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6D" w:rsidRDefault="00825B26" w:rsidP="00825B26">
      <w:pPr>
        <w:jc w:val="center"/>
        <w:rPr>
          <w:rFonts w:ascii="Century Gothic" w:hAnsi="Century Gothic" w:cs="Arial"/>
          <w:b/>
          <w:sz w:val="28"/>
          <w:szCs w:val="28"/>
          <w:lang w:val="es-MX"/>
        </w:rPr>
      </w:pPr>
      <w:r w:rsidRPr="00825B26">
        <w:rPr>
          <w:rFonts w:ascii="Century Gothic" w:hAnsi="Century Gothic" w:cs="Arial"/>
          <w:b/>
          <w:sz w:val="28"/>
          <w:szCs w:val="28"/>
          <w:lang w:val="es-MX"/>
        </w:rPr>
        <w:t>LISTADO DE SERVIDORES PÚBLICOS CON LICENCIA 2015</w:t>
      </w:r>
    </w:p>
    <w:p w:rsidR="00825B26" w:rsidRDefault="00825B26" w:rsidP="00825B26">
      <w:pPr>
        <w:jc w:val="center"/>
        <w:rPr>
          <w:rFonts w:ascii="Century Gothic" w:hAnsi="Century Gothic" w:cs="Arial"/>
          <w:b/>
          <w:sz w:val="28"/>
          <w:szCs w:val="28"/>
          <w:lang w:val="es-MX"/>
        </w:rPr>
      </w:pPr>
      <w:r>
        <w:rPr>
          <w:rFonts w:ascii="Century Gothic" w:hAnsi="Century Gothic" w:cs="Arial"/>
          <w:b/>
          <w:sz w:val="28"/>
          <w:szCs w:val="28"/>
          <w:lang w:val="es-MX"/>
        </w:rPr>
        <w:t>PROCURADURÍA SOCIAL</w:t>
      </w:r>
    </w:p>
    <w:p w:rsidR="00825B26" w:rsidRPr="00825B26" w:rsidRDefault="00825B26" w:rsidP="00825B26">
      <w:pPr>
        <w:jc w:val="center"/>
        <w:rPr>
          <w:rFonts w:ascii="Century Gothic" w:hAnsi="Century Gothic" w:cs="Arial"/>
          <w:b/>
          <w:sz w:val="28"/>
          <w:szCs w:val="28"/>
          <w:lang w:val="es-MX"/>
        </w:rPr>
      </w:pPr>
    </w:p>
    <w:p w:rsidR="00825B26" w:rsidRDefault="00825B26" w:rsidP="00825B26">
      <w:pPr>
        <w:jc w:val="center"/>
        <w:rPr>
          <w:rFonts w:ascii="Arial" w:hAnsi="Arial" w:cs="Arial"/>
          <w:b/>
          <w:lang w:val="es-MX"/>
        </w:rPr>
      </w:pPr>
    </w:p>
    <w:p w:rsidR="00825B26" w:rsidRPr="00825B26" w:rsidRDefault="00825B26" w:rsidP="00825B26">
      <w:pPr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110"/>
        <w:gridCol w:w="4110"/>
      </w:tblGrid>
      <w:tr w:rsidR="00825B26" w:rsidRPr="00825B26" w:rsidTr="00825B26">
        <w:tc>
          <w:tcPr>
            <w:tcW w:w="4110" w:type="dxa"/>
          </w:tcPr>
          <w:p w:rsidR="00825B26" w:rsidRPr="00825B26" w:rsidRDefault="00825B26" w:rsidP="00825B26">
            <w:pPr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825B26">
              <w:rPr>
                <w:rFonts w:ascii="Century Gothic" w:hAnsi="Century Gothic" w:cs="Arial"/>
                <w:sz w:val="24"/>
                <w:szCs w:val="24"/>
                <w:lang w:val="es-MX"/>
              </w:rPr>
              <w:t>ROBLES GIL JOSÉ ALFREDO</w:t>
            </w:r>
          </w:p>
        </w:tc>
        <w:tc>
          <w:tcPr>
            <w:tcW w:w="4110" w:type="dxa"/>
          </w:tcPr>
          <w:p w:rsidR="00825B26" w:rsidRPr="00825B26" w:rsidRDefault="00825B26" w:rsidP="00825B26">
            <w:pPr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825B26">
              <w:rPr>
                <w:rFonts w:ascii="Century Gothic" w:hAnsi="Century Gothic" w:cs="Arial"/>
                <w:sz w:val="24"/>
                <w:szCs w:val="24"/>
                <w:lang w:val="es-MX"/>
              </w:rPr>
              <w:t>05-OCT AL 05-DIC-2015</w:t>
            </w:r>
          </w:p>
        </w:tc>
      </w:tr>
      <w:tr w:rsidR="00825B26" w:rsidRPr="00825B26" w:rsidTr="00825B26">
        <w:tc>
          <w:tcPr>
            <w:tcW w:w="4110" w:type="dxa"/>
          </w:tcPr>
          <w:p w:rsidR="00825B26" w:rsidRPr="00825B26" w:rsidRDefault="00825B26" w:rsidP="00825B26">
            <w:pPr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825B26">
              <w:rPr>
                <w:rFonts w:ascii="Century Gothic" w:hAnsi="Century Gothic" w:cs="Arial"/>
                <w:sz w:val="24"/>
                <w:szCs w:val="24"/>
                <w:lang w:val="es-MX"/>
              </w:rPr>
              <w:t xml:space="preserve">GONZÁLEZ DE ALBA JUAN JOSÉ </w:t>
            </w:r>
          </w:p>
        </w:tc>
        <w:tc>
          <w:tcPr>
            <w:tcW w:w="4110" w:type="dxa"/>
          </w:tcPr>
          <w:p w:rsidR="00825B26" w:rsidRPr="00825B26" w:rsidRDefault="00825B26" w:rsidP="00825B2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825B26">
              <w:rPr>
                <w:rFonts w:ascii="Century Gothic" w:hAnsi="Century Gothic" w:cs="Arial"/>
                <w:sz w:val="24"/>
                <w:szCs w:val="24"/>
                <w:lang w:val="es-MX"/>
              </w:rPr>
              <w:t>OCT AL 30- NOV</w:t>
            </w:r>
            <w:r>
              <w:rPr>
                <w:rFonts w:ascii="Century Gothic" w:hAnsi="Century Gothic" w:cs="Arial"/>
                <w:sz w:val="24"/>
                <w:szCs w:val="24"/>
                <w:lang w:val="es-MX"/>
              </w:rPr>
              <w:t>-</w:t>
            </w:r>
            <w:r w:rsidRPr="00825B26">
              <w:rPr>
                <w:rFonts w:ascii="Century Gothic" w:hAnsi="Century Gothic" w:cs="Arial"/>
                <w:sz w:val="24"/>
                <w:szCs w:val="24"/>
                <w:lang w:val="es-MX"/>
              </w:rPr>
              <w:t xml:space="preserve">2015 </w:t>
            </w:r>
          </w:p>
        </w:tc>
      </w:tr>
    </w:tbl>
    <w:p w:rsidR="00825B26" w:rsidRPr="00825B26" w:rsidRDefault="00825B26" w:rsidP="00825B26">
      <w:pPr>
        <w:jc w:val="center"/>
        <w:rPr>
          <w:rFonts w:ascii="Century Gothic" w:hAnsi="Century Gothic" w:cs="Arial"/>
          <w:b/>
          <w:lang w:val="es-MX"/>
        </w:rPr>
      </w:pPr>
    </w:p>
    <w:sectPr w:rsidR="00825B26" w:rsidRPr="00825B26" w:rsidSect="002A58A8">
      <w:headerReference w:type="even" r:id="rId7"/>
      <w:headerReference w:type="default" r:id="rId8"/>
      <w:headerReference w:type="first" r:id="rId9"/>
      <w:pgSz w:w="12240" w:h="15840" w:code="1"/>
      <w:pgMar w:top="1701" w:right="1183" w:bottom="1701" w:left="29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32" w:rsidRDefault="00E32F32" w:rsidP="00AA1573">
      <w:r>
        <w:separator/>
      </w:r>
    </w:p>
  </w:endnote>
  <w:endnote w:type="continuationSeparator" w:id="0">
    <w:p w:rsidR="00E32F32" w:rsidRDefault="00E32F32" w:rsidP="00AA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32" w:rsidRDefault="00E32F32" w:rsidP="00AA1573">
      <w:r>
        <w:separator/>
      </w:r>
    </w:p>
  </w:footnote>
  <w:footnote w:type="continuationSeparator" w:id="0">
    <w:p w:rsidR="00E32F32" w:rsidRDefault="00E32F32" w:rsidP="00AA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AD" w:rsidRDefault="000A0F68">
    <w:pPr>
      <w:pStyle w:val="Encabezado"/>
    </w:pPr>
    <w:r w:rsidRPr="000A0F6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54.85pt;height:718.0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ofic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AD" w:rsidRDefault="000A0F68">
    <w:pPr>
      <w:pStyle w:val="Encabezado"/>
    </w:pPr>
    <w:r w:rsidRPr="000A0F6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111pt;margin-top:-70.85pt;width:558.45pt;height:715pt;z-index:-251658752;mso-wrap-edited:f;mso-position-horizontal-relative:margin;mso-position-vertical-relative:margin" wrapcoords="-29 0 -29 21554 21600 21554 21600 0 -29 0">
          <v:imagedata r:id="rId1" o:title="ofic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AD" w:rsidRDefault="000A0F68">
    <w:pPr>
      <w:pStyle w:val="Encabezado"/>
    </w:pPr>
    <w:r w:rsidRPr="000A0F6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54.85pt;height:718.0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ofic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6A5"/>
    <w:multiLevelType w:val="hybridMultilevel"/>
    <w:tmpl w:val="EE18A984"/>
    <w:lvl w:ilvl="0" w:tplc="127C8D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3ABC"/>
    <w:rsid w:val="0000144F"/>
    <w:rsid w:val="000224D7"/>
    <w:rsid w:val="000478CB"/>
    <w:rsid w:val="0005587D"/>
    <w:rsid w:val="0007149A"/>
    <w:rsid w:val="000A0F68"/>
    <w:rsid w:val="000F1844"/>
    <w:rsid w:val="00132E2E"/>
    <w:rsid w:val="001B2D37"/>
    <w:rsid w:val="001D04AA"/>
    <w:rsid w:val="002073CD"/>
    <w:rsid w:val="0022670B"/>
    <w:rsid w:val="002E20F9"/>
    <w:rsid w:val="003166C4"/>
    <w:rsid w:val="003C605D"/>
    <w:rsid w:val="00461135"/>
    <w:rsid w:val="0047681D"/>
    <w:rsid w:val="004B56A6"/>
    <w:rsid w:val="004B6508"/>
    <w:rsid w:val="004F2DBE"/>
    <w:rsid w:val="00530CD8"/>
    <w:rsid w:val="00530F47"/>
    <w:rsid w:val="005B7CC0"/>
    <w:rsid w:val="005C49A1"/>
    <w:rsid w:val="00614383"/>
    <w:rsid w:val="00623AFF"/>
    <w:rsid w:val="00624D67"/>
    <w:rsid w:val="00635C62"/>
    <w:rsid w:val="00673C04"/>
    <w:rsid w:val="006C3918"/>
    <w:rsid w:val="006E1591"/>
    <w:rsid w:val="0075077A"/>
    <w:rsid w:val="0077117F"/>
    <w:rsid w:val="007E40A7"/>
    <w:rsid w:val="00813DD9"/>
    <w:rsid w:val="00825B26"/>
    <w:rsid w:val="008432B3"/>
    <w:rsid w:val="00871EE8"/>
    <w:rsid w:val="008734ED"/>
    <w:rsid w:val="008E4414"/>
    <w:rsid w:val="009B18DC"/>
    <w:rsid w:val="009E30D7"/>
    <w:rsid w:val="00AA1573"/>
    <w:rsid w:val="00AC4E74"/>
    <w:rsid w:val="00B314A1"/>
    <w:rsid w:val="00B3519C"/>
    <w:rsid w:val="00B85A4B"/>
    <w:rsid w:val="00C32EA2"/>
    <w:rsid w:val="00C3386D"/>
    <w:rsid w:val="00C445EB"/>
    <w:rsid w:val="00C71449"/>
    <w:rsid w:val="00C82CE1"/>
    <w:rsid w:val="00CD34A6"/>
    <w:rsid w:val="00D01726"/>
    <w:rsid w:val="00D0347C"/>
    <w:rsid w:val="00D22F26"/>
    <w:rsid w:val="00D569D7"/>
    <w:rsid w:val="00D67D0C"/>
    <w:rsid w:val="00E16A0D"/>
    <w:rsid w:val="00E32F32"/>
    <w:rsid w:val="00E53D88"/>
    <w:rsid w:val="00ED2716"/>
    <w:rsid w:val="00EE08E2"/>
    <w:rsid w:val="00EE22C0"/>
    <w:rsid w:val="00EE3ABC"/>
    <w:rsid w:val="00EF1E26"/>
    <w:rsid w:val="00F12DCE"/>
    <w:rsid w:val="00F50C4A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B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AB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267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2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eduardo.cardoso</cp:lastModifiedBy>
  <cp:revision>3</cp:revision>
  <cp:lastPrinted>2015-08-27T18:29:00Z</cp:lastPrinted>
  <dcterms:created xsi:type="dcterms:W3CDTF">2015-12-17T21:40:00Z</dcterms:created>
  <dcterms:modified xsi:type="dcterms:W3CDTF">2015-12-17T21:45:00Z</dcterms:modified>
</cp:coreProperties>
</file>