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F" w:rsidRDefault="00BB39CF" w:rsidP="00BB39CF">
      <w:bookmarkStart w:id="0" w:name="_GoBack"/>
      <w:bookmarkEnd w:id="0"/>
      <w:r>
        <w:t>FORMATO DE CURRÍCULUM VITAE - FUNCIONARIOS SECRETARÍA EDUCACIÓN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39CF" w:rsidRPr="00FA4A25" w:rsidTr="007025F0">
        <w:tc>
          <w:tcPr>
            <w:tcW w:w="8828" w:type="dxa"/>
          </w:tcPr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                                  JAVIER BRACAMONTES DEL TORO</w:t>
            </w: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 xml:space="preserve">                                  CEL    314623409</w:t>
            </w: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  <w:r>
              <w:rPr>
                <w:sz w:val="20"/>
                <w:szCs w:val="20"/>
              </w:rPr>
              <w:t xml:space="preserve">                javier.bracamontes@jalisco.gob.mx</w:t>
            </w: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</w:tc>
      </w:tr>
      <w:tr w:rsidR="00BB39CF" w:rsidRPr="00FA4A25" w:rsidTr="007025F0">
        <w:tc>
          <w:tcPr>
            <w:tcW w:w="8828" w:type="dxa"/>
          </w:tcPr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II.- EDUCACIÓN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MAESTRÍA EN EDUCACIÓN  CON INTERVENCIÓN EN LA PRACTICA EDUCATIVA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MEIPE    SECRETARÍA DE EDUCACIÓN JALISCO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1995 - 1997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En caso de haber efectuado estudios de posgrado incluirlos de manera similar al caso de licenciatura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</w:tc>
      </w:tr>
      <w:tr w:rsidR="00BB39CF" w:rsidRPr="00FA4A25" w:rsidTr="007025F0">
        <w:tc>
          <w:tcPr>
            <w:tcW w:w="8828" w:type="dxa"/>
          </w:tcPr>
          <w:p w:rsidR="00BB39CF" w:rsidRPr="00FA4A25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>
              <w:rPr>
                <w:sz w:val="20"/>
                <w:szCs w:val="20"/>
              </w:rPr>
              <w:t xml:space="preserve"> (ÚLTIMOS CINCO AÑOS)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Institución </w:t>
            </w:r>
            <w:r>
              <w:rPr>
                <w:sz w:val="20"/>
                <w:szCs w:val="20"/>
              </w:rPr>
              <w:t xml:space="preserve">donde </w:t>
            </w:r>
            <w:r w:rsidRPr="00FA4A25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 laboró                              </w:t>
            </w:r>
            <w:r w:rsidRPr="00FA4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SEJ.</w:t>
            </w: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  <w:r>
              <w:rPr>
                <w:sz w:val="20"/>
                <w:szCs w:val="20"/>
              </w:rPr>
              <w:t xml:space="preserve">                                                                     SUPERVISOR DE ZONA DE EDUCACIÓN PRIMARIA</w:t>
            </w:r>
          </w:p>
          <w:p w:rsidR="00BB39CF" w:rsidRPr="00FA4A25" w:rsidRDefault="00BB39CF" w:rsidP="00BB39CF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Pr="00FA4A25">
              <w:rPr>
                <w:sz w:val="20"/>
                <w:szCs w:val="20"/>
              </w:rPr>
              <w:t>odo</w:t>
            </w:r>
            <w:r>
              <w:rPr>
                <w:sz w:val="20"/>
                <w:szCs w:val="20"/>
              </w:rPr>
              <w:t xml:space="preserve">                                                                   A PARTIR DEL AÑO 2000</w:t>
            </w: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DIRECTOR DE GESTIÓN Y OPERACIÓN DE EDUCACIÓN PRIMARIA</w:t>
            </w: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SEJ.  DIRECCIÓN GENERAL DE EDUCACIÓN PRIMARIA</w:t>
            </w: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2013 - 2016</w:t>
            </w: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</w:p>
          <w:p w:rsidR="00BB39CF" w:rsidRPr="00FA4A25" w:rsidRDefault="00BB39CF" w:rsidP="007025F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</w:tc>
      </w:tr>
      <w:tr w:rsidR="00BB39CF" w:rsidRPr="00FA4A25" w:rsidTr="007025F0">
        <w:tc>
          <w:tcPr>
            <w:tcW w:w="8828" w:type="dxa"/>
          </w:tcPr>
          <w:p w:rsidR="00BB39CF" w:rsidRDefault="00BB39CF" w:rsidP="007025F0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IV.- Premios, honores y becas (en caso de contar con ello)</w:t>
            </w:r>
          </w:p>
          <w:p w:rsidR="00BB39CF" w:rsidRDefault="00BB39CF" w:rsidP="007025F0">
            <w:pPr>
              <w:rPr>
                <w:sz w:val="20"/>
                <w:szCs w:val="20"/>
              </w:rPr>
            </w:pPr>
          </w:p>
          <w:p w:rsidR="00BB39CF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TITULO PROPIO DE ESPECIALIZACION EN SUPERVISIÓN EN INSTITUCIONES EDUCATIVAS</w:t>
            </w:r>
          </w:p>
          <w:p w:rsidR="00BB39CF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DE ALCALÁ. </w:t>
            </w:r>
          </w:p>
          <w:p w:rsidR="00BB39CF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ALCALÁ DE HENARES. ESPAÑA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B39CF" w:rsidRDefault="00BB39CF" w:rsidP="007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B39CF" w:rsidRPr="00FA4A25" w:rsidRDefault="00BB39CF" w:rsidP="007025F0">
            <w:pPr>
              <w:rPr>
                <w:sz w:val="20"/>
                <w:szCs w:val="20"/>
              </w:rPr>
            </w:pPr>
          </w:p>
        </w:tc>
      </w:tr>
    </w:tbl>
    <w:p w:rsidR="00BB39CF" w:rsidRPr="00FA4A25" w:rsidRDefault="00BB39CF" w:rsidP="00BB39CF">
      <w:pPr>
        <w:rPr>
          <w:sz w:val="20"/>
          <w:szCs w:val="20"/>
        </w:rPr>
      </w:pPr>
    </w:p>
    <w:p w:rsidR="00BB39CF" w:rsidRDefault="00BB39CF" w:rsidP="00BB39CF"/>
    <w:p w:rsidR="007B4C4C" w:rsidRDefault="007B4C4C"/>
    <w:sectPr w:rsidR="007B4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CF"/>
    <w:rsid w:val="007B4C4C"/>
    <w:rsid w:val="00B11984"/>
    <w:rsid w:val="00BB39CF"/>
    <w:rsid w:val="00B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A6EAB-1F0A-46C8-B9C7-D83E442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9CF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BB39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JBT. Bracamontes del Toro</dc:creator>
  <cp:keywords/>
  <dc:description/>
  <cp:lastModifiedBy>Jovita Sandoval Quezada</cp:lastModifiedBy>
  <cp:revision>2</cp:revision>
  <dcterms:created xsi:type="dcterms:W3CDTF">2017-07-11T19:16:00Z</dcterms:created>
  <dcterms:modified xsi:type="dcterms:W3CDTF">2017-07-11T19:16:00Z</dcterms:modified>
</cp:coreProperties>
</file>