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78"/>
      </w:tblGrid>
      <w:tr w:rsidR="00083CD8" w:rsidRPr="00E56C82" w:rsidTr="00E56C82">
        <w:tc>
          <w:tcPr>
            <w:tcW w:w="8978" w:type="dxa"/>
          </w:tcPr>
          <w:p w:rsidR="00083CD8" w:rsidRPr="00E56C82" w:rsidRDefault="004C7311" w:rsidP="00E56C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JUBILADOS </w:t>
            </w:r>
          </w:p>
          <w:p w:rsidR="00083CD8" w:rsidRPr="00E56C82" w:rsidRDefault="00083CD8" w:rsidP="00E56C82">
            <w:pPr>
              <w:spacing w:after="0" w:line="240" w:lineRule="auto"/>
              <w:jc w:val="center"/>
            </w:pPr>
            <w:r w:rsidRPr="00E56C8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083CD8" w:rsidRDefault="00083CD8"/>
    <w:p w:rsidR="00083CD8" w:rsidRDefault="00083CD8">
      <w:r w:rsidRPr="0096069D">
        <w:rPr>
          <w:b/>
        </w:rPr>
        <w:t>PUESTO</w:t>
      </w:r>
      <w:r>
        <w:tab/>
      </w:r>
      <w:r>
        <w:tab/>
      </w:r>
      <w:r>
        <w:tab/>
      </w:r>
      <w:r>
        <w:tab/>
      </w:r>
      <w:r w:rsidRPr="0096069D">
        <w:rPr>
          <w:b/>
        </w:rPr>
        <w:t>FECHA</w:t>
      </w:r>
      <w:r>
        <w:tab/>
      </w:r>
      <w:r>
        <w:tab/>
      </w:r>
      <w:r>
        <w:tab/>
      </w:r>
      <w:r>
        <w:tab/>
      </w:r>
      <w:r w:rsidRPr="0096069D">
        <w:rPr>
          <w:b/>
        </w:rPr>
        <w:t>NOMBRE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92"/>
        <w:gridCol w:w="2993"/>
        <w:gridCol w:w="2993"/>
      </w:tblGrid>
      <w:tr w:rsidR="00083CD8" w:rsidRPr="00E56C82" w:rsidTr="00E56C82">
        <w:tc>
          <w:tcPr>
            <w:tcW w:w="2992" w:type="dxa"/>
          </w:tcPr>
          <w:p w:rsidR="00083CD8" w:rsidRPr="00E56C82" w:rsidRDefault="004C7311" w:rsidP="00E56C82">
            <w:pPr>
              <w:spacing w:after="0" w:line="240" w:lineRule="auto"/>
            </w:pPr>
            <w:r>
              <w:t>LOCUTOR CONDUCTOR</w:t>
            </w:r>
            <w:bookmarkStart w:id="0" w:name="_GoBack"/>
            <w:bookmarkEnd w:id="0"/>
          </w:p>
        </w:tc>
        <w:tc>
          <w:tcPr>
            <w:tcW w:w="2993" w:type="dxa"/>
          </w:tcPr>
          <w:p w:rsidR="00083CD8" w:rsidRPr="00E56C82" w:rsidRDefault="004C7311" w:rsidP="00E56C82">
            <w:pPr>
              <w:spacing w:after="0" w:line="240" w:lineRule="auto"/>
            </w:pPr>
            <w:r>
              <w:t>16.05</w:t>
            </w:r>
            <w:r w:rsidR="00083CD8" w:rsidRPr="00E56C82">
              <w:t>.201</w:t>
            </w:r>
            <w:r w:rsidR="00083CD8">
              <w:t>8</w:t>
            </w:r>
          </w:p>
        </w:tc>
        <w:tc>
          <w:tcPr>
            <w:tcW w:w="2993" w:type="dxa"/>
          </w:tcPr>
          <w:p w:rsidR="00083CD8" w:rsidRPr="00E56C82" w:rsidRDefault="004C7311" w:rsidP="00E56C82">
            <w:pPr>
              <w:spacing w:after="0" w:line="240" w:lineRule="auto"/>
            </w:pPr>
            <w:r>
              <w:t xml:space="preserve">ORELLANA GONZALEZ LAURA PATRICIA </w:t>
            </w:r>
          </w:p>
        </w:tc>
      </w:tr>
      <w:tr w:rsidR="00083CD8" w:rsidRPr="00E56C82" w:rsidTr="00E56C82">
        <w:tc>
          <w:tcPr>
            <w:tcW w:w="2992" w:type="dxa"/>
          </w:tcPr>
          <w:p w:rsidR="00083CD8" w:rsidRPr="00E56C82" w:rsidRDefault="004C7311" w:rsidP="00E56C82">
            <w:pPr>
              <w:spacing w:after="0" w:line="240" w:lineRule="auto"/>
            </w:pPr>
            <w:r>
              <w:t xml:space="preserve">CONDUCTOR </w:t>
            </w:r>
          </w:p>
        </w:tc>
        <w:tc>
          <w:tcPr>
            <w:tcW w:w="2993" w:type="dxa"/>
          </w:tcPr>
          <w:p w:rsidR="00083CD8" w:rsidRPr="00E56C82" w:rsidRDefault="004C7311" w:rsidP="00E56C82">
            <w:pPr>
              <w:spacing w:after="0" w:line="240" w:lineRule="auto"/>
            </w:pPr>
            <w:r>
              <w:t>16.05</w:t>
            </w:r>
            <w:r w:rsidR="00083CD8">
              <w:t>.2018</w:t>
            </w:r>
          </w:p>
        </w:tc>
        <w:tc>
          <w:tcPr>
            <w:tcW w:w="2993" w:type="dxa"/>
          </w:tcPr>
          <w:p w:rsidR="00083CD8" w:rsidRPr="00E56C82" w:rsidRDefault="004C7311" w:rsidP="00E56C82">
            <w:pPr>
              <w:spacing w:after="0" w:line="240" w:lineRule="auto"/>
            </w:pPr>
            <w:r>
              <w:t xml:space="preserve">GARCIA RAMIREZ CORNELIO </w:t>
            </w:r>
          </w:p>
        </w:tc>
      </w:tr>
      <w:tr w:rsidR="004C7311" w:rsidRPr="00E56C82" w:rsidTr="00E56C82">
        <w:tc>
          <w:tcPr>
            <w:tcW w:w="2992" w:type="dxa"/>
          </w:tcPr>
          <w:p w:rsidR="004C7311" w:rsidRDefault="004C7311" w:rsidP="00E56C82">
            <w:pPr>
              <w:spacing w:after="0" w:line="240" w:lineRule="auto"/>
            </w:pPr>
            <w:r>
              <w:t xml:space="preserve">REDACTOR EDITOR </w:t>
            </w:r>
          </w:p>
        </w:tc>
        <w:tc>
          <w:tcPr>
            <w:tcW w:w="2993" w:type="dxa"/>
          </w:tcPr>
          <w:p w:rsidR="004C7311" w:rsidRDefault="004C7311" w:rsidP="00E56C82">
            <w:pPr>
              <w:spacing w:after="0" w:line="240" w:lineRule="auto"/>
            </w:pPr>
            <w:r>
              <w:t>16.05. 2018</w:t>
            </w:r>
          </w:p>
        </w:tc>
        <w:tc>
          <w:tcPr>
            <w:tcW w:w="2993" w:type="dxa"/>
          </w:tcPr>
          <w:p w:rsidR="004C7311" w:rsidRDefault="004C7311" w:rsidP="00E56C82">
            <w:pPr>
              <w:spacing w:after="0" w:line="240" w:lineRule="auto"/>
            </w:pPr>
            <w:r>
              <w:t xml:space="preserve">HERRERA CASTRO JUAN PABLO </w:t>
            </w:r>
          </w:p>
        </w:tc>
      </w:tr>
    </w:tbl>
    <w:p w:rsidR="00083CD8" w:rsidRDefault="00083CD8"/>
    <w:sectPr w:rsidR="00083CD8" w:rsidSect="00B052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9B8"/>
    <w:rsid w:val="000556C6"/>
    <w:rsid w:val="00083CD8"/>
    <w:rsid w:val="000A3A64"/>
    <w:rsid w:val="0018732D"/>
    <w:rsid w:val="001E4B92"/>
    <w:rsid w:val="002151F0"/>
    <w:rsid w:val="00280F1B"/>
    <w:rsid w:val="002C1470"/>
    <w:rsid w:val="003074DE"/>
    <w:rsid w:val="00415DCA"/>
    <w:rsid w:val="004A7E8F"/>
    <w:rsid w:val="004C7311"/>
    <w:rsid w:val="00586CE9"/>
    <w:rsid w:val="006A33EE"/>
    <w:rsid w:val="00734B2E"/>
    <w:rsid w:val="00923269"/>
    <w:rsid w:val="0096069D"/>
    <w:rsid w:val="009F368D"/>
    <w:rsid w:val="00A009B8"/>
    <w:rsid w:val="00A2377A"/>
    <w:rsid w:val="00AD7FD6"/>
    <w:rsid w:val="00B05240"/>
    <w:rsid w:val="00B51F27"/>
    <w:rsid w:val="00BA0702"/>
    <w:rsid w:val="00BE3123"/>
    <w:rsid w:val="00CD1EE5"/>
    <w:rsid w:val="00E56C82"/>
    <w:rsid w:val="00EA0E91"/>
    <w:rsid w:val="00F1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4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009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BAJAS</vt:lpstr>
    </vt:vector>
  </TitlesOfParts>
  <Company>Hewlett-Packard Company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BAJAS</dc:title>
  <dc:subject/>
  <dc:creator>recursos-humanos</dc:creator>
  <cp:keywords/>
  <dc:description/>
  <cp:lastModifiedBy>Mariana Espinosa</cp:lastModifiedBy>
  <cp:revision>5</cp:revision>
  <cp:lastPrinted>2018-03-04T04:10:00Z</cp:lastPrinted>
  <dcterms:created xsi:type="dcterms:W3CDTF">2018-03-04T04:12:00Z</dcterms:created>
  <dcterms:modified xsi:type="dcterms:W3CDTF">2018-07-17T18:52:00Z</dcterms:modified>
</cp:coreProperties>
</file>