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1412"/>
        <w:gridCol w:w="1118"/>
        <w:gridCol w:w="775"/>
        <w:gridCol w:w="1618"/>
        <w:gridCol w:w="2338"/>
        <w:gridCol w:w="66"/>
        <w:gridCol w:w="1707"/>
        <w:gridCol w:w="940"/>
      </w:tblGrid>
      <w:tr w:rsidR="001B7572" w:rsidRPr="002C1B96" w14:paraId="639038BB" w14:textId="77777777" w:rsidTr="001B7572">
        <w:trPr>
          <w:trHeight w:val="720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EF165B1" w14:textId="77777777" w:rsidR="001E20F5" w:rsidRPr="002C1B96" w:rsidRDefault="001E20F5" w:rsidP="002C1B96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  <w:r w:rsidRPr="002C1B96"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  <w:t>FIDEICOMITENTES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C6EFCD"/>
            <w:vAlign w:val="center"/>
            <w:hideMark/>
          </w:tcPr>
          <w:p w14:paraId="2DD707DA" w14:textId="77777777" w:rsidR="001E20F5" w:rsidRPr="002C1B96" w:rsidRDefault="001E20F5" w:rsidP="002C1B96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  <w:r w:rsidRPr="002C1B96"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  <w:t>SECRETARIA DE MEDIO AMBIENTE Y DESARROLLO TERRITORIAL (SEMADET)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4F3CA" w14:textId="77777777"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ING. SERGIO GRAF MONTERO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94BB3" w14:textId="77777777"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Presidente Titular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9D828" w14:textId="77777777"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Av. Circunvalación Agustín Yáñez No. 2343 (esquina, Av. Niños Héroes) Col. Moderna, C.P. 44130, Guadalajara,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>Jalisco.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67754" w14:textId="77777777" w:rsidR="001E20F5" w:rsidRPr="001B7572" w:rsidRDefault="006F0D3D" w:rsidP="001B7572">
            <w:pPr>
              <w:spacing w:after="0" w:line="240" w:lineRule="auto"/>
              <w:ind w:firstLineChars="100" w:firstLine="22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4" w:history="1">
              <w:r w:rsidR="001E20F5" w:rsidRPr="001B7572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sergio.graf@jalisco.gob.mx</w:t>
              </w:r>
            </w:hyperlink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CDB02" w14:textId="77777777" w:rsidR="001E20F5" w:rsidRPr="001B7572" w:rsidRDefault="001E20F5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AC18D" w14:textId="77777777" w:rsidR="001E20F5" w:rsidRPr="002C1B96" w:rsidRDefault="001E20F5" w:rsidP="002C1B96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1B7572" w:rsidRPr="002C1B96" w14:paraId="10CBD3D8" w14:textId="77777777" w:rsidTr="001B7572">
        <w:trPr>
          <w:trHeight w:val="72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D371A" w14:textId="77777777" w:rsidR="001E20F5" w:rsidRPr="002C1B96" w:rsidRDefault="001E20F5" w:rsidP="002C1B96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9799C3" w14:textId="77777777" w:rsidR="001E20F5" w:rsidRPr="002C1B96" w:rsidRDefault="001E20F5" w:rsidP="002C1B96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2CC52" w14:textId="77777777"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MTRO. JUAN JOSÉ LLAMAS </w:t>
            </w:r>
            <w:proofErr w:type="spellStart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LLAMAS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530A5" w14:textId="77777777"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Presidente Suplente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7EF07" w14:textId="77777777"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  <w:t>Av. Circunvalación Agustín Yáñez No. 2343 (esquina, Av. Niños Héroes) Col. Moderna, C.P. 44130, Guadalajara,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9A526" w14:textId="77777777" w:rsidR="001E20F5" w:rsidRPr="001B7572" w:rsidRDefault="006F0D3D" w:rsidP="001B7572">
            <w:pPr>
              <w:spacing w:after="0" w:line="240" w:lineRule="auto"/>
              <w:ind w:firstLineChars="100" w:firstLine="22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5" w:history="1">
              <w:r w:rsidR="001E20F5" w:rsidRPr="001B7572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juan.llamas@jalisco.gob.mx</w:t>
              </w:r>
            </w:hyperlink>
            <w:r w:rsidR="001E20F5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19930" w14:textId="77777777" w:rsidR="001E20F5" w:rsidRPr="001B7572" w:rsidRDefault="001E20F5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EC656" w14:textId="77777777" w:rsidR="001E20F5" w:rsidRPr="002C1B96" w:rsidRDefault="001E20F5" w:rsidP="002C1B96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1B7572" w:rsidRPr="002C1B96" w14:paraId="67653EA8" w14:textId="77777777" w:rsidTr="001B7572">
        <w:trPr>
          <w:trHeight w:val="72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AD005" w14:textId="77777777" w:rsidR="001E20F5" w:rsidRPr="002C1B96" w:rsidRDefault="001E20F5" w:rsidP="002C1B96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5B45C1" w14:textId="77777777" w:rsidR="001E20F5" w:rsidRPr="002C1B96" w:rsidRDefault="001E20F5" w:rsidP="002C1B96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D35B" w14:textId="77777777"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C. KAREN BELÉN RODRÍGUEZ MODEANO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C2685" w14:textId="77777777"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Suplente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E9BB3" w14:textId="77777777"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  <w:t>Av. Circunvalación Agustín Yáñez No. 2343 (esquina, Av. Niños Héroes) Col. Moderna, C.P. 44130, Guadalajara,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804A2" w14:textId="77777777" w:rsidR="001E20F5" w:rsidRPr="001B7572" w:rsidRDefault="006F0D3D" w:rsidP="001B7572">
            <w:pPr>
              <w:spacing w:after="0" w:line="240" w:lineRule="auto"/>
              <w:ind w:firstLineChars="100" w:firstLine="22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6" w:history="1">
              <w:r w:rsidR="001E20F5" w:rsidRPr="001B7572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karen.rodriguez@jalisco.gob.mx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9631" w14:textId="77777777" w:rsidR="001E20F5" w:rsidRPr="001B7572" w:rsidRDefault="001E20F5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C9962" w14:textId="77777777" w:rsidR="001E20F5" w:rsidRPr="002C1B96" w:rsidRDefault="001E20F5" w:rsidP="002C1B96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1B7572" w:rsidRPr="002C1B96" w14:paraId="5806F447" w14:textId="77777777" w:rsidTr="001B7572">
        <w:trPr>
          <w:trHeight w:val="72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AF30" w14:textId="77777777" w:rsidR="001E20F5" w:rsidRPr="002C1B96" w:rsidRDefault="001E20F5" w:rsidP="001E20F5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A9D74" w14:textId="77777777" w:rsidR="001E20F5" w:rsidRPr="002C1B96" w:rsidRDefault="001E20F5" w:rsidP="001E20F5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3CE3" w14:textId="77777777"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C. JOSÉ DE JESÚS MANZANARES FERNÁNDEZ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B0D2" w14:textId="77777777"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Vocal Titular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58C1" w14:textId="77777777"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  <w:t>Av. Circunvalación Agustín Yáñez No. 2343 (esquina, Av. Niños Héroes) Col. Moderna, C.P. 44130, Guadalajara,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D6AE" w14:textId="77777777" w:rsidR="001E20F5" w:rsidRPr="001B7572" w:rsidRDefault="006F0D3D" w:rsidP="001B7572">
            <w:pPr>
              <w:spacing w:after="0" w:line="240" w:lineRule="auto"/>
              <w:ind w:firstLineChars="100" w:firstLine="220"/>
              <w:rPr>
                <w:rFonts w:ascii="Nutmeg Headline Book" w:hAnsi="Nutmeg Headline Book"/>
                <w:sz w:val="11"/>
                <w:szCs w:val="11"/>
              </w:rPr>
            </w:pPr>
            <w:hyperlink r:id="rId7" w:history="1">
              <w:r w:rsidR="001E20F5" w:rsidRPr="001B7572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jose.manzanares@jalisco.gob.mx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A0A2" w14:textId="77777777" w:rsidR="001E20F5" w:rsidRPr="001B7572" w:rsidRDefault="001E20F5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B555F" w14:textId="77777777" w:rsidR="001E20F5" w:rsidRPr="002C1B96" w:rsidRDefault="001E20F5" w:rsidP="001E20F5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1B7572" w:rsidRPr="002C1B96" w14:paraId="3C8FAC00" w14:textId="77777777" w:rsidTr="001B7572">
        <w:trPr>
          <w:trHeight w:val="72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2EAC" w14:textId="77777777" w:rsidR="001E20F5" w:rsidRPr="002C1B96" w:rsidRDefault="001E20F5" w:rsidP="001E20F5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3F05" w14:textId="77777777" w:rsidR="001E20F5" w:rsidRPr="002C1B96" w:rsidRDefault="001E20F5" w:rsidP="001E20F5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880C" w14:textId="77777777"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C. JOSÉ ANTONIO MURILLO GLADIN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F70C" w14:textId="77777777"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Vocal Suplente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05429" w14:textId="77777777"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  <w:t>Av. Circunvalación Agustín Yáñez No. 2343 (esquina, Av. Niños Héroes) Col. Moderna, C.P. 44130, Guadalajara,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89B3" w14:textId="77777777" w:rsidR="001E20F5" w:rsidRPr="001B7572" w:rsidRDefault="006F0D3D" w:rsidP="001B7572">
            <w:pPr>
              <w:spacing w:after="0" w:line="240" w:lineRule="auto"/>
              <w:ind w:firstLineChars="100" w:firstLine="220"/>
              <w:rPr>
                <w:rFonts w:ascii="Nutmeg Headline Book" w:eastAsia="Times New Roman" w:hAnsi="Nutmeg Headline Book" w:cs="Times New Roman"/>
                <w:color w:val="0562C1"/>
                <w:sz w:val="11"/>
                <w:szCs w:val="11"/>
                <w:u w:val="single"/>
                <w:lang w:eastAsia="es-MX"/>
              </w:rPr>
            </w:pPr>
            <w:hyperlink r:id="rId8" w:history="1">
              <w:r w:rsidR="001E20F5" w:rsidRPr="001B7572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jose.murillo@jalisco.gob.mx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8BF1" w14:textId="77777777" w:rsidR="001E20F5" w:rsidRPr="001B7572" w:rsidRDefault="001E20F5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97664" w14:textId="77777777" w:rsidR="001E20F5" w:rsidRPr="002C1B96" w:rsidRDefault="001E20F5" w:rsidP="001E20F5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1B7572" w:rsidRPr="002C1B96" w14:paraId="3FC5C5DA" w14:textId="77777777" w:rsidTr="001B7572">
        <w:trPr>
          <w:trHeight w:val="345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65563" w14:textId="77777777" w:rsidR="001B7572" w:rsidRPr="002C1B96" w:rsidRDefault="001B7572" w:rsidP="001E20F5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EB9C"/>
            <w:vAlign w:val="center"/>
            <w:hideMark/>
          </w:tcPr>
          <w:p w14:paraId="49C6AB8E" w14:textId="77777777" w:rsidR="001B7572" w:rsidRPr="002C1B96" w:rsidRDefault="001B7572" w:rsidP="001E20F5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  <w:r w:rsidRPr="002C1B96"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  <w:t>CONSEJO AGROPECUARIO DE JALISCO A.C.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03256" w14:textId="77777777"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C. JACOBO EFRAÍN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>CABRERA PALOS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7FF95" w14:textId="77777777"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="006F0D3D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Vocal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4D804" w14:textId="77777777"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Calle Faro 2350 8º piso. Col. Verde Valle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>Cp.4550, Guadalajara Jalisco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BF9C" w14:textId="77777777" w:rsidR="001B7572" w:rsidRPr="001B7572" w:rsidRDefault="006F0D3D" w:rsidP="001B7572">
            <w:pPr>
              <w:spacing w:after="0" w:line="240" w:lineRule="auto"/>
              <w:ind w:firstLineChars="100" w:firstLine="22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9" w:history="1">
              <w:r w:rsidR="001B7572" w:rsidRPr="001B7572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presidencia@caj.org.mx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69951" w14:textId="77777777" w:rsidR="001B7572" w:rsidRPr="001B7572" w:rsidRDefault="001B7572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48381" w14:textId="77777777" w:rsidR="001B7572" w:rsidRPr="002C1B96" w:rsidRDefault="001B7572" w:rsidP="001E20F5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1B7572" w:rsidRPr="002C1B96" w14:paraId="5922458A" w14:textId="77777777" w:rsidTr="001B7572">
        <w:trPr>
          <w:trHeight w:val="345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41BCE" w14:textId="77777777" w:rsidR="001B7572" w:rsidRPr="002C1B96" w:rsidRDefault="001B7572" w:rsidP="001E20F5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EB7EFC" w14:textId="77777777" w:rsidR="001B7572" w:rsidRPr="002C1B96" w:rsidRDefault="001B7572" w:rsidP="001E20F5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35887" w14:textId="77777777"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C. LAURA MARGARITA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>ZULAICA AYALA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7D164" w14:textId="77777777"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Vocal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8B276" w14:textId="77777777"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Calle Faro 2350 8º piso. Col. Verde Valle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>Cp.4550, Guadalajara Jalisco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32299" w14:textId="77777777" w:rsidR="001B7572" w:rsidRPr="001B7572" w:rsidRDefault="006F0D3D" w:rsidP="001B7572">
            <w:pPr>
              <w:spacing w:after="0" w:line="240" w:lineRule="auto"/>
              <w:ind w:firstLineChars="200" w:firstLine="44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10" w:history="1">
              <w:r w:rsidR="001B7572" w:rsidRPr="001B7572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dirección@caj.org.mx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3173B" w14:textId="77777777" w:rsidR="001B7572" w:rsidRPr="001B7572" w:rsidRDefault="001B7572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F0F80" w14:textId="77777777" w:rsidR="001B7572" w:rsidRPr="002C1B96" w:rsidRDefault="001B7572" w:rsidP="001E20F5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1B7572" w:rsidRPr="002C1B96" w14:paraId="439DF80A" w14:textId="77777777" w:rsidTr="001B7572">
        <w:trPr>
          <w:trHeight w:val="345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A723" w14:textId="77777777" w:rsidR="001B7572" w:rsidRPr="002C1B96" w:rsidRDefault="001B7572" w:rsidP="007A0057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2A1B0" w14:textId="77777777" w:rsidR="001B7572" w:rsidRPr="002C1B96" w:rsidRDefault="001B7572" w:rsidP="007A0057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AAB8" w14:textId="77777777"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C. MIGUEL ÁNGEL LANDEROS VOLQUARTS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F6C9" w14:textId="77777777"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Secretaria Suplente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61BA" w14:textId="77777777" w:rsidR="001B7572" w:rsidRPr="001B7572" w:rsidRDefault="00B04BCA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B04BCA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Campo de Polo, Privada de las Rosas 700, Chapalita, 44500 Guadalajara, Jal.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E062" w14:textId="77777777" w:rsidR="001B7572" w:rsidRPr="001B7572" w:rsidRDefault="006F0D3D" w:rsidP="001B7572">
            <w:pPr>
              <w:spacing w:after="0" w:line="240" w:lineRule="auto"/>
              <w:ind w:firstLineChars="200" w:firstLine="440"/>
              <w:rPr>
                <w:rFonts w:ascii="Nutmeg Headline Book" w:hAnsi="Nutmeg Headline Book"/>
                <w:sz w:val="11"/>
                <w:szCs w:val="11"/>
              </w:rPr>
            </w:pPr>
            <w:hyperlink r:id="rId11" w:tgtFrame="_blank" w:history="1">
              <w:r w:rsidR="001B7572" w:rsidRPr="001B7572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presidencia@comceoccte.org.mx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D1D6" w14:textId="77777777" w:rsidR="001B7572" w:rsidRPr="001B7572" w:rsidRDefault="001B7572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9EE77" w14:textId="77777777" w:rsidR="001B7572" w:rsidRPr="002C1B96" w:rsidRDefault="001B7572" w:rsidP="007A0057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1B7572" w:rsidRPr="002C1B96" w14:paraId="1E59F799" w14:textId="77777777" w:rsidTr="001B7572">
        <w:trPr>
          <w:trHeight w:val="345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62F0" w14:textId="77777777" w:rsidR="001B7572" w:rsidRPr="002C1B96" w:rsidRDefault="001B7572" w:rsidP="007A0057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652E" w14:textId="77777777" w:rsidR="001B7572" w:rsidRPr="002C1B96" w:rsidRDefault="001B7572" w:rsidP="007A0057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874D" w14:textId="77777777"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C. FERNANDO GÜITRÓN GUZMÁN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7CE6" w14:textId="77777777"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Vocal</w:t>
            </w:r>
          </w:p>
          <w:p w14:paraId="5EC25AEB" w14:textId="77777777"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Suplente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6E1A1" w14:textId="77777777" w:rsidR="001B7572" w:rsidRPr="001B7572" w:rsidRDefault="00B04BCA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B04BCA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Calle Isla Martinica #2517,</w:t>
            </w:r>
            <w:r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Pr="00B04BCA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Colonia Colón, C.P. 44920,</w:t>
            </w:r>
            <w:r w:rsidRPr="00B04BCA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>Guadalajara, Jalisco, México.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CBC9" w14:textId="77777777" w:rsidR="001B7572" w:rsidRPr="001B7572" w:rsidRDefault="006F0D3D" w:rsidP="001B7572">
            <w:pPr>
              <w:spacing w:after="0" w:line="240" w:lineRule="auto"/>
              <w:ind w:firstLineChars="200" w:firstLine="440"/>
              <w:rPr>
                <w:rFonts w:ascii="Nutmeg Headline Book" w:hAnsi="Nutmeg Headline Book"/>
                <w:sz w:val="11"/>
                <w:szCs w:val="11"/>
              </w:rPr>
            </w:pPr>
            <w:hyperlink r:id="rId12" w:history="1">
              <w:r w:rsidR="001B7572" w:rsidRPr="001B7572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fguitronst@yahoo.com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89FE1" w14:textId="77777777" w:rsidR="001B7572" w:rsidRPr="001B7572" w:rsidRDefault="001B7572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FA6DFB" w14:textId="77777777" w:rsidR="001B7572" w:rsidRPr="002C1B96" w:rsidRDefault="001B7572" w:rsidP="007A0057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7A0057" w:rsidRPr="002C1B96" w14:paraId="558C14C6" w14:textId="77777777" w:rsidTr="001B7572">
        <w:trPr>
          <w:trHeight w:val="345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C7202" w14:textId="77777777" w:rsidR="007A0057" w:rsidRPr="002C1B96" w:rsidRDefault="007A0057" w:rsidP="007A0057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6CD"/>
            <w:vAlign w:val="center"/>
            <w:hideMark/>
          </w:tcPr>
          <w:p w14:paraId="4D2EB73A" w14:textId="77777777" w:rsidR="007A0057" w:rsidRPr="002C1B96" w:rsidRDefault="007A0057" w:rsidP="007A0057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  <w:r w:rsidRPr="002C1B96"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  <w:t>SECRETARÍA DE LA HACIENDA PÚBLICA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819B2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  <w:t>C.P.C. JUAN PARTIDA MORALES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6B2D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Titular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68F3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Av. Prolongación Alcalde 1221, Col.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>Miraflores, C.P. 44270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116AF" w14:textId="77777777" w:rsidR="007A0057" w:rsidRPr="001B7572" w:rsidRDefault="006F0D3D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13" w:history="1">
              <w:r w:rsidR="001B7572" w:rsidRPr="00FF2B26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 xml:space="preserve">juan.partida@jalisco.gob.mx 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FFA57" w14:textId="77777777" w:rsidR="007A0057" w:rsidRPr="001B7572" w:rsidRDefault="007A0057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38904" w14:textId="77777777" w:rsidR="007A0057" w:rsidRPr="002C1B96" w:rsidRDefault="007A0057" w:rsidP="007A0057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7A0057" w:rsidRPr="002C1B96" w14:paraId="2197801C" w14:textId="77777777" w:rsidTr="001B7572">
        <w:trPr>
          <w:trHeight w:val="345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5E437" w14:textId="77777777" w:rsidR="007A0057" w:rsidRPr="002C1B96" w:rsidRDefault="007A0057" w:rsidP="007A0057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10E96" w14:textId="77777777" w:rsidR="007A0057" w:rsidRPr="002C1B96" w:rsidRDefault="007A0057" w:rsidP="007A0057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96D07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Arial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Arial"/>
                <w:sz w:val="11"/>
                <w:szCs w:val="11"/>
                <w:lang w:eastAsia="es-MX"/>
              </w:rPr>
              <w:t>LIC. CLAUDIA MERCADO GUZMÁN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88BE5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Suplente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BAEAD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Av. Prolongación Alcalde 1221, Col.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>Miraflores, C.P. 44270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8FE90" w14:textId="77777777" w:rsidR="007A0057" w:rsidRPr="001B7572" w:rsidRDefault="006F0D3D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14" w:history="1">
              <w:r w:rsidR="001B7572" w:rsidRPr="00FF2B26">
                <w:rPr>
                  <w:rStyle w:val="Hipervnculo"/>
                  <w:rFonts w:ascii="Nutmeg Headline Book" w:hAnsi="Nutmeg Headline Book"/>
                  <w:sz w:val="11"/>
                  <w:szCs w:val="11"/>
                </w:rPr>
                <w:t>c</w:t>
              </w:r>
              <w:r w:rsidR="001B7572" w:rsidRPr="00FF2B26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laudia.mercado@jalisco.gob.mx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9A60" w14:textId="77777777" w:rsidR="007A0057" w:rsidRPr="001B7572" w:rsidRDefault="007A0057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13A54" w14:textId="77777777" w:rsidR="007A0057" w:rsidRPr="002C1B96" w:rsidRDefault="007A0057" w:rsidP="007A0057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7A0057" w:rsidRPr="002C1B96" w14:paraId="662C76BC" w14:textId="77777777" w:rsidTr="006F0D3D">
        <w:trPr>
          <w:trHeight w:val="51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A729C" w14:textId="77777777" w:rsidR="007A0057" w:rsidRPr="002C1B96" w:rsidRDefault="007A0057" w:rsidP="007A0057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BAC9B" w14:textId="77777777" w:rsidR="007A0057" w:rsidRPr="002C1B96" w:rsidRDefault="007A0057" w:rsidP="007A0057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09794C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bookmarkStart w:id="0" w:name="_GoBack"/>
            <w:bookmarkEnd w:id="0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1AEC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8A00E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2E7F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B040" w14:textId="77777777" w:rsidR="007A0057" w:rsidRPr="001B7572" w:rsidRDefault="007A0057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37997" w14:textId="77777777" w:rsidR="007A0057" w:rsidRPr="002C1B96" w:rsidRDefault="007A0057" w:rsidP="007A0057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1B7572" w:rsidRPr="002C1B96" w14:paraId="52FDA347" w14:textId="77777777" w:rsidTr="001B7572">
        <w:trPr>
          <w:gridAfter w:val="1"/>
          <w:wAfter w:w="940" w:type="dxa"/>
          <w:trHeight w:val="720"/>
        </w:trPr>
        <w:tc>
          <w:tcPr>
            <w:tcW w:w="60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D4052E" w14:textId="77777777" w:rsidR="007A0057" w:rsidRPr="002C1B96" w:rsidRDefault="007A0057" w:rsidP="007A0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1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B9AD4"/>
            <w:hideMark/>
          </w:tcPr>
          <w:p w14:paraId="2AD78B5B" w14:textId="77777777" w:rsidR="007A0057" w:rsidRPr="001B7572" w:rsidRDefault="007A0057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FIDUCIARIA NACIONAL FINANCIERA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9ED23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MARIA DEL CARMEN LOZANO DAMIÁN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B31B4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INVITADO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EA600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20"/>
                <w:szCs w:val="20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Insurgentes Sur 1971, Col. Guadalupe </w:t>
            </w:r>
            <w:proofErr w:type="spellStart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inn</w:t>
            </w:r>
            <w:proofErr w:type="spellEnd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,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Delegación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Álvaro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Obregón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, CP.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 xml:space="preserve">01020, Ciudad de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México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31F26" w14:textId="77777777" w:rsidR="007A0057" w:rsidRDefault="006F0D3D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15" w:history="1">
              <w:r w:rsidR="001B7572" w:rsidRPr="00FF2B26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mclozano@nafin.gob.mx</w:t>
              </w:r>
            </w:hyperlink>
            <w:r w:rsid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</w:p>
          <w:p w14:paraId="5CCEC3C7" w14:textId="77777777"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945F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b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b/>
                <w:color w:val="FF0000"/>
                <w:sz w:val="11"/>
                <w:szCs w:val="11"/>
                <w:lang w:eastAsia="es-MX"/>
              </w:rPr>
              <w:t>Voz sin voto</w:t>
            </w:r>
          </w:p>
        </w:tc>
      </w:tr>
      <w:tr w:rsidR="001B7572" w:rsidRPr="002C1B96" w14:paraId="04D2AD7A" w14:textId="77777777" w:rsidTr="001B7572">
        <w:trPr>
          <w:gridAfter w:val="1"/>
          <w:wAfter w:w="940" w:type="dxa"/>
          <w:trHeight w:val="720"/>
        </w:trPr>
        <w:tc>
          <w:tcPr>
            <w:tcW w:w="6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76DBF6C" w14:textId="77777777" w:rsidR="007A0057" w:rsidRPr="002C1B96" w:rsidRDefault="007A0057" w:rsidP="007A0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580E6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F02A0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NAYELI YATZAREHT GARCIA GODÍNEZ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46C66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INVITADO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F4857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20"/>
                <w:szCs w:val="20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Insurgentes Sur 1971, Col. Guadalupe </w:t>
            </w:r>
            <w:proofErr w:type="spellStart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inn</w:t>
            </w:r>
            <w:proofErr w:type="spellEnd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,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delegación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Álvaro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Obregón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, CP.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 xml:space="preserve">01020, Ciudad de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México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726CB" w14:textId="77777777" w:rsidR="007A0057" w:rsidRPr="001B7572" w:rsidRDefault="006F0D3D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16" w:history="1">
              <w:r w:rsidR="001B7572" w:rsidRPr="00FF2B26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nygarcia@nafin.gob.mx</w:t>
              </w:r>
            </w:hyperlink>
            <w:r w:rsid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816E1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b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b/>
                <w:color w:val="FF0000"/>
                <w:sz w:val="11"/>
                <w:szCs w:val="11"/>
                <w:lang w:eastAsia="es-MX"/>
              </w:rPr>
              <w:t>Voz sin voto</w:t>
            </w:r>
          </w:p>
        </w:tc>
      </w:tr>
      <w:tr w:rsidR="001B7572" w:rsidRPr="002C1B96" w14:paraId="757DD113" w14:textId="77777777" w:rsidTr="001B7572">
        <w:trPr>
          <w:gridAfter w:val="1"/>
          <w:wAfter w:w="940" w:type="dxa"/>
          <w:trHeight w:val="56"/>
        </w:trPr>
        <w:tc>
          <w:tcPr>
            <w:tcW w:w="6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155DED7" w14:textId="77777777" w:rsidR="007A0057" w:rsidRPr="002C1B96" w:rsidRDefault="007A0057" w:rsidP="007A0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9673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2AA65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JOSÉ FELIPE</w:t>
            </w:r>
            <w:r w:rsidRPr="001B7572">
              <w:rPr>
                <w:rFonts w:ascii="Cambria" w:eastAsia="Times New Roman" w:hAnsi="Cambria" w:cs="Cambria"/>
                <w:sz w:val="11"/>
                <w:szCs w:val="11"/>
                <w:lang w:eastAsia="es-MX"/>
              </w:rPr>
              <w:t> 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CRUZ ALVARADO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FBED5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INVITADO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8B88F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20"/>
                <w:szCs w:val="20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Insurgentes Sur 1971, Col. Guadalupe </w:t>
            </w:r>
            <w:proofErr w:type="spellStart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inn</w:t>
            </w:r>
            <w:proofErr w:type="spellEnd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,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delegación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Álvaro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Obregón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, CP.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 xml:space="preserve">01020, Ciudad de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México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D3539" w14:textId="77777777" w:rsidR="007A0057" w:rsidRPr="001B7572" w:rsidRDefault="006F0D3D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17" w:history="1">
              <w:r w:rsidR="001B7572" w:rsidRPr="00FF2B26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jfcruz@nafin.gob.mx</w:t>
              </w:r>
            </w:hyperlink>
            <w:r w:rsid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F7525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b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b/>
                <w:color w:val="FF0000"/>
                <w:sz w:val="11"/>
                <w:szCs w:val="11"/>
                <w:lang w:eastAsia="es-MX"/>
              </w:rPr>
              <w:t>Voz sin voto</w:t>
            </w:r>
          </w:p>
        </w:tc>
      </w:tr>
      <w:tr w:rsidR="001B7572" w:rsidRPr="002C1B96" w14:paraId="169CBBE0" w14:textId="77777777" w:rsidTr="001B7572">
        <w:trPr>
          <w:gridAfter w:val="1"/>
          <w:wAfter w:w="940" w:type="dxa"/>
          <w:trHeight w:val="720"/>
        </w:trPr>
        <w:tc>
          <w:tcPr>
            <w:tcW w:w="6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6CAAE6D" w14:textId="77777777" w:rsidR="007A0057" w:rsidRPr="002C1B96" w:rsidRDefault="007A0057" w:rsidP="007A0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746C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93193" w14:textId="77777777" w:rsidR="007A0057" w:rsidRPr="001B7572" w:rsidRDefault="007A0057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RAFAEL CRUZ CAMPOS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F7BD0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INVITADO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DC93B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20"/>
                <w:szCs w:val="20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Insurgentes Sur 1971, Col. Guadalupe </w:t>
            </w:r>
            <w:proofErr w:type="spellStart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inn</w:t>
            </w:r>
            <w:proofErr w:type="spellEnd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,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delegación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Álvaro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Obregón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, CP.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 xml:space="preserve">01020, Ciudad de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México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C136" w14:textId="77777777" w:rsidR="007A0057" w:rsidRPr="001B7572" w:rsidRDefault="006F0D3D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18" w:history="1">
              <w:r w:rsidR="001B7572" w:rsidRPr="00FF2B26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rcruzc@nafin.gob.mx</w:t>
              </w:r>
            </w:hyperlink>
            <w:r w:rsid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A1A38" w14:textId="77777777"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b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b/>
                <w:color w:val="FF0000"/>
                <w:sz w:val="11"/>
                <w:szCs w:val="11"/>
                <w:lang w:eastAsia="es-MX"/>
              </w:rPr>
              <w:t>Voz sin voto</w:t>
            </w:r>
          </w:p>
        </w:tc>
      </w:tr>
    </w:tbl>
    <w:p w14:paraId="15E03893" w14:textId="77777777" w:rsidR="00AE0FE6" w:rsidRDefault="00AE0FE6"/>
    <w:sectPr w:rsidR="00AE0F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tmeg Book">
    <w:altName w:val="Calibri"/>
    <w:charset w:val="00"/>
    <w:family w:val="auto"/>
    <w:pitch w:val="variable"/>
    <w:sig w:usb0="00000007" w:usb1="00000001" w:usb2="00000000" w:usb3="00000000" w:csb0="00000093" w:csb1="00000000"/>
  </w:font>
  <w:font w:name="Nutmeg Headline Book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96"/>
    <w:rsid w:val="001B7572"/>
    <w:rsid w:val="001E20F5"/>
    <w:rsid w:val="002C1B96"/>
    <w:rsid w:val="0030706D"/>
    <w:rsid w:val="006F0D3D"/>
    <w:rsid w:val="007A0057"/>
    <w:rsid w:val="00A27B72"/>
    <w:rsid w:val="00A53F1E"/>
    <w:rsid w:val="00AE0FE6"/>
    <w:rsid w:val="00B0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E38C"/>
  <w15:chartTrackingRefBased/>
  <w15:docId w15:val="{1AB1FB7E-D682-422F-918D-9408AB38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1B9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2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murillo@jalisco.gob.mx" TargetMode="External"/><Relationship Id="rId13" Type="http://schemas.openxmlformats.org/officeDocument/2006/relationships/hyperlink" Target="mailto:juan.partida@jalisco.gob.mx%20" TargetMode="External"/><Relationship Id="rId18" Type="http://schemas.openxmlformats.org/officeDocument/2006/relationships/hyperlink" Target="mailto:rcruzc@nafin.gob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.manzanares@jalisco.gob.mx" TargetMode="External"/><Relationship Id="rId12" Type="http://schemas.openxmlformats.org/officeDocument/2006/relationships/hyperlink" Target="mailto:fguitronst@yahoo.com" TargetMode="External"/><Relationship Id="rId17" Type="http://schemas.openxmlformats.org/officeDocument/2006/relationships/hyperlink" Target="mailto:jfcruz@nafin.gob.mx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ygarcia@nafin.gob.m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ren.rodriguez@jalisco.gob.mx" TargetMode="External"/><Relationship Id="rId11" Type="http://schemas.openxmlformats.org/officeDocument/2006/relationships/hyperlink" Target="mailto:presidencia@comceoccte.org.mx" TargetMode="External"/><Relationship Id="rId5" Type="http://schemas.openxmlformats.org/officeDocument/2006/relationships/hyperlink" Target="mailto:juan.llamas@jalisco.gob.mx" TargetMode="External"/><Relationship Id="rId15" Type="http://schemas.openxmlformats.org/officeDocument/2006/relationships/hyperlink" Target="mailto:mclozano@nafin.gob.mx" TargetMode="External"/><Relationship Id="rId10" Type="http://schemas.openxmlformats.org/officeDocument/2006/relationships/hyperlink" Target="mailto:direcci&#243;n@caj.org.mx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sergio.graf@jalisco.gob.mx" TargetMode="External"/><Relationship Id="rId9" Type="http://schemas.openxmlformats.org/officeDocument/2006/relationships/hyperlink" Target="mailto:presidencia@caj.org.mx" TargetMode="External"/><Relationship Id="rId14" Type="http://schemas.openxmlformats.org/officeDocument/2006/relationships/hyperlink" Target="mailto:claudia.mercado@jalisco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Juridico_FIPRODEFO</dc:creator>
  <cp:keywords/>
  <dc:description/>
  <cp:lastModifiedBy>Laura Nayeli Pacheco casillas</cp:lastModifiedBy>
  <cp:revision>2</cp:revision>
  <dcterms:created xsi:type="dcterms:W3CDTF">2021-09-01T15:59:00Z</dcterms:created>
  <dcterms:modified xsi:type="dcterms:W3CDTF">2021-09-01T15:59:00Z</dcterms:modified>
</cp:coreProperties>
</file>