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21" w:rsidRDefault="008F7F6F">
      <w:bookmarkStart w:id="0" w:name="_GoBack"/>
      <w:bookmarkEnd w:id="0"/>
      <w:r>
        <w:rPr>
          <w:noProof/>
          <w:lang w:eastAsia="es-MX"/>
        </w:rPr>
        <w:drawing>
          <wp:inline distT="0" distB="0" distL="0" distR="0">
            <wp:extent cx="5612130" cy="693143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3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0F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6F"/>
    <w:rsid w:val="000D5943"/>
    <w:rsid w:val="0017693E"/>
    <w:rsid w:val="00222D64"/>
    <w:rsid w:val="002A6A4A"/>
    <w:rsid w:val="002F28D4"/>
    <w:rsid w:val="004C0FA4"/>
    <w:rsid w:val="00641006"/>
    <w:rsid w:val="008F7F6F"/>
    <w:rsid w:val="00944CE5"/>
    <w:rsid w:val="009B4C48"/>
    <w:rsid w:val="00B45CDA"/>
    <w:rsid w:val="00C2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7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 Carrillo María de Lourdes</dc:creator>
  <cp:lastModifiedBy>Gómez Carrillo María de Lourdes</cp:lastModifiedBy>
  <cp:revision>2</cp:revision>
  <dcterms:created xsi:type="dcterms:W3CDTF">2017-05-26T13:25:00Z</dcterms:created>
  <dcterms:modified xsi:type="dcterms:W3CDTF">2017-05-26T13:25:00Z</dcterms:modified>
</cp:coreProperties>
</file>