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59" w:type="dxa"/>
        <w:tblLook w:val="04A0"/>
      </w:tblPr>
      <w:tblGrid>
        <w:gridCol w:w="3569"/>
        <w:gridCol w:w="2351"/>
        <w:gridCol w:w="2835"/>
        <w:gridCol w:w="2552"/>
        <w:gridCol w:w="2552"/>
      </w:tblGrid>
      <w:tr w:rsidR="006F3167" w:rsidRPr="0012345F" w:rsidTr="006F3167">
        <w:trPr>
          <w:trHeight w:val="525"/>
        </w:trPr>
        <w:tc>
          <w:tcPr>
            <w:tcW w:w="11307" w:type="dxa"/>
            <w:gridSpan w:val="4"/>
          </w:tcPr>
          <w:p w:rsidR="006F3167" w:rsidRPr="006E3ADF" w:rsidRDefault="006F3167" w:rsidP="0065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E3ADF">
              <w:rPr>
                <w:rFonts w:ascii="Arial" w:hAnsi="Arial" w:cs="Arial"/>
                <w:b/>
                <w:sz w:val="24"/>
                <w:szCs w:val="24"/>
              </w:rPr>
              <w:t>INVENTARIO DE DESARROLLO ECONOMICO</w:t>
            </w:r>
          </w:p>
        </w:tc>
        <w:tc>
          <w:tcPr>
            <w:tcW w:w="2552" w:type="dxa"/>
          </w:tcPr>
          <w:p w:rsidR="006F3167" w:rsidRPr="006E3ADF" w:rsidRDefault="006F3167" w:rsidP="0065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25"/>
        </w:trPr>
        <w:tc>
          <w:tcPr>
            <w:tcW w:w="3569" w:type="dxa"/>
          </w:tcPr>
          <w:p w:rsidR="006F3167" w:rsidRPr="00390E8F" w:rsidRDefault="006F3167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2351" w:type="dxa"/>
          </w:tcPr>
          <w:p w:rsidR="006F3167" w:rsidRPr="00390E8F" w:rsidRDefault="006F3167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835" w:type="dxa"/>
          </w:tcPr>
          <w:p w:rsidR="006F3167" w:rsidRPr="00390E8F" w:rsidRDefault="006F3167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552" w:type="dxa"/>
          </w:tcPr>
          <w:p w:rsidR="006F3167" w:rsidRPr="00390E8F" w:rsidRDefault="006F3167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2552" w:type="dxa"/>
          </w:tcPr>
          <w:p w:rsidR="006F3167" w:rsidRPr="00390E8F" w:rsidRDefault="00417CA6" w:rsidP="00F20A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Responsable </w:t>
            </w:r>
          </w:p>
        </w:tc>
      </w:tr>
      <w:tr w:rsidR="006F3167" w:rsidRPr="0012345F" w:rsidTr="006F3167">
        <w:trPr>
          <w:trHeight w:val="525"/>
        </w:trPr>
        <w:tc>
          <w:tcPr>
            <w:tcW w:w="3569" w:type="dxa"/>
          </w:tcPr>
          <w:p w:rsidR="006F3167" w:rsidRPr="0012345F" w:rsidRDefault="006F3167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Dos  Escritorios color madera con negro, uno sin cajones y el otro con dos cajones (un cajón no sirve).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Propiedad 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Departamento de Desarrollo Económico 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Una Impresora Xerox </w:t>
            </w:r>
            <w:proofErr w:type="spellStart"/>
            <w:r w:rsidRPr="0012345F">
              <w:rPr>
                <w:rFonts w:ascii="Arial" w:hAnsi="Arial" w:cs="Arial"/>
                <w:sz w:val="24"/>
                <w:szCs w:val="24"/>
              </w:rPr>
              <w:t>Phaser</w:t>
            </w:r>
            <w:proofErr w:type="spellEnd"/>
            <w:r w:rsidRPr="0012345F">
              <w:rPr>
                <w:rFonts w:ascii="Arial" w:hAnsi="Arial" w:cs="Arial"/>
                <w:sz w:val="24"/>
                <w:szCs w:val="24"/>
              </w:rPr>
              <w:t xml:space="preserve"> 3435, color blanco con azul.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25"/>
        </w:trPr>
        <w:tc>
          <w:tcPr>
            <w:tcW w:w="3569" w:type="dxa"/>
          </w:tcPr>
          <w:p w:rsidR="006F3167" w:rsidRPr="0012345F" w:rsidRDefault="006F3167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Una Computadora de escritorio de marca  hp, completa: incluye: CPU, pantalla plana, teclado  y ratón todos de marca hp, color negro con gris.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$3,500.00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25"/>
        </w:trPr>
        <w:tc>
          <w:tcPr>
            <w:tcW w:w="3569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Una engrapadora color negro, marca MAE.</w:t>
            </w: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25"/>
        </w:trPr>
        <w:tc>
          <w:tcPr>
            <w:tcW w:w="3569" w:type="dxa"/>
          </w:tcPr>
          <w:p w:rsidR="006F3167" w:rsidRPr="0012345F" w:rsidRDefault="006F3167" w:rsidP="00655D90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sello para el Departamento de Desarrollo Económico 2012-2015, color negro con gris.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2 sillas normales de cuatro patas, color negro, una sin </w:t>
            </w:r>
            <w:r w:rsidRPr="0012345F">
              <w:rPr>
                <w:rFonts w:ascii="Arial" w:hAnsi="Arial" w:cs="Arial"/>
                <w:sz w:val="24"/>
                <w:szCs w:val="24"/>
              </w:rPr>
              <w:lastRenderedPageBreak/>
              <w:t>forro, y las dos con un estado inadecuado.</w:t>
            </w: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$90.00 c/u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Departamento de Desarrollo </w:t>
            </w:r>
            <w:r w:rsidRPr="0012345F">
              <w:rPr>
                <w:rFonts w:ascii="Arial" w:hAnsi="Arial" w:cs="Arial"/>
                <w:sz w:val="24"/>
                <w:szCs w:val="24"/>
              </w:rPr>
              <w:lastRenderedPageBreak/>
              <w:t>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MARIA DE LA PAZ VILLARRUEL </w:t>
            </w: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lastRenderedPageBreak/>
              <w:t>Un bote para la basura de 30cm de altura, color anaranjado.</w:t>
            </w:r>
          </w:p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separador organizacional para documentos de 4 secciones, color negro, de 40cm aproximadamente.</w:t>
            </w:r>
          </w:p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 xml:space="preserve">Un ventilador de pedestal de marca vencool de tres aspas, color negro de 1.20m de altura. </w:t>
            </w: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12345F" w:rsidTr="006F3167">
        <w:trPr>
          <w:trHeight w:val="549"/>
        </w:trPr>
        <w:tc>
          <w:tcPr>
            <w:tcW w:w="3569" w:type="dxa"/>
          </w:tcPr>
          <w:p w:rsidR="006F3167" w:rsidRPr="0012345F" w:rsidRDefault="006F3167" w:rsidP="00A55045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Un Archivero de 4 cajones, color gris claro, de 1.30m aproximadamente de altura.</w:t>
            </w:r>
          </w:p>
          <w:p w:rsidR="006F3167" w:rsidRPr="0012345F" w:rsidRDefault="006F3167" w:rsidP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3167" w:rsidRPr="0012345F" w:rsidRDefault="006F3167" w:rsidP="00A5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2835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552" w:type="dxa"/>
          </w:tcPr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12345F">
              <w:rPr>
                <w:rFonts w:ascii="Arial" w:hAnsi="Arial" w:cs="Arial"/>
                <w:sz w:val="24"/>
                <w:szCs w:val="24"/>
              </w:rPr>
              <w:t>Departamento de Desarrollo Económico</w:t>
            </w:r>
          </w:p>
        </w:tc>
        <w:tc>
          <w:tcPr>
            <w:tcW w:w="2552" w:type="dxa"/>
          </w:tcPr>
          <w:p w:rsidR="00417CA6" w:rsidRPr="00417CA6" w:rsidRDefault="00417CA6" w:rsidP="00417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CA6">
              <w:rPr>
                <w:rFonts w:ascii="Arial" w:hAnsi="Arial" w:cs="Arial"/>
                <w:color w:val="000000"/>
                <w:sz w:val="24"/>
                <w:szCs w:val="24"/>
              </w:rPr>
              <w:t>MARIA DE LA PAZ VILLARRUEL NAVARRO</w:t>
            </w:r>
          </w:p>
          <w:p w:rsidR="006F3167" w:rsidRPr="0012345F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660" w:rsidRDefault="009B1660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F20A6A" w:rsidRDefault="00F20A6A">
      <w:pPr>
        <w:rPr>
          <w:rFonts w:ascii="Arial" w:hAnsi="Arial" w:cs="Arial"/>
          <w:sz w:val="24"/>
          <w:szCs w:val="24"/>
        </w:rPr>
      </w:pPr>
    </w:p>
    <w:p w:rsidR="000C1814" w:rsidRDefault="000C181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98"/>
        <w:gridCol w:w="1709"/>
        <w:gridCol w:w="2239"/>
        <w:gridCol w:w="2221"/>
        <w:gridCol w:w="5453"/>
      </w:tblGrid>
      <w:tr w:rsidR="006F3167" w:rsidRPr="00F20A6A" w:rsidTr="006F3167">
        <w:tc>
          <w:tcPr>
            <w:tcW w:w="8767" w:type="dxa"/>
            <w:gridSpan w:val="4"/>
          </w:tcPr>
          <w:p w:rsidR="006F3167" w:rsidRPr="006E3ADF" w:rsidRDefault="006F3167" w:rsidP="006F3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ADF">
              <w:rPr>
                <w:rFonts w:ascii="Arial" w:hAnsi="Arial" w:cs="Arial"/>
                <w:b/>
                <w:sz w:val="24"/>
                <w:szCs w:val="24"/>
              </w:rPr>
              <w:t>INVENTARIO DE RECLUTAMIENTO</w:t>
            </w:r>
          </w:p>
        </w:tc>
        <w:tc>
          <w:tcPr>
            <w:tcW w:w="5453" w:type="dxa"/>
          </w:tcPr>
          <w:p w:rsidR="006F3167" w:rsidRPr="006E3ADF" w:rsidRDefault="006F3167" w:rsidP="00F20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3167" w:rsidRPr="00F20A6A" w:rsidTr="006F3167">
        <w:tc>
          <w:tcPr>
            <w:tcW w:w="2598" w:type="dxa"/>
          </w:tcPr>
          <w:p w:rsidR="006F3167" w:rsidRPr="00390E8F" w:rsidRDefault="006F3167" w:rsidP="006F31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1709" w:type="dxa"/>
          </w:tcPr>
          <w:p w:rsidR="006F3167" w:rsidRPr="00390E8F" w:rsidRDefault="006F3167" w:rsidP="006F31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239" w:type="dxa"/>
          </w:tcPr>
          <w:p w:rsidR="006F3167" w:rsidRPr="00390E8F" w:rsidRDefault="006F3167" w:rsidP="006F31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221" w:type="dxa"/>
          </w:tcPr>
          <w:p w:rsidR="006F3167" w:rsidRPr="00390E8F" w:rsidRDefault="006F3167" w:rsidP="006F31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5453" w:type="dxa"/>
          </w:tcPr>
          <w:p w:rsidR="006F3167" w:rsidRPr="00390E8F" w:rsidRDefault="00FD2D00" w:rsidP="006F31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6F3167" w:rsidRPr="00F20A6A" w:rsidTr="006F3167">
        <w:tc>
          <w:tcPr>
            <w:tcW w:w="2598" w:type="dxa"/>
          </w:tcPr>
          <w:p w:rsidR="006F3167" w:rsidRPr="00F20A6A" w:rsidRDefault="006F3167" w:rsidP="00F20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3167" w:rsidRPr="00F20A6A" w:rsidRDefault="006F3167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ESCRITORIO COLOR MADERA DE DOS CAJONES</w:t>
            </w:r>
          </w:p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6F3167" w:rsidRPr="00F20A6A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2239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Propiedad </w:t>
            </w:r>
          </w:p>
        </w:tc>
        <w:tc>
          <w:tcPr>
            <w:tcW w:w="2221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  <w:tc>
          <w:tcPr>
            <w:tcW w:w="5453" w:type="dxa"/>
          </w:tcPr>
          <w:p w:rsidR="006F3167" w:rsidRPr="00F20A6A" w:rsidRDefault="00FD2D00" w:rsidP="00FD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ESMERALDA OROZCO CONTRERAS</w:t>
            </w:r>
          </w:p>
        </w:tc>
      </w:tr>
      <w:tr w:rsidR="006F3167" w:rsidRPr="00F20A6A" w:rsidTr="006F3167">
        <w:tc>
          <w:tcPr>
            <w:tcW w:w="2598" w:type="dxa"/>
          </w:tcPr>
          <w:p w:rsidR="006F3167" w:rsidRPr="00F20A6A" w:rsidRDefault="006F3167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UNA SILLA ACOJINADA COLOR VERDE</w:t>
            </w:r>
          </w:p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6F3167" w:rsidRPr="00F20A6A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  <w:tc>
          <w:tcPr>
            <w:tcW w:w="2239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21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Reclutamiento </w:t>
            </w:r>
          </w:p>
        </w:tc>
        <w:tc>
          <w:tcPr>
            <w:tcW w:w="5453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F20A6A" w:rsidTr="006F3167">
        <w:tc>
          <w:tcPr>
            <w:tcW w:w="2598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ARCHIVERO DE DOS CAJONES GRANDES COLOR MADERA</w:t>
            </w:r>
          </w:p>
        </w:tc>
        <w:tc>
          <w:tcPr>
            <w:tcW w:w="1709" w:type="dxa"/>
          </w:tcPr>
          <w:p w:rsidR="006F3167" w:rsidRPr="00F20A6A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2239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21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 xml:space="preserve">Reclutamiento </w:t>
            </w:r>
          </w:p>
        </w:tc>
        <w:tc>
          <w:tcPr>
            <w:tcW w:w="5453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F20A6A" w:rsidTr="006F3167">
        <w:tc>
          <w:tcPr>
            <w:tcW w:w="2598" w:type="dxa"/>
          </w:tcPr>
          <w:p w:rsidR="006F3167" w:rsidRPr="00F20A6A" w:rsidRDefault="006F3167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1 MAQUINA DE ESCRIBIR MARCA OLIVETTI 82 DIASORON COLOR GRIS</w:t>
            </w:r>
          </w:p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6F3167" w:rsidRPr="00F20A6A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2239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21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  <w:tc>
          <w:tcPr>
            <w:tcW w:w="5453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167" w:rsidRPr="00F20A6A" w:rsidTr="006F3167">
        <w:tc>
          <w:tcPr>
            <w:tcW w:w="2598" w:type="dxa"/>
          </w:tcPr>
          <w:p w:rsidR="006F3167" w:rsidRPr="00F20A6A" w:rsidRDefault="006F3167" w:rsidP="00F20A6A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UN SELLO DE CARTILLAS</w:t>
            </w:r>
          </w:p>
          <w:p w:rsidR="006F3167" w:rsidRPr="00F20A6A" w:rsidRDefault="006F3167" w:rsidP="00F20A6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6F3167" w:rsidRPr="00F20A6A" w:rsidRDefault="006F3167" w:rsidP="006E3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$30.00</w:t>
            </w:r>
          </w:p>
        </w:tc>
        <w:tc>
          <w:tcPr>
            <w:tcW w:w="2239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21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  <w:r w:rsidRPr="00F20A6A">
              <w:rPr>
                <w:rFonts w:ascii="Arial" w:hAnsi="Arial" w:cs="Arial"/>
                <w:sz w:val="24"/>
                <w:szCs w:val="24"/>
              </w:rPr>
              <w:t>Reclutamiento</w:t>
            </w:r>
          </w:p>
        </w:tc>
        <w:tc>
          <w:tcPr>
            <w:tcW w:w="5453" w:type="dxa"/>
          </w:tcPr>
          <w:p w:rsidR="006F3167" w:rsidRPr="00F20A6A" w:rsidRDefault="006F3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A6A" w:rsidRDefault="00F20A6A">
      <w:pPr>
        <w:rPr>
          <w:rFonts w:ascii="Arial" w:hAnsi="Arial" w:cs="Arial"/>
          <w:sz w:val="24"/>
          <w:szCs w:val="24"/>
        </w:rPr>
      </w:pPr>
    </w:p>
    <w:p w:rsidR="006F3167" w:rsidRDefault="006F316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20" w:type="dxa"/>
        <w:tblLook w:val="04A0"/>
      </w:tblPr>
      <w:tblGrid>
        <w:gridCol w:w="2613"/>
        <w:gridCol w:w="1653"/>
        <w:gridCol w:w="97"/>
        <w:gridCol w:w="2067"/>
        <w:gridCol w:w="173"/>
        <w:gridCol w:w="2254"/>
        <w:gridCol w:w="5363"/>
      </w:tblGrid>
      <w:tr w:rsidR="00D15A62" w:rsidRPr="0012345F" w:rsidTr="00D15A62">
        <w:trPr>
          <w:trHeight w:val="525"/>
        </w:trPr>
        <w:tc>
          <w:tcPr>
            <w:tcW w:w="8857" w:type="dxa"/>
            <w:gridSpan w:val="6"/>
          </w:tcPr>
          <w:p w:rsidR="00D15A62" w:rsidRPr="006E3ADF" w:rsidRDefault="00D15A62" w:rsidP="00E95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DE LA JUVENTUD</w:t>
            </w:r>
          </w:p>
        </w:tc>
        <w:tc>
          <w:tcPr>
            <w:tcW w:w="5363" w:type="dxa"/>
          </w:tcPr>
          <w:p w:rsidR="00D15A62" w:rsidRDefault="00D15A62" w:rsidP="00E95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25"/>
        </w:trPr>
        <w:tc>
          <w:tcPr>
            <w:tcW w:w="2613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1750" w:type="dxa"/>
            <w:gridSpan w:val="2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240" w:type="dxa"/>
            <w:gridSpan w:val="2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254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5363" w:type="dxa"/>
          </w:tcPr>
          <w:p w:rsidR="00D15A62" w:rsidRPr="00390E8F" w:rsidRDefault="00FD2D0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D15A62" w:rsidRPr="0012345F" w:rsidTr="00D15A62">
        <w:trPr>
          <w:trHeight w:val="525"/>
        </w:trPr>
        <w:tc>
          <w:tcPr>
            <w:tcW w:w="2613" w:type="dxa"/>
          </w:tcPr>
          <w:p w:rsidR="00D15A62" w:rsidRPr="0012345F" w:rsidRDefault="00D15A62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 DE CINCO CAJONES COLOR GRIS</w:t>
            </w:r>
          </w:p>
        </w:tc>
        <w:tc>
          <w:tcPr>
            <w:tcW w:w="1750" w:type="dxa"/>
            <w:gridSpan w:val="2"/>
          </w:tcPr>
          <w:p w:rsidR="00D15A62" w:rsidRPr="0012345F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$1800.00</w:t>
            </w:r>
          </w:p>
        </w:tc>
        <w:tc>
          <w:tcPr>
            <w:tcW w:w="2240" w:type="dxa"/>
            <w:gridSpan w:val="2"/>
          </w:tcPr>
          <w:p w:rsidR="00D15A62" w:rsidRPr="0012345F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54" w:type="dxa"/>
          </w:tcPr>
          <w:p w:rsidR="00D15A62" w:rsidRPr="0012345F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la juventud</w:t>
            </w:r>
          </w:p>
        </w:tc>
        <w:tc>
          <w:tcPr>
            <w:tcW w:w="5363" w:type="dxa"/>
          </w:tcPr>
          <w:p w:rsidR="00D15A62" w:rsidRDefault="00FD2D00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ULISES SAHAGUN</w:t>
            </w:r>
          </w:p>
        </w:tc>
      </w:tr>
      <w:tr w:rsidR="00D15A62" w:rsidRPr="0012345F" w:rsidTr="00D15A62">
        <w:trPr>
          <w:trHeight w:val="549"/>
        </w:trPr>
        <w:tc>
          <w:tcPr>
            <w:tcW w:w="2613" w:type="dxa"/>
          </w:tcPr>
          <w:p w:rsidR="00D15A62" w:rsidRPr="0012345F" w:rsidRDefault="00D15A62" w:rsidP="00E95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SILLA NEGRA </w:t>
            </w:r>
          </w:p>
        </w:tc>
        <w:tc>
          <w:tcPr>
            <w:tcW w:w="1750" w:type="dxa"/>
            <w:gridSpan w:val="2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  <w:tc>
          <w:tcPr>
            <w:tcW w:w="2240" w:type="dxa"/>
            <w:gridSpan w:val="2"/>
          </w:tcPr>
          <w:p w:rsidR="00D15A62" w:rsidRPr="0012345F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254" w:type="dxa"/>
          </w:tcPr>
          <w:p w:rsidR="00D15A62" w:rsidRPr="0012345F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la juventud</w:t>
            </w:r>
          </w:p>
        </w:tc>
        <w:tc>
          <w:tcPr>
            <w:tcW w:w="5363" w:type="dxa"/>
          </w:tcPr>
          <w:p w:rsidR="00D15A62" w:rsidRDefault="00D15A62" w:rsidP="00E95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25"/>
        </w:trPr>
        <w:tc>
          <w:tcPr>
            <w:tcW w:w="8857" w:type="dxa"/>
            <w:gridSpan w:val="6"/>
          </w:tcPr>
          <w:p w:rsidR="00D15A62" w:rsidRDefault="00D15A62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A62" w:rsidRDefault="00D15A62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A62" w:rsidRPr="006E3ADF" w:rsidRDefault="00D15A62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DE COMUNICACIÓN SOCIAL</w:t>
            </w:r>
          </w:p>
        </w:tc>
        <w:tc>
          <w:tcPr>
            <w:tcW w:w="5363" w:type="dxa"/>
          </w:tcPr>
          <w:p w:rsidR="00D15A62" w:rsidRDefault="00D15A62" w:rsidP="00816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25"/>
        </w:trPr>
        <w:tc>
          <w:tcPr>
            <w:tcW w:w="2613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1653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164" w:type="dxa"/>
            <w:gridSpan w:val="2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427" w:type="dxa"/>
            <w:gridSpan w:val="2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5363" w:type="dxa"/>
          </w:tcPr>
          <w:p w:rsidR="00D15A62" w:rsidRPr="00390E8F" w:rsidRDefault="00FD2D0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D15A62" w:rsidRPr="0012345F" w:rsidTr="00D15A62">
        <w:trPr>
          <w:trHeight w:val="525"/>
        </w:trPr>
        <w:tc>
          <w:tcPr>
            <w:tcW w:w="2613" w:type="dxa"/>
          </w:tcPr>
          <w:p w:rsidR="00D15A62" w:rsidRPr="0012345F" w:rsidRDefault="00D15A62" w:rsidP="00816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ESCRITORIO AGLOMERADO COLOR CAOBA </w:t>
            </w:r>
          </w:p>
        </w:tc>
        <w:tc>
          <w:tcPr>
            <w:tcW w:w="1653" w:type="dxa"/>
          </w:tcPr>
          <w:p w:rsidR="00D15A62" w:rsidRPr="0012345F" w:rsidRDefault="00D15A62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2164" w:type="dxa"/>
            <w:gridSpan w:val="2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Comodato </w:t>
            </w:r>
          </w:p>
        </w:tc>
        <w:tc>
          <w:tcPr>
            <w:tcW w:w="2427" w:type="dxa"/>
            <w:gridSpan w:val="2"/>
          </w:tcPr>
          <w:p w:rsidR="00D15A62" w:rsidRPr="0012345F" w:rsidRDefault="00D15A62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comunicación social</w:t>
            </w:r>
          </w:p>
        </w:tc>
        <w:tc>
          <w:tcPr>
            <w:tcW w:w="5363" w:type="dxa"/>
          </w:tcPr>
          <w:p w:rsidR="00D15A62" w:rsidRDefault="00FD2D00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YAZMIN ELIZABETH CORTEZ HARO</w:t>
            </w:r>
          </w:p>
        </w:tc>
      </w:tr>
      <w:tr w:rsidR="00D15A62" w:rsidRPr="0012345F" w:rsidTr="00D15A62">
        <w:trPr>
          <w:trHeight w:val="549"/>
        </w:trPr>
        <w:tc>
          <w:tcPr>
            <w:tcW w:w="2613" w:type="dxa"/>
          </w:tcPr>
          <w:p w:rsidR="00D15A62" w:rsidRPr="0012345F" w:rsidRDefault="00D15A62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SILLA NEGRA ACOJINADA</w:t>
            </w:r>
          </w:p>
        </w:tc>
        <w:tc>
          <w:tcPr>
            <w:tcW w:w="1653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  <w:tc>
          <w:tcPr>
            <w:tcW w:w="2164" w:type="dxa"/>
            <w:gridSpan w:val="2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427" w:type="dxa"/>
            <w:gridSpan w:val="2"/>
          </w:tcPr>
          <w:p w:rsidR="00D15A62" w:rsidRPr="0012345F" w:rsidRDefault="00D15A62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comunicación social</w:t>
            </w:r>
          </w:p>
        </w:tc>
        <w:tc>
          <w:tcPr>
            <w:tcW w:w="5363" w:type="dxa"/>
          </w:tcPr>
          <w:p w:rsidR="00D15A62" w:rsidRDefault="00D15A62" w:rsidP="00816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8E" w:rsidRDefault="00E9558E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20" w:type="dxa"/>
        <w:tblLook w:val="04A0"/>
      </w:tblPr>
      <w:tblGrid>
        <w:gridCol w:w="2627"/>
        <w:gridCol w:w="1637"/>
        <w:gridCol w:w="2158"/>
        <w:gridCol w:w="2425"/>
        <w:gridCol w:w="5373"/>
      </w:tblGrid>
      <w:tr w:rsidR="00D15A62" w:rsidRPr="0012345F" w:rsidTr="00D15A62">
        <w:trPr>
          <w:trHeight w:val="525"/>
        </w:trPr>
        <w:tc>
          <w:tcPr>
            <w:tcW w:w="8847" w:type="dxa"/>
            <w:gridSpan w:val="4"/>
          </w:tcPr>
          <w:p w:rsidR="00D15A62" w:rsidRPr="006E3ADF" w:rsidRDefault="00D15A62" w:rsidP="00411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DEPARTAMENTO DE EDUCACION</w:t>
            </w:r>
          </w:p>
        </w:tc>
        <w:tc>
          <w:tcPr>
            <w:tcW w:w="5373" w:type="dxa"/>
          </w:tcPr>
          <w:p w:rsidR="00D15A62" w:rsidRDefault="00D15A62" w:rsidP="00411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25"/>
        </w:trPr>
        <w:tc>
          <w:tcPr>
            <w:tcW w:w="2627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DESCRIPCION DEL MUEBLE</w:t>
            </w:r>
          </w:p>
        </w:tc>
        <w:tc>
          <w:tcPr>
            <w:tcW w:w="1637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158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425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90E8F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5373" w:type="dxa"/>
          </w:tcPr>
          <w:p w:rsidR="00D15A62" w:rsidRPr="00390E8F" w:rsidRDefault="00D15A62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25"/>
        </w:trPr>
        <w:tc>
          <w:tcPr>
            <w:tcW w:w="2627" w:type="dxa"/>
          </w:tcPr>
          <w:p w:rsidR="00D15A62" w:rsidRPr="0012345F" w:rsidRDefault="00D15A62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 AGLOMERADO CON UN CAJON</w:t>
            </w:r>
          </w:p>
        </w:tc>
        <w:tc>
          <w:tcPr>
            <w:tcW w:w="1637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$1000.00</w:t>
            </w:r>
          </w:p>
        </w:tc>
        <w:tc>
          <w:tcPr>
            <w:tcW w:w="2158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Comodato </w:t>
            </w:r>
          </w:p>
        </w:tc>
        <w:tc>
          <w:tcPr>
            <w:tcW w:w="2425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educación</w:t>
            </w:r>
          </w:p>
        </w:tc>
        <w:tc>
          <w:tcPr>
            <w:tcW w:w="5373" w:type="dxa"/>
          </w:tcPr>
          <w:p w:rsidR="00D15A62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A62" w:rsidRPr="0012345F" w:rsidTr="00D15A62">
        <w:trPr>
          <w:trHeight w:val="549"/>
        </w:trPr>
        <w:tc>
          <w:tcPr>
            <w:tcW w:w="2627" w:type="dxa"/>
          </w:tcPr>
          <w:p w:rsidR="00D15A62" w:rsidRPr="0012345F" w:rsidRDefault="00D15A62" w:rsidP="00411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SILLA ACOJINADA GIRATORIA COLOR NEGRA</w:t>
            </w:r>
          </w:p>
        </w:tc>
        <w:tc>
          <w:tcPr>
            <w:tcW w:w="1637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  <w:tc>
          <w:tcPr>
            <w:tcW w:w="2158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Propio </w:t>
            </w:r>
          </w:p>
        </w:tc>
        <w:tc>
          <w:tcPr>
            <w:tcW w:w="2425" w:type="dxa"/>
          </w:tcPr>
          <w:p w:rsidR="00D15A62" w:rsidRPr="0012345F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educación</w:t>
            </w:r>
          </w:p>
        </w:tc>
        <w:tc>
          <w:tcPr>
            <w:tcW w:w="5373" w:type="dxa"/>
          </w:tcPr>
          <w:p w:rsidR="00D15A62" w:rsidRDefault="00D15A62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E8F" w:rsidRDefault="00390E8F">
      <w:pPr>
        <w:rPr>
          <w:rFonts w:ascii="Arial" w:hAnsi="Arial" w:cs="Arial"/>
          <w:sz w:val="24"/>
          <w:szCs w:val="24"/>
        </w:rPr>
      </w:pPr>
    </w:p>
    <w:p w:rsidR="006F3167" w:rsidRPr="000C1814" w:rsidRDefault="006F3167">
      <w:pPr>
        <w:rPr>
          <w:rFonts w:ascii="Arial" w:hAnsi="Arial" w:cs="Arial"/>
          <w:sz w:val="24"/>
          <w:szCs w:val="24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835"/>
        <w:gridCol w:w="2268"/>
        <w:gridCol w:w="2127"/>
        <w:gridCol w:w="1741"/>
      </w:tblGrid>
      <w:tr w:rsidR="00417CA6" w:rsidRPr="000C1814" w:rsidTr="00417CA6">
        <w:trPr>
          <w:trHeight w:val="360"/>
        </w:trPr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INVENTARIO DEL DEPARTAMENTO DE TESORERIA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C181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DESCRIPCION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VALOR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REGIMEN JURUDICO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  <w:t>USO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CAJA FUERTE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FD2D00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ANA FLORES JIMENEZ</w:t>
            </w: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METAL  COLOR BEIGE DE CUATRO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METAL COLOR BEIGE DE DOS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MADERA COLOR NEGRO DE DOS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ARCHIVERO DE METAL COLOR GRIS DE CUATRO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UN MUEBLE ARCHIVERO DE MADERO DE </w:t>
            </w: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CUATRO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1,300.00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UN ESCRITORIO DE MADERA Y METAL EN FORMA DE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ESCRITORIOS DE MADERA DE DOS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ESCRITORIO DE MADERA DE CUATRO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MUEBLE PARA COMPUTADORA CON RUEDAS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MESA CON RUEDAS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UNA COMPUTADORA DE ESCRITORIO HP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COMPUTADORA DE ESCRITORIO LG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LAP-TOP TOSHIBA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MAQUINA DE ESCRIBIR ELECTRICA OLIVETI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IMPRESORA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MULTIFUNCIONAL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COMPIADORA KYOCERA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25,000.00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SUMADORAS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TELEFONOS INALAMBRICOS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CUATRO SILLAS CON RUEDAS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TRES SILLAS NEGRAS DE TIJERA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SILLA METALICA COLOR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SILLA COLOR CAFÉ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UNA BOCINA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DOS PORTAGARRAFON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BB664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3.35pt;margin-top:-.65pt;width:616.25pt;height:.75pt;flip:y;z-index:251668480;mso-position-horizontal-relative:text;mso-position-vertical-relative:text" o:connectortype="straight" strokecolor="black [3213]">
                  <v:shadow type="perspective" color="#7f7f7f [1601]" opacity=".5" offset="1pt" offset2="-1pt"/>
                </v:shape>
              </w:pict>
            </w:r>
            <w:r w:rsidR="00417CA6"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VENTILADOR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UN RELOJ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lastRenderedPageBreak/>
              <w:t>UNA GUILLOTINA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417CA6" w:rsidRPr="000C1814" w:rsidTr="00417CA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CUATRO REGULADORES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PROPIO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0C1814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TESORERIA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A6" w:rsidRPr="000C1814" w:rsidRDefault="00417CA6" w:rsidP="000C1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:rsidR="00390E8F" w:rsidRDefault="00390E8F">
      <w:pPr>
        <w:rPr>
          <w:rFonts w:ascii="Arial" w:hAnsi="Arial" w:cs="Arial"/>
          <w:sz w:val="24"/>
          <w:szCs w:val="24"/>
        </w:rPr>
      </w:pPr>
    </w:p>
    <w:p w:rsidR="00D15A62" w:rsidRDefault="00D15A62">
      <w:pPr>
        <w:rPr>
          <w:rFonts w:ascii="Arial" w:hAnsi="Arial" w:cs="Arial"/>
          <w:sz w:val="24"/>
          <w:szCs w:val="24"/>
        </w:rPr>
      </w:pPr>
    </w:p>
    <w:p w:rsidR="00B42CAE" w:rsidRDefault="00BB664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  <w:r w:rsidRPr="00BB664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95pt;margin-top:16.55pt;width:713.1pt;height:35.55pt;z-index:251660288;mso-width-relative:margin;mso-height-relative:margin">
            <v:textbox style="mso-next-textbox:#_x0000_s1029">
              <w:txbxContent>
                <w:p w:rsidR="006F3167" w:rsidRPr="00B42CAE" w:rsidRDefault="006F3167" w:rsidP="00B42CA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B42CAE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INVENTARIO DEL DEPARTAMENTO DE OBRAS PÚBLICAS</w:t>
                  </w:r>
                </w:p>
              </w:txbxContent>
            </v:textbox>
          </v:shape>
        </w:pict>
      </w:r>
    </w:p>
    <w:p w:rsidR="00B42CAE" w:rsidRDefault="00B42CA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20" w:type="dxa"/>
        <w:tblLook w:val="04A0"/>
      </w:tblPr>
      <w:tblGrid>
        <w:gridCol w:w="5084"/>
        <w:gridCol w:w="2771"/>
        <w:gridCol w:w="2230"/>
        <w:gridCol w:w="2086"/>
        <w:gridCol w:w="2049"/>
      </w:tblGrid>
      <w:tr w:rsidR="00417CA6" w:rsidTr="00417CA6">
        <w:tc>
          <w:tcPr>
            <w:tcW w:w="5084" w:type="dxa"/>
          </w:tcPr>
          <w:p w:rsidR="00417CA6" w:rsidRPr="00B42CAE" w:rsidRDefault="00417CA6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DESCRIPCIÓN DE MUEBLE</w:t>
            </w:r>
          </w:p>
        </w:tc>
        <w:tc>
          <w:tcPr>
            <w:tcW w:w="2771" w:type="dxa"/>
          </w:tcPr>
          <w:p w:rsidR="00417CA6" w:rsidRPr="00B42CAE" w:rsidRDefault="00417CA6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230" w:type="dxa"/>
          </w:tcPr>
          <w:p w:rsidR="00417CA6" w:rsidRPr="00B42CAE" w:rsidRDefault="00417CA6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RÉGIMEN JURÍDICO</w:t>
            </w:r>
          </w:p>
        </w:tc>
        <w:tc>
          <w:tcPr>
            <w:tcW w:w="2086" w:type="dxa"/>
          </w:tcPr>
          <w:p w:rsidR="00417CA6" w:rsidRPr="00B42CAE" w:rsidRDefault="00417CA6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CAE">
              <w:rPr>
                <w:rFonts w:ascii="Arial" w:hAnsi="Arial" w:cs="Arial"/>
                <w:i/>
                <w:sz w:val="24"/>
                <w:szCs w:val="24"/>
              </w:rPr>
              <w:t>USO</w:t>
            </w:r>
          </w:p>
        </w:tc>
        <w:tc>
          <w:tcPr>
            <w:tcW w:w="2049" w:type="dxa"/>
          </w:tcPr>
          <w:p w:rsidR="00417CA6" w:rsidRPr="00B42CAE" w:rsidRDefault="00FD2D00" w:rsidP="008470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GAMALIEL RODRIGUEZ CORDOBA</w:t>
            </w: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COMPUTADORA HPL 2202045W CON CPU</w:t>
            </w:r>
          </w:p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$ 3900.00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2 ESCRITORIOS CAFÉS UNO CON CAJONES  Y  1 NEGRO CON CAJONES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$7,000.00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IMPRESORA BLANCA HP DESKJET  1515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 $3,000.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SILLA DE OFICINA NEGRA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$1500.00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ARCHIVERO GRIS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$1200.00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1 MESA BLANCA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805830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IMPRESORA GRIS HP BUSINESS  INKJET 2800</w:t>
            </w:r>
          </w:p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$3000.00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 xml:space="preserve">Obras </w:t>
            </w:r>
            <w:proofErr w:type="spellStart"/>
            <w:r w:rsidRPr="00B42CAE">
              <w:rPr>
                <w:rFonts w:ascii="Arial" w:hAnsi="Arial" w:cs="Arial"/>
                <w:sz w:val="24"/>
                <w:szCs w:val="24"/>
                <w:lang w:val="en-US"/>
              </w:rPr>
              <w:t>Publicas</w:t>
            </w:r>
            <w:proofErr w:type="spellEnd"/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17CA6" w:rsidRPr="00805830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IMPRESORA BLANCA CON AZUL XEROS PHASER  3435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$1000.00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805830" w:rsidTr="00417CA6">
        <w:tc>
          <w:tcPr>
            <w:tcW w:w="5084" w:type="dxa"/>
          </w:tcPr>
          <w:p w:rsidR="00417CA6" w:rsidRPr="00B42CAE" w:rsidRDefault="00417CA6" w:rsidP="00B42CAE">
            <w:pPr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LAPTOP NEGRA COMPAQ 610</w:t>
            </w:r>
          </w:p>
        </w:tc>
        <w:tc>
          <w:tcPr>
            <w:tcW w:w="2771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$2400.00</w:t>
            </w:r>
          </w:p>
        </w:tc>
        <w:tc>
          <w:tcPr>
            <w:tcW w:w="2230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086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CAE"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2049" w:type="dxa"/>
          </w:tcPr>
          <w:p w:rsidR="00417CA6" w:rsidRPr="00B42CAE" w:rsidRDefault="00417CA6" w:rsidP="00B42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341"/>
        <w:tblW w:w="14568" w:type="dxa"/>
        <w:tblLayout w:type="fixed"/>
        <w:tblLook w:val="04A0"/>
      </w:tblPr>
      <w:tblGrid>
        <w:gridCol w:w="5211"/>
        <w:gridCol w:w="2835"/>
        <w:gridCol w:w="2268"/>
        <w:gridCol w:w="2127"/>
        <w:gridCol w:w="2127"/>
      </w:tblGrid>
      <w:tr w:rsidR="00417CA6" w:rsidTr="00417CA6">
        <w:tc>
          <w:tcPr>
            <w:tcW w:w="5211" w:type="dxa"/>
          </w:tcPr>
          <w:p w:rsidR="00417CA6" w:rsidRPr="00D96E1D" w:rsidRDefault="00417CA6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lastRenderedPageBreak/>
              <w:t>DESCRIPCIÓN DEL INMUEBLE</w:t>
            </w:r>
          </w:p>
        </w:tc>
        <w:tc>
          <w:tcPr>
            <w:tcW w:w="2835" w:type="dxa"/>
          </w:tcPr>
          <w:p w:rsidR="00417CA6" w:rsidRPr="00D96E1D" w:rsidRDefault="00417CA6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2268" w:type="dxa"/>
          </w:tcPr>
          <w:p w:rsidR="00417CA6" w:rsidRPr="00D96E1D" w:rsidRDefault="00417CA6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127" w:type="dxa"/>
          </w:tcPr>
          <w:p w:rsidR="00417CA6" w:rsidRPr="00D96E1D" w:rsidRDefault="00417CA6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 xml:space="preserve">DEPENDENCIA </w:t>
            </w:r>
          </w:p>
        </w:tc>
        <w:tc>
          <w:tcPr>
            <w:tcW w:w="2127" w:type="dxa"/>
          </w:tcPr>
          <w:p w:rsidR="00417CA6" w:rsidRPr="00D96E1D" w:rsidRDefault="00FD2D00" w:rsidP="004118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MUEBLE DE RECEPCIÓN  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FD2D00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CELINA PAREDES MEZA</w:t>
            </w: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SILLA GIRATORIA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$400.00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TELEFONO CONMUTADOR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$1,000.00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TELEFONO FAX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$1,200.00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SALA DE EQUIPALES 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$3,000.00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PROPIO 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TELEVISIÓN  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RECEPCIÓN 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LIBRERO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$800.00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456616" w:rsidTr="00417CA6">
        <w:tc>
          <w:tcPr>
            <w:tcW w:w="5211" w:type="dxa"/>
          </w:tcPr>
          <w:p w:rsidR="00417CA6" w:rsidRPr="00D96E1D" w:rsidRDefault="00417CA6" w:rsidP="00D96E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LIBRERO CHICO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2268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127" w:type="dxa"/>
          </w:tcPr>
          <w:p w:rsidR="00417CA6" w:rsidRPr="00D96E1D" w:rsidRDefault="00417CA6" w:rsidP="00D96E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D7E" w:rsidRDefault="00B73D7E">
      <w:pPr>
        <w:rPr>
          <w:rFonts w:ascii="Arial" w:hAnsi="Arial" w:cs="Arial"/>
          <w:sz w:val="24"/>
          <w:szCs w:val="24"/>
        </w:rPr>
      </w:pPr>
    </w:p>
    <w:p w:rsidR="006F3167" w:rsidRDefault="006F3167">
      <w:pPr>
        <w:rPr>
          <w:rFonts w:ascii="Arial" w:hAnsi="Arial" w:cs="Arial"/>
          <w:sz w:val="24"/>
          <w:szCs w:val="24"/>
        </w:rPr>
      </w:pPr>
    </w:p>
    <w:p w:rsidR="006F3167" w:rsidRDefault="006F3167">
      <w:pPr>
        <w:rPr>
          <w:rFonts w:ascii="Arial" w:hAnsi="Arial" w:cs="Arial"/>
          <w:sz w:val="24"/>
          <w:szCs w:val="24"/>
        </w:rPr>
      </w:pPr>
    </w:p>
    <w:p w:rsidR="006F3167" w:rsidRDefault="006F3167">
      <w:pPr>
        <w:rPr>
          <w:rFonts w:ascii="Arial" w:hAnsi="Arial" w:cs="Arial"/>
          <w:sz w:val="24"/>
          <w:szCs w:val="24"/>
        </w:rPr>
      </w:pPr>
    </w:p>
    <w:p w:rsidR="006F3167" w:rsidRDefault="006F3167">
      <w:pPr>
        <w:rPr>
          <w:rFonts w:ascii="Arial" w:hAnsi="Arial" w:cs="Arial"/>
          <w:sz w:val="24"/>
          <w:szCs w:val="24"/>
        </w:rPr>
      </w:pPr>
    </w:p>
    <w:p w:rsidR="00D15A62" w:rsidRDefault="00D15A62">
      <w:pPr>
        <w:rPr>
          <w:rFonts w:ascii="Arial" w:hAnsi="Arial" w:cs="Arial"/>
          <w:sz w:val="24"/>
          <w:szCs w:val="24"/>
        </w:rPr>
      </w:pPr>
    </w:p>
    <w:p w:rsidR="00D15A62" w:rsidRDefault="00D15A62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p w:rsidR="00C72C59" w:rsidRDefault="00C72C59">
      <w:pPr>
        <w:rPr>
          <w:rFonts w:ascii="Arial" w:hAnsi="Arial" w:cs="Arial"/>
          <w:sz w:val="24"/>
          <w:szCs w:val="24"/>
        </w:rPr>
      </w:pPr>
    </w:p>
    <w:p w:rsidR="00D15A62" w:rsidRDefault="00D15A62">
      <w:pPr>
        <w:rPr>
          <w:rFonts w:ascii="Arial" w:hAnsi="Arial" w:cs="Arial"/>
          <w:sz w:val="24"/>
          <w:szCs w:val="24"/>
        </w:rPr>
      </w:pPr>
    </w:p>
    <w:p w:rsidR="00D15A62" w:rsidRDefault="00BB6646">
      <w:pPr>
        <w:rPr>
          <w:rFonts w:ascii="Arial" w:hAnsi="Arial" w:cs="Arial"/>
          <w:sz w:val="24"/>
          <w:szCs w:val="24"/>
        </w:rPr>
      </w:pPr>
      <w:r w:rsidRPr="00BB6646">
        <w:rPr>
          <w:rFonts w:ascii="Arial" w:hAnsi="Arial" w:cs="Arial"/>
          <w:noProof/>
          <w:sz w:val="24"/>
          <w:szCs w:val="24"/>
        </w:rPr>
        <w:lastRenderedPageBreak/>
        <w:pict>
          <v:shape id="_x0000_s1037" type="#_x0000_t202" style="position:absolute;margin-left:-6.4pt;margin-top:17.7pt;width:757.55pt;height:30.2pt;z-index:251670528;mso-width-relative:margin;mso-height-relative:margin">
            <v:textbox style="mso-next-textbox:#_x0000_s1037">
              <w:txbxContent>
                <w:p w:rsidR="00417CA6" w:rsidRPr="00D96E1D" w:rsidRDefault="00417CA6" w:rsidP="00D96E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D96E1D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INVENTARIO DE SECRETARIA GENERAL</w:t>
                  </w:r>
                </w:p>
              </w:txbxContent>
            </v:textbox>
          </v:shape>
        </w:pict>
      </w:r>
    </w:p>
    <w:p w:rsidR="00D15A62" w:rsidRDefault="00D15A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5135" w:type="dxa"/>
        <w:tblLayout w:type="fixed"/>
        <w:tblLook w:val="04A0"/>
      </w:tblPr>
      <w:tblGrid>
        <w:gridCol w:w="5211"/>
        <w:gridCol w:w="2835"/>
        <w:gridCol w:w="1701"/>
        <w:gridCol w:w="2694"/>
        <w:gridCol w:w="2694"/>
      </w:tblGrid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DESCRIPCIÓN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DEPENDENCIA</w:t>
            </w:r>
          </w:p>
        </w:tc>
        <w:tc>
          <w:tcPr>
            <w:tcW w:w="2694" w:type="dxa"/>
          </w:tcPr>
          <w:p w:rsidR="00417CA6" w:rsidRPr="00D96E1D" w:rsidRDefault="00FD2D00" w:rsidP="00D96E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1CPU MARCA THINK STATION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$3,000.00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C72C59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PROFR. JOSE JUAN</w:t>
            </w:r>
            <w:r w:rsidR="00FD2D00">
              <w:rPr>
                <w:rFonts w:ascii="Arial" w:hAnsi="Arial" w:cs="Arial"/>
                <w:i/>
                <w:sz w:val="24"/>
                <w:szCs w:val="24"/>
              </w:rPr>
              <w:t xml:space="preserve"> LEOPOLDO MURILLO ORTEGA</w:t>
            </w: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1MONITOR MARCA LENOVO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1TECLADO Y MOUSE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 ESCRITORIO CHICO  CON DOS CAJONES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2ESCRITORIOS GRANDES  DE 4 CAJONES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1,600.00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 xml:space="preserve">SECRETARIA 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2-SILLAS DE ESCRITORIO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$700.00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1LIBRERO COLOR CAOBA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$7,000.00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2ARCHIVEROS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$5,000.00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5 EQUIPALES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c>
          <w:tcPr>
            <w:tcW w:w="5211" w:type="dxa"/>
          </w:tcPr>
          <w:p w:rsidR="00417CA6" w:rsidRPr="00D96E1D" w:rsidRDefault="00417CA6" w:rsidP="00D96E1D">
            <w:pPr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4 SILLAS NEGRAS ACOJINADAS</w:t>
            </w:r>
          </w:p>
        </w:tc>
        <w:tc>
          <w:tcPr>
            <w:tcW w:w="2835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  <w:tc>
          <w:tcPr>
            <w:tcW w:w="1701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PROPIAS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E1D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2694" w:type="dxa"/>
          </w:tcPr>
          <w:p w:rsidR="00417CA6" w:rsidRPr="00D96E1D" w:rsidRDefault="00417CA6" w:rsidP="00D9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E1D" w:rsidRDefault="00D96E1D" w:rsidP="00D96E1D">
      <w:pPr>
        <w:rPr>
          <w:rFonts w:ascii="Arial" w:hAnsi="Arial" w:cs="Arial"/>
          <w:sz w:val="24"/>
          <w:szCs w:val="24"/>
        </w:rPr>
      </w:pPr>
    </w:p>
    <w:p w:rsidR="00417CA6" w:rsidRDefault="00417CA6" w:rsidP="00D96E1D">
      <w:pPr>
        <w:rPr>
          <w:rFonts w:ascii="Arial" w:hAnsi="Arial" w:cs="Arial"/>
          <w:sz w:val="24"/>
          <w:szCs w:val="24"/>
        </w:rPr>
      </w:pPr>
    </w:p>
    <w:p w:rsidR="00D96E1D" w:rsidRDefault="00D96E1D" w:rsidP="00D96E1D">
      <w:pPr>
        <w:rPr>
          <w:rFonts w:ascii="Arial" w:hAnsi="Arial" w:cs="Arial"/>
          <w:sz w:val="24"/>
          <w:szCs w:val="24"/>
        </w:rPr>
      </w:pPr>
    </w:p>
    <w:p w:rsidR="007A28F6" w:rsidRDefault="00BB6646" w:rsidP="00D96E1D">
      <w:pPr>
        <w:rPr>
          <w:rFonts w:ascii="Arial" w:hAnsi="Arial" w:cs="Arial"/>
          <w:sz w:val="24"/>
          <w:szCs w:val="24"/>
        </w:rPr>
      </w:pPr>
      <w:r w:rsidRPr="00BB6646"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margin-left:-7.15pt;margin-top:-1.8pt;width:759.8pt;height:27.65pt;z-index:251666432;mso-width-relative:margin;mso-height-relative:margin">
            <v:textbox>
              <w:txbxContent>
                <w:p w:rsidR="007A28F6" w:rsidRPr="007A28F6" w:rsidRDefault="007A28F6" w:rsidP="007A28F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7A28F6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INVENTARIO DE LA INSTANCIA DE LA MUJER  CE-MUJER</w:t>
                  </w:r>
                </w:p>
              </w:txbxContent>
            </v:textbox>
          </v:shape>
        </w:pict>
      </w:r>
    </w:p>
    <w:tbl>
      <w:tblPr>
        <w:tblStyle w:val="Tablaconcuadrcula"/>
        <w:tblW w:w="15190" w:type="dxa"/>
        <w:tblLayout w:type="fixed"/>
        <w:tblLook w:val="04A0"/>
      </w:tblPr>
      <w:tblGrid>
        <w:gridCol w:w="5230"/>
        <w:gridCol w:w="2845"/>
        <w:gridCol w:w="1707"/>
        <w:gridCol w:w="2704"/>
        <w:gridCol w:w="2704"/>
      </w:tblGrid>
      <w:tr w:rsidR="00417CA6" w:rsidTr="00417CA6">
        <w:trPr>
          <w:trHeight w:val="541"/>
        </w:trPr>
        <w:tc>
          <w:tcPr>
            <w:tcW w:w="5230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DESCRIPCIÓN</w:t>
            </w:r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VALOR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REGIMEN JURIDICO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6E1D">
              <w:rPr>
                <w:rFonts w:ascii="Arial" w:hAnsi="Arial" w:cs="Arial"/>
                <w:i/>
                <w:sz w:val="24"/>
                <w:szCs w:val="24"/>
              </w:rPr>
              <w:t>DEPENDENCIA</w:t>
            </w:r>
          </w:p>
        </w:tc>
        <w:tc>
          <w:tcPr>
            <w:tcW w:w="2704" w:type="dxa"/>
          </w:tcPr>
          <w:p w:rsidR="00417CA6" w:rsidRPr="00D96E1D" w:rsidRDefault="00FD2D00" w:rsidP="004118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RESPONSABLE</w:t>
            </w:r>
          </w:p>
        </w:tc>
      </w:tr>
      <w:tr w:rsidR="00417CA6" w:rsidTr="00417CA6">
        <w:trPr>
          <w:trHeight w:val="556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Mesas plegables personal</w:t>
            </w:r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FD8">
              <w:rPr>
                <w:b/>
              </w:rPr>
              <w:t>1</w:t>
            </w:r>
            <w:r>
              <w:rPr>
                <w:b/>
              </w:rPr>
              <w:t>,</w:t>
            </w:r>
            <w:r w:rsidRPr="00C15FD8">
              <w:rPr>
                <w:b/>
              </w:rPr>
              <w:t>031.91</w:t>
            </w:r>
          </w:p>
        </w:tc>
        <w:tc>
          <w:tcPr>
            <w:tcW w:w="1707" w:type="dxa"/>
          </w:tcPr>
          <w:p w:rsidR="00417CA6" w:rsidRPr="00D96E1D" w:rsidRDefault="00417CA6" w:rsidP="007A2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Default="00417CA6" w:rsidP="007A2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CA6" w:rsidRPr="00D96E1D" w:rsidRDefault="00417CA6" w:rsidP="007A2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Instancia de la mujer </w:t>
            </w:r>
          </w:p>
        </w:tc>
        <w:tc>
          <w:tcPr>
            <w:tcW w:w="2704" w:type="dxa"/>
          </w:tcPr>
          <w:p w:rsidR="00417CA6" w:rsidRDefault="00FD2D00" w:rsidP="007A2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GUADALUPE GARCÍA SAHAGÚN</w:t>
            </w:r>
          </w:p>
        </w:tc>
      </w:tr>
      <w:tr w:rsidR="00417CA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7A28F6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Archivero 4 gavetas gris claro</w:t>
            </w:r>
          </w:p>
        </w:tc>
        <w:tc>
          <w:tcPr>
            <w:tcW w:w="2845" w:type="dxa"/>
          </w:tcPr>
          <w:p w:rsidR="00417CA6" w:rsidRPr="00D96E1D" w:rsidRDefault="00417CA6" w:rsidP="007A2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FD8">
              <w:rPr>
                <w:b/>
              </w:rPr>
              <w:t>6</w:t>
            </w:r>
            <w:r>
              <w:rPr>
                <w:b/>
              </w:rPr>
              <w:t>,</w:t>
            </w:r>
            <w:r w:rsidRPr="00C15FD8">
              <w:rPr>
                <w:b/>
              </w:rPr>
              <w:t>032.76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Escritorio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ABB">
              <w:rPr>
                <w:b/>
              </w:rPr>
              <w:t>2,585.34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Silla Secretarial Brisbane</w:t>
            </w:r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ABB">
              <w:rPr>
                <w:b/>
              </w:rPr>
              <w:t>1,637.07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Escritorio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smokey</w:t>
            </w:r>
            <w:proofErr w:type="spellEnd"/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CAB">
              <w:rPr>
                <w:b/>
              </w:rPr>
              <w:t>1,447.39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Escritorio en l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capri</w:t>
            </w:r>
            <w:proofErr w:type="spellEnd"/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CAB">
              <w:rPr>
                <w:b/>
              </w:rPr>
              <w:t>3,447.41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43E1">
              <w:rPr>
                <w:rFonts w:ascii="Arial" w:hAnsi="Arial" w:cs="Arial"/>
                <w:sz w:val="24"/>
                <w:szCs w:val="24"/>
                <w:lang w:val="en-US"/>
              </w:rPr>
              <w:t xml:space="preserve">Cam. Dig canon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  <w:lang w:val="en-US"/>
              </w:rPr>
              <w:t>ellph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  <w:lang w:val="en-US"/>
              </w:rPr>
              <w:t xml:space="preserve"> 135 is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  <w:lang w:val="en-US"/>
              </w:rPr>
              <w:t>rojo</w:t>
            </w:r>
            <w:proofErr w:type="spellEnd"/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t>1550.85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85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Videocamara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</w:rPr>
              <w:t xml:space="preserve"> Sony Hrr-cx190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B">
              <w:rPr>
                <w:b/>
              </w:rPr>
              <w:t>4,133.62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Teléfono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Inal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</w:rPr>
              <w:t xml:space="preserve"> Panasonic Dijo KX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55CAB">
              <w:rPr>
                <w:b/>
              </w:rPr>
              <w:t>947.41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Propio</w:t>
            </w:r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Desktop hp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Aio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</w:rPr>
              <w:t xml:space="preserve"> 18-5202LA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55CAB">
              <w:rPr>
                <w:b/>
              </w:rPr>
              <w:t>12,067.24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Propio</w:t>
            </w:r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D96E1D" w:rsidTr="00417CA6">
        <w:trPr>
          <w:trHeight w:val="285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Escritorio en l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capri</w:t>
            </w:r>
            <w:proofErr w:type="spellEnd"/>
          </w:p>
        </w:tc>
        <w:tc>
          <w:tcPr>
            <w:tcW w:w="2845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CAB">
              <w:rPr>
                <w:b/>
              </w:rPr>
              <w:t>6,033.62</w:t>
            </w:r>
          </w:p>
        </w:tc>
        <w:tc>
          <w:tcPr>
            <w:tcW w:w="1707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Propio</w:t>
            </w:r>
          </w:p>
        </w:tc>
        <w:tc>
          <w:tcPr>
            <w:tcW w:w="2704" w:type="dxa"/>
          </w:tcPr>
          <w:p w:rsidR="00417CA6" w:rsidRPr="00D96E1D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43E1">
              <w:rPr>
                <w:rFonts w:ascii="Arial" w:hAnsi="Arial" w:cs="Arial"/>
                <w:sz w:val="24"/>
                <w:szCs w:val="24"/>
                <w:lang w:val="en-US"/>
              </w:rPr>
              <w:t>Multi Brother Mono DCP 8150DN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B">
              <w:rPr>
                <w:b/>
              </w:rPr>
              <w:t>6,895.69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85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 xml:space="preserve">Video proyector </w:t>
            </w: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Benq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</w:rPr>
              <w:t xml:space="preserve"> MX522P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B">
              <w:rPr>
                <w:b/>
              </w:rPr>
              <w:t>3,008.6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Silla plegable Hamilton</w:t>
            </w: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7A28F6" w:rsidTr="00417CA6">
        <w:trPr>
          <w:trHeight w:val="405"/>
        </w:trPr>
        <w:tc>
          <w:tcPr>
            <w:tcW w:w="5230" w:type="dxa"/>
          </w:tcPr>
          <w:p w:rsidR="00417CA6" w:rsidRPr="00AB43E1" w:rsidRDefault="00417CA6" w:rsidP="00AB43E1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Escritorio color madera</w:t>
            </w:r>
          </w:p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1500.00</w:t>
            </w:r>
          </w:p>
        </w:tc>
        <w:tc>
          <w:tcPr>
            <w:tcW w:w="1707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Propio</w:t>
            </w:r>
            <w:proofErr w:type="spellEnd"/>
          </w:p>
        </w:tc>
        <w:tc>
          <w:tcPr>
            <w:tcW w:w="2704" w:type="dxa"/>
          </w:tcPr>
          <w:p w:rsidR="00417CA6" w:rsidRPr="007A28F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AB43E1" w:rsidTr="00417CA6">
        <w:trPr>
          <w:trHeight w:val="270"/>
        </w:trPr>
        <w:tc>
          <w:tcPr>
            <w:tcW w:w="5230" w:type="dxa"/>
          </w:tcPr>
          <w:p w:rsidR="00417CA6" w:rsidRPr="00AB43E1" w:rsidRDefault="00417CA6" w:rsidP="00AB43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43E1">
              <w:rPr>
                <w:rFonts w:ascii="Arial" w:hAnsi="Arial" w:cs="Arial"/>
                <w:sz w:val="24"/>
                <w:szCs w:val="24"/>
              </w:rPr>
              <w:t>Muti</w:t>
            </w:r>
            <w:proofErr w:type="spellEnd"/>
            <w:r w:rsidRPr="00AB43E1">
              <w:rPr>
                <w:rFonts w:ascii="Arial" w:hAnsi="Arial" w:cs="Arial"/>
                <w:sz w:val="24"/>
                <w:szCs w:val="24"/>
              </w:rPr>
              <w:t xml:space="preserve"> funcional  LEXM ARK PRO 205  (DESCONPUESTO DESDE EL PERIODO PASADO)</w:t>
            </w:r>
          </w:p>
          <w:p w:rsidR="00417CA6" w:rsidRPr="00AB43E1" w:rsidRDefault="00417CA6" w:rsidP="00411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3.000</w:t>
            </w:r>
          </w:p>
        </w:tc>
        <w:tc>
          <w:tcPr>
            <w:tcW w:w="1707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Propio</w:t>
            </w:r>
          </w:p>
        </w:tc>
        <w:tc>
          <w:tcPr>
            <w:tcW w:w="2704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A6" w:rsidRPr="00AB43E1" w:rsidTr="00417CA6">
        <w:trPr>
          <w:trHeight w:val="405"/>
        </w:trPr>
        <w:tc>
          <w:tcPr>
            <w:tcW w:w="5230" w:type="dxa"/>
          </w:tcPr>
          <w:p w:rsidR="00417CA6" w:rsidRPr="00AB43E1" w:rsidRDefault="00417CA6" w:rsidP="00AB43E1">
            <w:pPr>
              <w:rPr>
                <w:rFonts w:ascii="Arial" w:hAnsi="Arial" w:cs="Arial"/>
                <w:sz w:val="24"/>
                <w:szCs w:val="24"/>
              </w:rPr>
            </w:pPr>
            <w:r w:rsidRPr="00AB43E1">
              <w:rPr>
                <w:rFonts w:ascii="Arial" w:hAnsi="Arial" w:cs="Arial"/>
                <w:sz w:val="24"/>
                <w:szCs w:val="24"/>
              </w:rPr>
              <w:t>LAP HP</w:t>
            </w:r>
          </w:p>
          <w:p w:rsidR="00417CA6" w:rsidRPr="00AB43E1" w:rsidRDefault="00417CA6" w:rsidP="00AB43E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5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7.000</w:t>
            </w:r>
          </w:p>
        </w:tc>
        <w:tc>
          <w:tcPr>
            <w:tcW w:w="1707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propio</w:t>
            </w:r>
          </w:p>
        </w:tc>
        <w:tc>
          <w:tcPr>
            <w:tcW w:w="2704" w:type="dxa"/>
          </w:tcPr>
          <w:p w:rsidR="00417CA6" w:rsidRPr="00AB43E1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de la mujer</w:t>
            </w:r>
          </w:p>
        </w:tc>
        <w:tc>
          <w:tcPr>
            <w:tcW w:w="2704" w:type="dxa"/>
          </w:tcPr>
          <w:p w:rsidR="00417CA6" w:rsidRDefault="00417CA6" w:rsidP="00411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8F6" w:rsidRPr="00AB43E1" w:rsidRDefault="007A28F6" w:rsidP="007A28F6">
      <w:pPr>
        <w:rPr>
          <w:rFonts w:ascii="Arial" w:hAnsi="Arial" w:cs="Arial"/>
          <w:sz w:val="24"/>
          <w:szCs w:val="24"/>
          <w:lang w:val="es-MX"/>
        </w:rPr>
      </w:pPr>
    </w:p>
    <w:p w:rsidR="00D96E1D" w:rsidRPr="00AB43E1" w:rsidRDefault="00D96E1D" w:rsidP="00D96E1D">
      <w:pPr>
        <w:rPr>
          <w:rFonts w:ascii="Arial" w:hAnsi="Arial" w:cs="Arial"/>
          <w:sz w:val="24"/>
          <w:szCs w:val="24"/>
          <w:lang w:val="es-MX"/>
        </w:rPr>
      </w:pPr>
    </w:p>
    <w:sectPr w:rsidR="00D96E1D" w:rsidRPr="00AB43E1" w:rsidSect="00655D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CF" w:rsidRDefault="00F550CF" w:rsidP="00334E18">
      <w:pPr>
        <w:spacing w:after="0" w:line="240" w:lineRule="auto"/>
      </w:pPr>
      <w:r>
        <w:separator/>
      </w:r>
    </w:p>
  </w:endnote>
  <w:endnote w:type="continuationSeparator" w:id="0">
    <w:p w:rsidR="00F550CF" w:rsidRDefault="00F550CF" w:rsidP="003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CF" w:rsidRDefault="00F550CF" w:rsidP="00334E18">
      <w:pPr>
        <w:spacing w:after="0" w:line="240" w:lineRule="auto"/>
      </w:pPr>
      <w:r>
        <w:separator/>
      </w:r>
    </w:p>
  </w:footnote>
  <w:footnote w:type="continuationSeparator" w:id="0">
    <w:p w:rsidR="00F550CF" w:rsidRDefault="00F550CF" w:rsidP="0033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DEA"/>
    <w:multiLevelType w:val="hybridMultilevel"/>
    <w:tmpl w:val="AF386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2CE8"/>
    <w:multiLevelType w:val="hybridMultilevel"/>
    <w:tmpl w:val="8488B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DBB"/>
    <w:multiLevelType w:val="hybridMultilevel"/>
    <w:tmpl w:val="FD123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90"/>
    <w:rsid w:val="00093E44"/>
    <w:rsid w:val="000C1814"/>
    <w:rsid w:val="0010653A"/>
    <w:rsid w:val="0012345F"/>
    <w:rsid w:val="0015163B"/>
    <w:rsid w:val="001D671D"/>
    <w:rsid w:val="00334E18"/>
    <w:rsid w:val="00362BCB"/>
    <w:rsid w:val="00390E8F"/>
    <w:rsid w:val="00417CA6"/>
    <w:rsid w:val="004C3808"/>
    <w:rsid w:val="00655D90"/>
    <w:rsid w:val="006E3ADF"/>
    <w:rsid w:val="006F3167"/>
    <w:rsid w:val="0076225C"/>
    <w:rsid w:val="007A28F6"/>
    <w:rsid w:val="007A297E"/>
    <w:rsid w:val="00814009"/>
    <w:rsid w:val="00816460"/>
    <w:rsid w:val="008470E3"/>
    <w:rsid w:val="00927AB4"/>
    <w:rsid w:val="009B1660"/>
    <w:rsid w:val="009C6B06"/>
    <w:rsid w:val="00A55045"/>
    <w:rsid w:val="00AB43E1"/>
    <w:rsid w:val="00B42CAE"/>
    <w:rsid w:val="00B73D7E"/>
    <w:rsid w:val="00BB6646"/>
    <w:rsid w:val="00C72C59"/>
    <w:rsid w:val="00D15A62"/>
    <w:rsid w:val="00D96E1D"/>
    <w:rsid w:val="00E9558E"/>
    <w:rsid w:val="00EC3DE6"/>
    <w:rsid w:val="00F126E3"/>
    <w:rsid w:val="00F20A52"/>
    <w:rsid w:val="00F20A6A"/>
    <w:rsid w:val="00F550CF"/>
    <w:rsid w:val="00F91C61"/>
    <w:rsid w:val="00FD20D9"/>
    <w:rsid w:val="00FD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4E18"/>
  </w:style>
  <w:style w:type="paragraph" w:styleId="Piedepgina">
    <w:name w:val="footer"/>
    <w:basedOn w:val="Normal"/>
    <w:link w:val="PiedepginaCar"/>
    <w:uiPriority w:val="99"/>
    <w:semiHidden/>
    <w:unhideWhenUsed/>
    <w:rsid w:val="0033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4E18"/>
  </w:style>
  <w:style w:type="paragraph" w:styleId="Textodeglobo">
    <w:name w:val="Balloon Text"/>
    <w:basedOn w:val="Normal"/>
    <w:link w:val="TextodegloboCar"/>
    <w:uiPriority w:val="99"/>
    <w:semiHidden/>
    <w:unhideWhenUsed/>
    <w:rsid w:val="00B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JuRíDiCo</cp:lastModifiedBy>
  <cp:revision>2</cp:revision>
  <dcterms:created xsi:type="dcterms:W3CDTF">2015-07-08T14:02:00Z</dcterms:created>
  <dcterms:modified xsi:type="dcterms:W3CDTF">2015-07-08T14:02:00Z</dcterms:modified>
</cp:coreProperties>
</file>