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50" w:rsidRPr="00AC542F" w:rsidRDefault="007C6C40" w:rsidP="00703081">
      <w:pPr>
        <w:pStyle w:val="Encabezad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INTEGRANTES DEL COMITÉ DE TRANSPARENCIA DE </w:t>
      </w:r>
      <w:r w:rsidR="00A93150" w:rsidRPr="00AC542F">
        <w:rPr>
          <w:rFonts w:ascii="Arial" w:hAnsi="Arial" w:cs="Arial"/>
          <w:b/>
          <w:sz w:val="28"/>
          <w:szCs w:val="28"/>
          <w:u w:val="single"/>
        </w:rPr>
        <w:t>INJALRESO</w:t>
      </w:r>
    </w:p>
    <w:p w:rsidR="00A93150" w:rsidRPr="00AC542F" w:rsidRDefault="00A93150" w:rsidP="00703081">
      <w:pPr>
        <w:pStyle w:val="Encabezad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90D52" w:rsidRPr="00AC542F" w:rsidRDefault="00790D52" w:rsidP="00703081">
      <w:pPr>
        <w:pStyle w:val="Encabezad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C542F">
        <w:rPr>
          <w:rFonts w:ascii="Arial" w:hAnsi="Arial" w:cs="Arial"/>
          <w:sz w:val="28"/>
          <w:szCs w:val="28"/>
        </w:rPr>
        <w:t>Conmutador 3030-0400 Ext. 10546</w:t>
      </w:r>
    </w:p>
    <w:p w:rsidR="00A93150" w:rsidRPr="00AC542F" w:rsidRDefault="00790D52" w:rsidP="00703081">
      <w:pPr>
        <w:pStyle w:val="Encabezado"/>
        <w:jc w:val="center"/>
        <w:rPr>
          <w:rFonts w:ascii="Arial" w:hAnsi="Arial" w:cs="Arial"/>
          <w:sz w:val="28"/>
          <w:szCs w:val="28"/>
        </w:rPr>
      </w:pPr>
      <w:r w:rsidRPr="00AC542F">
        <w:rPr>
          <w:rFonts w:ascii="Arial" w:hAnsi="Arial" w:cs="Arial"/>
          <w:sz w:val="28"/>
          <w:szCs w:val="28"/>
        </w:rPr>
        <w:t>Líneas directas 3151-8234</w:t>
      </w:r>
      <w:r w:rsidR="00887C67" w:rsidRPr="00AC542F">
        <w:rPr>
          <w:rFonts w:ascii="Arial" w:hAnsi="Arial" w:cs="Arial"/>
          <w:sz w:val="28"/>
          <w:szCs w:val="28"/>
        </w:rPr>
        <w:t xml:space="preserve"> Y </w:t>
      </w:r>
      <w:r w:rsidRPr="00AC542F">
        <w:rPr>
          <w:rFonts w:ascii="Arial" w:hAnsi="Arial" w:cs="Arial"/>
          <w:sz w:val="28"/>
          <w:szCs w:val="28"/>
        </w:rPr>
        <w:t>3151-8079</w:t>
      </w:r>
    </w:p>
    <w:tbl>
      <w:tblPr>
        <w:tblStyle w:val="Tablaconcuadrcula"/>
        <w:tblpPr w:leftFromText="141" w:rightFromText="141" w:vertAnchor="page" w:horzAnchor="margin" w:tblpXSpec="center" w:tblpY="4096"/>
        <w:tblW w:w="12440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3260"/>
        <w:gridCol w:w="3260"/>
      </w:tblGrid>
      <w:tr w:rsidR="0081661C" w:rsidRPr="00AC542F" w:rsidTr="0081661C">
        <w:tc>
          <w:tcPr>
            <w:tcW w:w="2235" w:type="dxa"/>
            <w:shd w:val="clear" w:color="auto" w:fill="92CDDC" w:themeFill="accent5" w:themeFillTint="99"/>
          </w:tcPr>
          <w:p w:rsidR="0081661C" w:rsidRPr="00AC542F" w:rsidRDefault="0081661C" w:rsidP="0081661C">
            <w:pPr>
              <w:ind w:right="-2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42F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81661C" w:rsidRPr="003F0865" w:rsidRDefault="0081661C" w:rsidP="00816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0865">
              <w:rPr>
                <w:rFonts w:ascii="Arial" w:hAnsi="Arial" w:cs="Arial"/>
                <w:b/>
                <w:sz w:val="18"/>
                <w:szCs w:val="18"/>
              </w:rPr>
              <w:t>NOMBRAMIENTO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EN EL COMITE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42F">
              <w:rPr>
                <w:rFonts w:ascii="Arial" w:hAnsi="Arial" w:cs="Arial"/>
                <w:b/>
                <w:sz w:val="20"/>
                <w:szCs w:val="20"/>
              </w:rPr>
              <w:t>CORREO ELECTRONICO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42F">
              <w:rPr>
                <w:rFonts w:ascii="Arial" w:hAnsi="Arial" w:cs="Arial"/>
                <w:b/>
                <w:sz w:val="20"/>
                <w:szCs w:val="20"/>
              </w:rPr>
              <w:t>DOMICILIO PARA RECIBIR CORRESPONDENCIA</w:t>
            </w:r>
          </w:p>
        </w:tc>
      </w:tr>
      <w:tr w:rsidR="0081661C" w:rsidRPr="00AC542F" w:rsidTr="0081661C">
        <w:tc>
          <w:tcPr>
            <w:tcW w:w="2235" w:type="dxa"/>
          </w:tcPr>
          <w:p w:rsidR="0081661C" w:rsidRPr="00AC542F" w:rsidRDefault="0081661C" w:rsidP="0081661C">
            <w:pPr>
              <w:ind w:right="-244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81661C" w:rsidRPr="00AC542F" w:rsidRDefault="0081661C" w:rsidP="0081661C">
            <w:pPr>
              <w:ind w:right="-244"/>
              <w:rPr>
                <w:rFonts w:ascii="Arial" w:hAnsi="Arial" w:cs="Arial"/>
                <w:sz w:val="20"/>
                <w:szCs w:val="20"/>
              </w:rPr>
            </w:pPr>
            <w:r w:rsidRPr="00AC542F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LIC. ANTONIO SAKAE PRIETO NISHIMURA</w:t>
            </w:r>
          </w:p>
        </w:tc>
        <w:tc>
          <w:tcPr>
            <w:tcW w:w="1984" w:type="dxa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42F">
              <w:rPr>
                <w:rFonts w:ascii="Arial" w:hAnsi="Arial" w:cs="Arial"/>
                <w:sz w:val="20"/>
                <w:szCs w:val="20"/>
              </w:rPr>
              <w:t>DIRECTOR GENERAL</w:t>
            </w:r>
          </w:p>
        </w:tc>
        <w:tc>
          <w:tcPr>
            <w:tcW w:w="1701" w:type="dxa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COMITÉ</w:t>
            </w:r>
          </w:p>
        </w:tc>
        <w:tc>
          <w:tcPr>
            <w:tcW w:w="3260" w:type="dxa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42F">
              <w:rPr>
                <w:rFonts w:ascii="Arial" w:hAnsi="Arial" w:cs="Arial"/>
                <w:sz w:val="20"/>
                <w:szCs w:val="20"/>
              </w:rPr>
              <w:t>antonio.prieto@jalisco.gob.mx</w:t>
            </w:r>
          </w:p>
        </w:tc>
        <w:tc>
          <w:tcPr>
            <w:tcW w:w="3260" w:type="dxa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42F">
              <w:rPr>
                <w:rFonts w:ascii="Arial" w:hAnsi="Arial" w:cs="Arial"/>
                <w:sz w:val="20"/>
                <w:szCs w:val="20"/>
              </w:rPr>
              <w:t>KILOMETRO 17.5 CARRETERA LIBRE A ZAPOTLANEJO, COMPLEJO PENITENCIARIO PUENTE GRANDE, TONALA JALISCO, C.P. 45420.</w:t>
            </w:r>
          </w:p>
        </w:tc>
      </w:tr>
      <w:tr w:rsidR="0081661C" w:rsidRPr="00AC542F" w:rsidTr="0081661C">
        <w:tc>
          <w:tcPr>
            <w:tcW w:w="2235" w:type="dxa"/>
          </w:tcPr>
          <w:p w:rsidR="0081661C" w:rsidRPr="00AC542F" w:rsidRDefault="0081661C" w:rsidP="0081661C">
            <w:pPr>
              <w:shd w:val="clear" w:color="auto" w:fill="FFFFFF"/>
              <w:spacing w:after="150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MX"/>
              </w:rPr>
            </w:pPr>
          </w:p>
          <w:p w:rsidR="0081661C" w:rsidRPr="00AC542F" w:rsidRDefault="0081661C" w:rsidP="0081661C">
            <w:pPr>
              <w:shd w:val="clear" w:color="auto" w:fill="FFFFFF"/>
              <w:spacing w:after="150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MX"/>
              </w:rPr>
            </w:pPr>
            <w:r w:rsidRPr="00AC542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MX"/>
              </w:rPr>
              <w:t>LIC. EDUARDO SÁNCHEZ DANIEL</w:t>
            </w:r>
          </w:p>
          <w:p w:rsidR="0081661C" w:rsidRPr="00AC542F" w:rsidRDefault="0081661C" w:rsidP="008166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</w:tcPr>
          <w:p w:rsidR="0081661C" w:rsidRPr="00AC542F" w:rsidRDefault="0081661C" w:rsidP="008166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</w:p>
          <w:p w:rsidR="0081661C" w:rsidRPr="00AC542F" w:rsidRDefault="0081661C" w:rsidP="008166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AC542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TITULAR DE LA UNIDAD DE TRANSPARENCIA</w:t>
            </w:r>
          </w:p>
        </w:tc>
        <w:tc>
          <w:tcPr>
            <w:tcW w:w="1701" w:type="dxa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DEL COMITÉ</w:t>
            </w:r>
          </w:p>
        </w:tc>
        <w:tc>
          <w:tcPr>
            <w:tcW w:w="3260" w:type="dxa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C542F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eduardo.sanchez@jalisco.gob.mx</w:t>
            </w:r>
          </w:p>
        </w:tc>
        <w:tc>
          <w:tcPr>
            <w:tcW w:w="3260" w:type="dxa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42F">
              <w:rPr>
                <w:rFonts w:ascii="Arial" w:hAnsi="Arial" w:cs="Arial"/>
                <w:sz w:val="20"/>
                <w:szCs w:val="20"/>
              </w:rPr>
              <w:t>KILOMETRO 17.5 CARRETERA LIBRE A ZAPOTLANEJO, COMPLEJO PENITENCIARIO PUENTE GRANDE, TONALA JALISCO, C.P. 45420.</w:t>
            </w: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1C" w:rsidRPr="00AC542F" w:rsidTr="0081661C">
        <w:tc>
          <w:tcPr>
            <w:tcW w:w="2235" w:type="dxa"/>
          </w:tcPr>
          <w:p w:rsidR="0081661C" w:rsidRPr="00AC542F" w:rsidRDefault="0081661C" w:rsidP="0081661C">
            <w:pPr>
              <w:shd w:val="clear" w:color="auto" w:fill="FFFFFF"/>
              <w:spacing w:after="150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MX"/>
              </w:rPr>
            </w:pPr>
          </w:p>
          <w:p w:rsidR="0081661C" w:rsidRPr="00AC542F" w:rsidRDefault="0081661C" w:rsidP="0081661C">
            <w:pPr>
              <w:shd w:val="clear" w:color="auto" w:fill="FFFFFF"/>
              <w:spacing w:after="150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MX"/>
              </w:rPr>
            </w:pPr>
            <w:r w:rsidRPr="00AC542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MX"/>
              </w:rPr>
              <w:t>LCP. LUIS ENRIQUE URBINA VILLANUEVA</w:t>
            </w:r>
          </w:p>
          <w:p w:rsidR="0081661C" w:rsidRPr="00AC542F" w:rsidRDefault="0081661C" w:rsidP="008166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</w:tcPr>
          <w:p w:rsidR="0081661C" w:rsidRPr="00AC542F" w:rsidRDefault="0081661C" w:rsidP="008166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</w:p>
          <w:p w:rsidR="0081661C" w:rsidRPr="00AC542F" w:rsidRDefault="0081661C" w:rsidP="008166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  <w:r w:rsidRPr="00AC542F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  <w:t>DIRECTOR ADMINISTRATIVO Y FINANCIERO</w:t>
            </w:r>
          </w:p>
          <w:p w:rsidR="0081661C" w:rsidRPr="00AC542F" w:rsidRDefault="0081661C" w:rsidP="008166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DEL COMITÉ</w:t>
            </w:r>
          </w:p>
        </w:tc>
        <w:tc>
          <w:tcPr>
            <w:tcW w:w="3260" w:type="dxa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81661C" w:rsidRPr="00AC542F" w:rsidRDefault="0081661C" w:rsidP="0081661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C542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luis.urbina@jalisco.gob.mx</w:t>
            </w:r>
          </w:p>
        </w:tc>
        <w:tc>
          <w:tcPr>
            <w:tcW w:w="3260" w:type="dxa"/>
          </w:tcPr>
          <w:p w:rsidR="0081661C" w:rsidRPr="00AC542F" w:rsidRDefault="0081661C" w:rsidP="00816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42F">
              <w:rPr>
                <w:rFonts w:ascii="Arial" w:hAnsi="Arial" w:cs="Arial"/>
                <w:sz w:val="20"/>
                <w:szCs w:val="20"/>
              </w:rPr>
              <w:t>KILOMETRO 17.5 CARRETERA LIBRE A ZAPOTLANEJO, COMPLEJO PENITENCIARIO PUENTE GRANDE, TONALA JALISCO, C.P. 45420.</w:t>
            </w:r>
          </w:p>
        </w:tc>
      </w:tr>
    </w:tbl>
    <w:p w:rsidR="009A55A6" w:rsidRPr="00AC542F" w:rsidRDefault="00153020" w:rsidP="0084166D">
      <w:pPr>
        <w:tabs>
          <w:tab w:val="left" w:pos="10515"/>
        </w:tabs>
        <w:rPr>
          <w:rFonts w:ascii="Arial" w:hAnsi="Arial" w:cs="Arial"/>
          <w:i/>
          <w:sz w:val="20"/>
          <w:szCs w:val="20"/>
        </w:rPr>
      </w:pPr>
    </w:p>
    <w:sectPr w:rsidR="009A55A6" w:rsidRPr="00AC542F" w:rsidSect="00703081">
      <w:headerReference w:type="default" r:id="rId7"/>
      <w:pgSz w:w="20160" w:h="12240" w:orient="landscape" w:code="5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20" w:rsidRDefault="00153020" w:rsidP="00A93150">
      <w:pPr>
        <w:spacing w:after="0" w:line="240" w:lineRule="auto"/>
      </w:pPr>
      <w:r>
        <w:separator/>
      </w:r>
    </w:p>
  </w:endnote>
  <w:endnote w:type="continuationSeparator" w:id="0">
    <w:p w:rsidR="00153020" w:rsidRDefault="00153020" w:rsidP="00A9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20" w:rsidRDefault="00153020" w:rsidP="00A93150">
      <w:pPr>
        <w:spacing w:after="0" w:line="240" w:lineRule="auto"/>
      </w:pPr>
      <w:r>
        <w:separator/>
      </w:r>
    </w:p>
  </w:footnote>
  <w:footnote w:type="continuationSeparator" w:id="0">
    <w:p w:rsidR="00153020" w:rsidRDefault="00153020" w:rsidP="00A9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50" w:rsidRPr="00A93150" w:rsidRDefault="00A65B6C" w:rsidP="00A93150">
    <w:pPr>
      <w:pStyle w:val="Encabezado"/>
      <w:jc w:val="center"/>
    </w:pPr>
    <w:r>
      <w:rPr>
        <w:rFonts w:ascii="Antique Olive" w:eastAsia="Times New Roman" w:hAnsi="Antique Olive" w:cs="Times New Roman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8EA6EA" wp14:editId="7CA65577">
              <wp:simplePos x="0" y="0"/>
              <wp:positionH relativeFrom="column">
                <wp:posOffset>5231130</wp:posOffset>
              </wp:positionH>
              <wp:positionV relativeFrom="paragraph">
                <wp:posOffset>-257810</wp:posOffset>
              </wp:positionV>
              <wp:extent cx="3133725" cy="828675"/>
              <wp:effectExtent l="0" t="0" r="9525" b="952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3725" cy="828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 Rectángulo" o:spid="_x0000_s1026" style="position:absolute;margin-left:411.9pt;margin-top:-20.3pt;width:246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" fillcolor="white [3212]" stroked="f" strokeweight="2pt"/>
          </w:pict>
        </mc:Fallback>
      </mc:AlternateContent>
    </w:r>
    <w:r w:rsidR="00153020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1244" o:spid="_x0000_s2049" type="#_x0000_t75" style="position:absolute;left:0;text-align:left;margin-left:-64.1pt;margin-top:-111.3pt;width:774.75pt;height:802.4pt;z-index:-251658240;mso-position-horizontal-relative:margin;mso-position-vertical-relative:margin" o:allowincell="f">
          <v:imagedata r:id="rId1" o:title="hoja membretada INJALRES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50"/>
    <w:rsid w:val="000C488A"/>
    <w:rsid w:val="00107D0C"/>
    <w:rsid w:val="00153020"/>
    <w:rsid w:val="001636B9"/>
    <w:rsid w:val="002B7687"/>
    <w:rsid w:val="002D5B94"/>
    <w:rsid w:val="0033697B"/>
    <w:rsid w:val="003F0865"/>
    <w:rsid w:val="00416837"/>
    <w:rsid w:val="0050494F"/>
    <w:rsid w:val="00517E8A"/>
    <w:rsid w:val="0054359F"/>
    <w:rsid w:val="00703081"/>
    <w:rsid w:val="00790D52"/>
    <w:rsid w:val="007B6FD3"/>
    <w:rsid w:val="007C6C40"/>
    <w:rsid w:val="0081661C"/>
    <w:rsid w:val="0084166D"/>
    <w:rsid w:val="00844EF4"/>
    <w:rsid w:val="00887C67"/>
    <w:rsid w:val="00902553"/>
    <w:rsid w:val="00955F5E"/>
    <w:rsid w:val="00A65B6C"/>
    <w:rsid w:val="00A93150"/>
    <w:rsid w:val="00AC542F"/>
    <w:rsid w:val="00C3192A"/>
    <w:rsid w:val="00E15F97"/>
    <w:rsid w:val="00E75389"/>
    <w:rsid w:val="00E86212"/>
    <w:rsid w:val="00FB0D28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150"/>
  </w:style>
  <w:style w:type="paragraph" w:styleId="Piedepgina">
    <w:name w:val="footer"/>
    <w:basedOn w:val="Normal"/>
    <w:link w:val="PiedepginaCar"/>
    <w:uiPriority w:val="99"/>
    <w:unhideWhenUsed/>
    <w:rsid w:val="00A9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150"/>
  </w:style>
  <w:style w:type="character" w:styleId="Hipervnculo">
    <w:name w:val="Hyperlink"/>
    <w:basedOn w:val="Fuentedeprrafopredeter"/>
    <w:uiPriority w:val="99"/>
    <w:semiHidden/>
    <w:unhideWhenUsed/>
    <w:rsid w:val="00703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150"/>
  </w:style>
  <w:style w:type="paragraph" w:styleId="Piedepgina">
    <w:name w:val="footer"/>
    <w:basedOn w:val="Normal"/>
    <w:link w:val="PiedepginaCar"/>
    <w:uiPriority w:val="99"/>
    <w:unhideWhenUsed/>
    <w:rsid w:val="00A9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150"/>
  </w:style>
  <w:style w:type="character" w:styleId="Hipervnculo">
    <w:name w:val="Hyperlink"/>
    <w:basedOn w:val="Fuentedeprrafopredeter"/>
    <w:uiPriority w:val="99"/>
    <w:semiHidden/>
    <w:unhideWhenUsed/>
    <w:rsid w:val="00703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5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2020-06-08T15:08:00Z</dcterms:created>
  <dcterms:modified xsi:type="dcterms:W3CDTF">2020-06-08T15:08:00Z</dcterms:modified>
</cp:coreProperties>
</file>