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496" w:rsidRDefault="004D0496" w:rsidP="004D0496">
      <w:pPr>
        <w:jc w:val="center"/>
        <w:rPr>
          <w:rFonts w:ascii="Arial" w:hAnsi="Arial" w:cs="Arial"/>
          <w:sz w:val="40"/>
          <w:szCs w:val="40"/>
        </w:rPr>
      </w:pPr>
    </w:p>
    <w:p w:rsidR="004D0496" w:rsidRDefault="004D0496" w:rsidP="004D0496">
      <w:pPr>
        <w:jc w:val="center"/>
        <w:rPr>
          <w:rFonts w:ascii="Arial" w:hAnsi="Arial" w:cs="Arial"/>
          <w:sz w:val="40"/>
          <w:szCs w:val="40"/>
        </w:rPr>
      </w:pP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  <w:r w:rsidRPr="00E44C88">
        <w:rPr>
          <w:rFonts w:ascii="Berlin Sans FB" w:hAnsi="Berlin Sans FB" w:cs="Arial"/>
          <w:sz w:val="40"/>
          <w:szCs w:val="40"/>
        </w:rPr>
        <w:t>INFORME MENSUAL DE ACTIVIDADES</w:t>
      </w: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</w:p>
    <w:p w:rsidR="004D0496" w:rsidRPr="00E44C88" w:rsidRDefault="00344DE0" w:rsidP="0041153D">
      <w:pPr>
        <w:jc w:val="center"/>
        <w:rPr>
          <w:rFonts w:ascii="Berlin Sans FB" w:hAnsi="Berlin Sans FB" w:cs="Arial"/>
          <w:sz w:val="40"/>
          <w:szCs w:val="40"/>
        </w:rPr>
      </w:pPr>
      <w:r>
        <w:rPr>
          <w:rFonts w:ascii="Berlin Sans FB" w:hAnsi="Berlin Sans FB" w:cs="Arial"/>
          <w:sz w:val="40"/>
          <w:szCs w:val="40"/>
        </w:rPr>
        <w:t>PROFESOR: VENTURA</w:t>
      </w:r>
      <w:r w:rsidR="00D0464B">
        <w:rPr>
          <w:rFonts w:ascii="Berlin Sans FB" w:hAnsi="Berlin Sans FB" w:cs="Arial"/>
          <w:sz w:val="40"/>
          <w:szCs w:val="40"/>
        </w:rPr>
        <w:t xml:space="preserve"> MONTIEL </w:t>
      </w:r>
      <w:proofErr w:type="spellStart"/>
      <w:r w:rsidR="00D0464B">
        <w:rPr>
          <w:rFonts w:ascii="Berlin Sans FB" w:hAnsi="Berlin Sans FB" w:cs="Arial"/>
          <w:sz w:val="40"/>
          <w:szCs w:val="40"/>
        </w:rPr>
        <w:t>LOPEZ</w:t>
      </w:r>
      <w:proofErr w:type="spellEnd"/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  <w:r w:rsidRPr="00E44C88">
        <w:rPr>
          <w:rFonts w:ascii="Berlin Sans FB" w:hAnsi="Berlin Sans FB" w:cs="Arial"/>
          <w:sz w:val="40"/>
          <w:szCs w:val="40"/>
        </w:rPr>
        <w:t>REGID</w:t>
      </w:r>
      <w:r w:rsidR="00D0464B">
        <w:rPr>
          <w:rFonts w:ascii="Berlin Sans FB" w:hAnsi="Berlin Sans FB" w:cs="Arial"/>
          <w:sz w:val="40"/>
          <w:szCs w:val="40"/>
        </w:rPr>
        <w:t xml:space="preserve">OR PRESIDE LA </w:t>
      </w:r>
      <w:proofErr w:type="spellStart"/>
      <w:r w:rsidR="00D0464B">
        <w:rPr>
          <w:rFonts w:ascii="Berlin Sans FB" w:hAnsi="Berlin Sans FB" w:cs="Arial"/>
          <w:sz w:val="40"/>
          <w:szCs w:val="40"/>
        </w:rPr>
        <w:t>COMISION</w:t>
      </w:r>
      <w:proofErr w:type="spellEnd"/>
      <w:r w:rsidR="00D0464B">
        <w:rPr>
          <w:rFonts w:ascii="Berlin Sans FB" w:hAnsi="Berlin Sans FB" w:cs="Arial"/>
          <w:sz w:val="40"/>
          <w:szCs w:val="40"/>
        </w:rPr>
        <w:t xml:space="preserve"> DE FOMENTO DEPORTIVO</w:t>
      </w:r>
      <w:r w:rsidRPr="00E44C88">
        <w:rPr>
          <w:rFonts w:ascii="Berlin Sans FB" w:hAnsi="Berlin Sans FB" w:cs="Arial"/>
          <w:sz w:val="40"/>
          <w:szCs w:val="40"/>
        </w:rPr>
        <w:t>:</w:t>
      </w:r>
    </w:p>
    <w:p w:rsidR="004D0496" w:rsidRPr="00E44C88" w:rsidRDefault="001E71F3" w:rsidP="004D0496">
      <w:pPr>
        <w:jc w:val="center"/>
        <w:rPr>
          <w:rFonts w:ascii="Berlin Sans FB" w:hAnsi="Berlin Sans FB" w:cs="Arial"/>
          <w:sz w:val="40"/>
          <w:szCs w:val="40"/>
        </w:rPr>
      </w:pPr>
      <w:r>
        <w:rPr>
          <w:rFonts w:ascii="Berlin Sans FB" w:hAnsi="Berlin Sans FB"/>
          <w:shd w:val="clear" w:color="auto" w:fill="FFC000" w:themeFill="accent4"/>
        </w:rPr>
        <w:pict>
          <v:rect id="_x0000_i1025" style="width:437.05pt;height:4.75pt" o:hrpct="989" o:hralign="center" o:hrstd="t" o:hr="t" fillcolor="#a0a0a0" stroked="f"/>
        </w:pict>
      </w: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</w:p>
    <w:p w:rsidR="004D0496" w:rsidRPr="00E44C88" w:rsidRDefault="004D0496" w:rsidP="004D0496">
      <w:pPr>
        <w:jc w:val="center"/>
        <w:rPr>
          <w:rFonts w:ascii="Berlin Sans FB" w:hAnsi="Berlin Sans FB" w:cs="Arial"/>
          <w:sz w:val="36"/>
          <w:szCs w:val="36"/>
        </w:rPr>
      </w:pPr>
      <w:r w:rsidRPr="00E44C88">
        <w:rPr>
          <w:rFonts w:ascii="Berlin Sans FB" w:hAnsi="Berlin Sans FB" w:cs="Arial"/>
          <w:sz w:val="36"/>
          <w:szCs w:val="36"/>
        </w:rPr>
        <w:t>ACTIVIDADES DURANTE EL MES DE OCTUBRE DEL 2018</w:t>
      </w:r>
    </w:p>
    <w:p w:rsidR="004D0496" w:rsidRDefault="001E71F3" w:rsidP="004D0496">
      <w:r>
        <w:rPr>
          <w:shd w:val="clear" w:color="auto" w:fill="FFC000" w:themeFill="accent4"/>
        </w:rPr>
        <w:pict>
          <v:rect id="_x0000_i1026" style="width:0;height:1.5pt" o:hralign="center" o:hrstd="t" o:hr="t" fillcolor="#a0a0a0" stroked="f"/>
        </w:pict>
      </w:r>
    </w:p>
    <w:p w:rsidR="004D0496" w:rsidRDefault="004D0496" w:rsidP="004D0496"/>
    <w:p w:rsidR="00E44C88" w:rsidRDefault="00E44C88" w:rsidP="004D0496">
      <w:pPr>
        <w:rPr>
          <w:rFonts w:ascii="Arial" w:hAnsi="Arial" w:cs="Arial"/>
          <w:sz w:val="24"/>
          <w:szCs w:val="24"/>
        </w:rPr>
      </w:pPr>
    </w:p>
    <w:p w:rsidR="00E44C88" w:rsidRDefault="00E44C88" w:rsidP="004D0496">
      <w:pPr>
        <w:rPr>
          <w:rFonts w:ascii="Arial" w:hAnsi="Arial" w:cs="Arial"/>
          <w:sz w:val="24"/>
          <w:szCs w:val="24"/>
        </w:rPr>
      </w:pPr>
    </w:p>
    <w:p w:rsidR="00E44C88" w:rsidRDefault="00E44C88" w:rsidP="004D0496">
      <w:pPr>
        <w:rPr>
          <w:rFonts w:ascii="Arial" w:hAnsi="Arial" w:cs="Arial"/>
          <w:sz w:val="24"/>
          <w:szCs w:val="24"/>
        </w:rPr>
      </w:pPr>
    </w:p>
    <w:p w:rsidR="004D0496" w:rsidRPr="00E44C88" w:rsidRDefault="004D0496" w:rsidP="004D0496">
      <w:pPr>
        <w:rPr>
          <w:rFonts w:ascii="Arial" w:hAnsi="Arial" w:cs="Arial"/>
          <w:sz w:val="24"/>
          <w:szCs w:val="24"/>
        </w:rPr>
      </w:pPr>
      <w:r w:rsidRPr="00E44C88">
        <w:rPr>
          <w:rFonts w:ascii="Arial" w:hAnsi="Arial" w:cs="Arial"/>
          <w:sz w:val="24"/>
          <w:szCs w:val="24"/>
        </w:rPr>
        <w:t>Con fundamento a la Ley de Transparencia y Acceso a la información Pública del Estado de Jalisco y sus Municipios, según el artículo 8 fracción VI, inciso H, el cual solicita lo siguiente:</w:t>
      </w:r>
    </w:p>
    <w:p w:rsidR="004D0496" w:rsidRDefault="004D0496" w:rsidP="004D0496">
      <w:r w:rsidRPr="00E44C88">
        <w:rPr>
          <w:rFonts w:ascii="Arial" w:hAnsi="Arial" w:cs="Arial"/>
          <w:sz w:val="24"/>
          <w:szCs w:val="24"/>
        </w:rPr>
        <w:t>La agenda diaria de actividades del sujeto obligado, de cuan menos el último mes</w:t>
      </w:r>
      <w:r>
        <w:t>.</w:t>
      </w:r>
    </w:p>
    <w:tbl>
      <w:tblPr>
        <w:tblStyle w:val="Tablanormal1"/>
        <w:tblW w:w="9526" w:type="dxa"/>
        <w:tblLook w:val="04A0" w:firstRow="1" w:lastRow="0" w:firstColumn="1" w:lastColumn="0" w:noHBand="0" w:noVBand="1"/>
      </w:tblPr>
      <w:tblGrid>
        <w:gridCol w:w="1129"/>
        <w:gridCol w:w="2522"/>
        <w:gridCol w:w="5875"/>
      </w:tblGrid>
      <w:tr w:rsidR="004D0496" w:rsidRPr="009D1E0F" w:rsidTr="00E44C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FFC000"/>
          </w:tcPr>
          <w:p w:rsidR="004D0496" w:rsidRPr="009D1E0F" w:rsidRDefault="004D0496" w:rsidP="007A67E6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9D1E0F">
              <w:rPr>
                <w:rFonts w:ascii="Arial" w:hAnsi="Arial" w:cs="Arial"/>
                <w:b w:val="0"/>
                <w:sz w:val="24"/>
                <w:szCs w:val="24"/>
              </w:rPr>
              <w:t>FECHA</w:t>
            </w:r>
          </w:p>
        </w:tc>
        <w:tc>
          <w:tcPr>
            <w:tcW w:w="2522" w:type="dxa"/>
            <w:shd w:val="clear" w:color="auto" w:fill="FFC000"/>
          </w:tcPr>
          <w:p w:rsidR="004D0496" w:rsidRPr="009D1E0F" w:rsidRDefault="004D0496" w:rsidP="007A67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9D1E0F">
              <w:rPr>
                <w:rFonts w:ascii="Arial" w:hAnsi="Arial" w:cs="Arial"/>
                <w:b w:val="0"/>
                <w:sz w:val="24"/>
                <w:szCs w:val="24"/>
              </w:rPr>
              <w:t>LUGAR</w:t>
            </w:r>
          </w:p>
        </w:tc>
        <w:tc>
          <w:tcPr>
            <w:tcW w:w="5875" w:type="dxa"/>
            <w:shd w:val="clear" w:color="auto" w:fill="FFC000"/>
          </w:tcPr>
          <w:p w:rsidR="004D0496" w:rsidRPr="009D1E0F" w:rsidRDefault="004D0496" w:rsidP="007A67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9D1E0F">
              <w:rPr>
                <w:rFonts w:ascii="Arial" w:hAnsi="Arial" w:cs="Arial"/>
                <w:b w:val="0"/>
                <w:sz w:val="24"/>
                <w:szCs w:val="24"/>
              </w:rPr>
              <w:t>ASUNTO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30-09-18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Asistencia al Acto solemne de toma de protesta Cuerpo edilicio del Municipio de Mascota Jalisco 2018-2021 por la Doctora Sara E. Castillón Ochoa.</w:t>
            </w:r>
          </w:p>
        </w:tc>
      </w:tr>
      <w:tr w:rsidR="004D0496" w:rsidRPr="009D1E0F" w:rsidTr="007A67E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01-10-18</w:t>
            </w:r>
          </w:p>
        </w:tc>
        <w:tc>
          <w:tcPr>
            <w:tcW w:w="2522" w:type="dxa"/>
          </w:tcPr>
          <w:p w:rsidR="004D0496" w:rsidRPr="009D1E0F" w:rsidRDefault="00E97EA5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Salón de Cabildos </w:t>
            </w: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Asistenc</w:t>
            </w:r>
            <w:r w:rsidR="00D0464B">
              <w:rPr>
                <w:rFonts w:ascii="Arial" w:hAnsi="Arial" w:cs="Arial"/>
                <w:sz w:val="20"/>
                <w:szCs w:val="20"/>
              </w:rPr>
              <w:t>ia a la Primer sesión Ordinaria.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D0464B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01-10-18</w:t>
            </w:r>
          </w:p>
        </w:tc>
        <w:tc>
          <w:tcPr>
            <w:tcW w:w="2522" w:type="dxa"/>
          </w:tcPr>
          <w:p w:rsidR="004D0496" w:rsidRPr="009D1E0F" w:rsidRDefault="00D0464B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D0464B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apoyar al director de deportes en la entrega recepción.</w:t>
            </w:r>
          </w:p>
        </w:tc>
      </w:tr>
      <w:tr w:rsidR="004D0496" w:rsidRPr="009D1E0F" w:rsidTr="007A67E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02 -10-18</w:t>
            </w:r>
          </w:p>
        </w:tc>
        <w:tc>
          <w:tcPr>
            <w:tcW w:w="2522" w:type="dxa"/>
          </w:tcPr>
          <w:p w:rsidR="00A96FF8" w:rsidRPr="009D1E0F" w:rsidRDefault="00A96FF8" w:rsidP="00A96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deportiva</w:t>
            </w:r>
          </w:p>
          <w:p w:rsidR="00A96FF8" w:rsidRPr="009D1E0F" w:rsidRDefault="00A96FF8" w:rsidP="00A96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A96FF8" w:rsidRPr="009D1E0F" w:rsidRDefault="00A96FF8" w:rsidP="00A96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A96FF8" w:rsidRDefault="00A96FF8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C50038" w:rsidRDefault="00C50038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Entrenamiento de futbol a la escuela Deportivo Galindo.</w:t>
            </w:r>
          </w:p>
          <w:p w:rsidR="004D0496" w:rsidRPr="009D1E0F" w:rsidRDefault="00D0464B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apoyar al director de deportes en la entrega recepción.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03-10-18</w:t>
            </w:r>
          </w:p>
        </w:tc>
        <w:tc>
          <w:tcPr>
            <w:tcW w:w="2522" w:type="dxa"/>
          </w:tcPr>
          <w:p w:rsidR="00A96FF8" w:rsidRPr="009D1E0F" w:rsidRDefault="00A96FF8" w:rsidP="00A96F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deportiva</w:t>
            </w:r>
          </w:p>
          <w:p w:rsidR="00A96FF8" w:rsidRPr="009D1E0F" w:rsidRDefault="00A96FF8" w:rsidP="00A96F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A96FF8" w:rsidRPr="009D1E0F" w:rsidRDefault="00A96FF8" w:rsidP="00A96F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A96FF8" w:rsidRDefault="00A96FF8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C50038" w:rsidRDefault="00C50038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Entrenamiento de futbol a la escuela Deportivo Galindo.</w:t>
            </w:r>
          </w:p>
          <w:p w:rsidR="004D0496" w:rsidRPr="009D1E0F" w:rsidRDefault="00D0464B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apoyar al director de deportes en la entrega recepción.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04-10-18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D0464B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apoyar al director de deportes en la entrega recepción.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05-10-18</w:t>
            </w:r>
          </w:p>
        </w:tc>
        <w:tc>
          <w:tcPr>
            <w:tcW w:w="2522" w:type="dxa"/>
          </w:tcPr>
          <w:p w:rsidR="00D0464B" w:rsidRDefault="00D0464B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  <w:p w:rsidR="003D7827" w:rsidRDefault="003D7827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D0464B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Salón de Cabildos</w:t>
            </w:r>
          </w:p>
        </w:tc>
        <w:tc>
          <w:tcPr>
            <w:tcW w:w="5875" w:type="dxa"/>
          </w:tcPr>
          <w:p w:rsidR="00D0464B" w:rsidRDefault="00D0464B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apoyar al director de deportes en la entrega recepción</w:t>
            </w:r>
            <w:r w:rsidR="00EC79DF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D0496" w:rsidRPr="009D1E0F" w:rsidRDefault="00D0464B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ala primer sesión extraordinaria</w:t>
            </w:r>
            <w:r w:rsidR="00EC79D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D0464B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06-10-18</w:t>
            </w:r>
          </w:p>
        </w:tc>
        <w:tc>
          <w:tcPr>
            <w:tcW w:w="2522" w:type="dxa"/>
          </w:tcPr>
          <w:p w:rsidR="004D0496" w:rsidRPr="009D1E0F" w:rsidRDefault="00A31409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A31409" w:rsidRDefault="00A31409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Asistencia a dar salida y a la premiación de la carrera de ciclismo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MARATON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MTB 100Km MASCOTA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TAYLWIND</w:t>
            </w:r>
            <w:proofErr w:type="spellEnd"/>
          </w:p>
          <w:p w:rsidR="004D0496" w:rsidRPr="009D1E0F" w:rsidRDefault="00A31409" w:rsidP="008365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Platica con el promotor d</w:t>
            </w:r>
            <w:r w:rsidR="0083656D">
              <w:rPr>
                <w:rFonts w:ascii="Arial" w:hAnsi="Arial" w:cs="Arial"/>
                <w:sz w:val="20"/>
                <w:szCs w:val="20"/>
              </w:rPr>
              <w:t>e atletismo, Jesús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lastRenderedPageBreak/>
              <w:t>08-10-18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EC79DF" w:rsidP="0083656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Asistencia a la plática que tuvo el director de deportes Pedro Rodríguez </w:t>
            </w:r>
            <w:r w:rsidR="00A31409">
              <w:rPr>
                <w:rFonts w:ascii="Arial" w:hAnsi="Arial" w:cs="Arial"/>
                <w:sz w:val="20"/>
                <w:szCs w:val="20"/>
              </w:rPr>
              <w:t>con el promotor de</w:t>
            </w:r>
            <w:r w:rsidR="0083656D">
              <w:rPr>
                <w:rFonts w:ascii="Arial" w:hAnsi="Arial" w:cs="Arial"/>
                <w:sz w:val="20"/>
                <w:szCs w:val="20"/>
              </w:rPr>
              <w:t xml:space="preserve"> beisbol, Pablo Ignacio</w:t>
            </w:r>
            <w:r w:rsidR="00A3140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A31409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09-10-18</w:t>
            </w:r>
          </w:p>
        </w:tc>
        <w:tc>
          <w:tcPr>
            <w:tcW w:w="2522" w:type="dxa"/>
          </w:tcPr>
          <w:p w:rsidR="00A96FF8" w:rsidRPr="009D1E0F" w:rsidRDefault="00A96FF8" w:rsidP="00A96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deportiva</w:t>
            </w:r>
          </w:p>
          <w:p w:rsidR="00A96FF8" w:rsidRPr="009D1E0F" w:rsidRDefault="00A96FF8" w:rsidP="00A96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A96FF8" w:rsidRPr="009D1E0F" w:rsidRDefault="00A96FF8" w:rsidP="00A96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A96FF8" w:rsidRDefault="00A96FF8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A31409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C50038" w:rsidRDefault="00C50038" w:rsidP="004D0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Entrenamiento de futbol a la escuela Deportivo Galindo.</w:t>
            </w:r>
          </w:p>
          <w:p w:rsidR="0041153D" w:rsidRDefault="0041153D" w:rsidP="004D0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EC79DF" w:rsidP="004D0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la plática que tuvo el director de deportes Pedro Rodríguez con el</w:t>
            </w:r>
            <w:r w:rsidR="00A31409">
              <w:rPr>
                <w:rFonts w:ascii="Arial" w:hAnsi="Arial" w:cs="Arial"/>
                <w:sz w:val="20"/>
                <w:szCs w:val="20"/>
              </w:rPr>
              <w:t xml:space="preserve"> promotor de cic</w:t>
            </w:r>
            <w:r w:rsidR="0083656D">
              <w:rPr>
                <w:rFonts w:ascii="Arial" w:hAnsi="Arial" w:cs="Arial"/>
                <w:sz w:val="20"/>
                <w:szCs w:val="20"/>
              </w:rPr>
              <w:t>lismo, Luis Alberto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EC79DF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10-10-18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C50038" w:rsidRDefault="00C50038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Entrenamiento de futbol a la escuela Deportivo Galindo.</w:t>
            </w:r>
          </w:p>
          <w:p w:rsidR="0041153D" w:rsidRDefault="0041153D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EC79DF" w:rsidP="0083656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Platica con el director de deportes Pedro Rodríguez y el promoto</w:t>
            </w:r>
            <w:r w:rsidR="0083656D">
              <w:rPr>
                <w:rFonts w:ascii="Arial" w:hAnsi="Arial" w:cs="Arial"/>
                <w:sz w:val="20"/>
                <w:szCs w:val="20"/>
              </w:rPr>
              <w:t>r de futbol Jesús Aristeo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EC79DF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  <w:r w:rsidR="004D0496" w:rsidRPr="009D1E0F">
              <w:rPr>
                <w:rFonts w:ascii="Arial" w:hAnsi="Arial" w:cs="Arial"/>
                <w:sz w:val="20"/>
                <w:szCs w:val="20"/>
              </w:rPr>
              <w:t>-10-18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Default="00EC79DF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la oficina de deportes a apoyar al director de deportes en la planeación de actividades de los promotores deportivos.</w:t>
            </w:r>
          </w:p>
          <w:p w:rsidR="00344DE0" w:rsidRPr="009D1E0F" w:rsidRDefault="00344DE0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Platica con el director de deportes y el promotor de basq</w:t>
            </w:r>
            <w:r w:rsidR="0083656D">
              <w:rPr>
                <w:rFonts w:ascii="Arial" w:hAnsi="Arial" w:cs="Arial"/>
                <w:sz w:val="20"/>
                <w:szCs w:val="20"/>
              </w:rPr>
              <w:t>uetbol Jonathan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EE405A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EE405A" w:rsidRDefault="00EE405A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12-10-18</w:t>
            </w:r>
          </w:p>
        </w:tc>
        <w:tc>
          <w:tcPr>
            <w:tcW w:w="2522" w:type="dxa"/>
          </w:tcPr>
          <w:p w:rsidR="00EE405A" w:rsidRPr="009D1E0F" w:rsidRDefault="00EE405A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deportiva</w:t>
            </w:r>
          </w:p>
        </w:tc>
        <w:tc>
          <w:tcPr>
            <w:tcW w:w="5875" w:type="dxa"/>
          </w:tcPr>
          <w:p w:rsidR="00EE405A" w:rsidRDefault="00EE405A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 al promotor de futbol en juegos amistosos de las categorías infantiles.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344DE0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="004D0496" w:rsidRPr="009D1E0F">
              <w:rPr>
                <w:rFonts w:ascii="Arial" w:hAnsi="Arial" w:cs="Arial"/>
                <w:sz w:val="20"/>
                <w:szCs w:val="20"/>
              </w:rPr>
              <w:t>-10-18</w:t>
            </w:r>
          </w:p>
        </w:tc>
        <w:tc>
          <w:tcPr>
            <w:tcW w:w="2522" w:type="dxa"/>
          </w:tcPr>
          <w:p w:rsidR="004D0496" w:rsidRPr="009D1E0F" w:rsidRDefault="00344DE0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Casa Club Colores</w:t>
            </w:r>
          </w:p>
        </w:tc>
        <w:tc>
          <w:tcPr>
            <w:tcW w:w="5875" w:type="dxa"/>
          </w:tcPr>
          <w:p w:rsidR="004D0496" w:rsidRDefault="00A3663D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una plática con el colegio de árbitros de futbol de Mascota</w:t>
            </w:r>
          </w:p>
          <w:p w:rsidR="00A3663D" w:rsidRPr="009D1E0F" w:rsidRDefault="0041153D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y platica con el promotor de atletismo.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A3663D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  <w:r w:rsidR="004D0496" w:rsidRPr="009D1E0F">
              <w:rPr>
                <w:rFonts w:ascii="Arial" w:hAnsi="Arial" w:cs="Arial"/>
                <w:sz w:val="20"/>
                <w:szCs w:val="20"/>
              </w:rPr>
              <w:t>-10-18</w:t>
            </w:r>
          </w:p>
        </w:tc>
        <w:tc>
          <w:tcPr>
            <w:tcW w:w="2522" w:type="dxa"/>
          </w:tcPr>
          <w:p w:rsidR="00A96FF8" w:rsidRPr="009D1E0F" w:rsidRDefault="00A96FF8" w:rsidP="00A96F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deportiva</w:t>
            </w:r>
          </w:p>
          <w:p w:rsidR="00A96FF8" w:rsidRPr="009D1E0F" w:rsidRDefault="00A96FF8" w:rsidP="00A96F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A96FF8" w:rsidRPr="009D1E0F" w:rsidRDefault="00A96FF8" w:rsidP="00A96F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A96FF8" w:rsidRDefault="00A96FF8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C50038" w:rsidRDefault="00C50038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Entrenamiento de futbol a la escuela Deportivo Galindo.</w:t>
            </w:r>
          </w:p>
          <w:p w:rsidR="003D7827" w:rsidRDefault="003D7827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A3663D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la presentación de las autoridades deportivas de la administración 2018-2021, conjuntamente con el presidente de la liga de basquetbol y el director de deportes.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A96FF8" w:rsidRDefault="00A96FF8" w:rsidP="00A96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deportiva</w:t>
            </w:r>
          </w:p>
          <w:p w:rsidR="003D7827" w:rsidRPr="009D1E0F" w:rsidRDefault="003D7827" w:rsidP="00A96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A96FF8" w:rsidRPr="009D1E0F" w:rsidRDefault="00A96FF8" w:rsidP="00A96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  <w:p w:rsidR="00A96FF8" w:rsidRPr="009D1E0F" w:rsidRDefault="00A96FF8" w:rsidP="00A96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3D7827" w:rsidRDefault="00C50038" w:rsidP="00D0464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Entrenamiento de futbol a la escuela Deportivo Galindo</w:t>
            </w:r>
          </w:p>
          <w:p w:rsidR="00C50038" w:rsidRDefault="00C50038" w:rsidP="00D0464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D0496" w:rsidRPr="009D1E0F" w:rsidRDefault="00A3663D" w:rsidP="00D0464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la reunión de futbol convocada por el director de deportes y el presidente de la liga.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A3663D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="004D0496" w:rsidRPr="009D1E0F">
              <w:rPr>
                <w:rFonts w:ascii="Arial" w:hAnsi="Arial" w:cs="Arial"/>
                <w:sz w:val="20"/>
                <w:szCs w:val="20"/>
              </w:rPr>
              <w:t>-10-18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Salón de Cabildos</w:t>
            </w:r>
          </w:p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A366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A3663D" w:rsidP="0083656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Asistenc</w:t>
            </w:r>
            <w:r w:rsidR="0083656D">
              <w:rPr>
                <w:rFonts w:ascii="Arial" w:hAnsi="Arial" w:cs="Arial"/>
                <w:sz w:val="20"/>
                <w:szCs w:val="20"/>
              </w:rPr>
              <w:t xml:space="preserve">ia a la </w:t>
            </w:r>
            <w:r>
              <w:rPr>
                <w:rFonts w:ascii="Arial" w:hAnsi="Arial" w:cs="Arial"/>
                <w:sz w:val="20"/>
                <w:szCs w:val="20"/>
              </w:rPr>
              <w:t xml:space="preserve"> Segunda </w:t>
            </w:r>
            <w:r w:rsidR="0083656D">
              <w:rPr>
                <w:rFonts w:ascii="Arial" w:hAnsi="Arial" w:cs="Arial"/>
                <w:sz w:val="20"/>
                <w:szCs w:val="20"/>
              </w:rPr>
              <w:t xml:space="preserve">Sesión </w:t>
            </w:r>
            <w:r>
              <w:rPr>
                <w:rFonts w:ascii="Arial" w:hAnsi="Arial" w:cs="Arial"/>
                <w:sz w:val="20"/>
                <w:szCs w:val="20"/>
              </w:rPr>
              <w:t>Ordinaria.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A3663D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4D0496" w:rsidRPr="009D1E0F">
              <w:rPr>
                <w:rFonts w:ascii="Arial" w:hAnsi="Arial" w:cs="Arial"/>
                <w:sz w:val="20"/>
                <w:szCs w:val="20"/>
              </w:rPr>
              <w:t>-10-18</w:t>
            </w:r>
          </w:p>
        </w:tc>
        <w:tc>
          <w:tcPr>
            <w:tcW w:w="2522" w:type="dxa"/>
          </w:tcPr>
          <w:p w:rsidR="004D0496" w:rsidRPr="009D1E0F" w:rsidRDefault="00A3663D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deportiva</w:t>
            </w:r>
          </w:p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Default="00EE405A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Atención al  promotor voluntario de beisbol.</w:t>
            </w:r>
          </w:p>
          <w:p w:rsidR="003D7827" w:rsidRDefault="003D7827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C50038" w:rsidRPr="009D1E0F" w:rsidRDefault="00C50038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 al promotor de futbol en juegos amistosos de las categorías infantiles.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EE405A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  <w:r w:rsidR="004D0496" w:rsidRPr="009D1E0F">
              <w:rPr>
                <w:rFonts w:ascii="Arial" w:hAnsi="Arial" w:cs="Arial"/>
                <w:sz w:val="20"/>
                <w:szCs w:val="20"/>
              </w:rPr>
              <w:t>-10-18</w:t>
            </w:r>
          </w:p>
        </w:tc>
        <w:tc>
          <w:tcPr>
            <w:tcW w:w="2522" w:type="dxa"/>
          </w:tcPr>
          <w:p w:rsidR="00EE405A" w:rsidRPr="009D1E0F" w:rsidRDefault="00EE405A" w:rsidP="00EE4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Salón de Cabildos</w:t>
            </w:r>
          </w:p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.</w:t>
            </w:r>
            <w:r w:rsidR="00EE405A">
              <w:rPr>
                <w:rFonts w:ascii="Arial" w:hAnsi="Arial" w:cs="Arial"/>
                <w:sz w:val="20"/>
                <w:szCs w:val="20"/>
              </w:rPr>
              <w:t xml:space="preserve"> Asistencia a  la segunda sesión extraordinaria.</w:t>
            </w:r>
          </w:p>
        </w:tc>
      </w:tr>
      <w:tr w:rsidR="00A96FF8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A96FF8" w:rsidRDefault="00A96FF8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23-10-18</w:t>
            </w:r>
          </w:p>
        </w:tc>
        <w:tc>
          <w:tcPr>
            <w:tcW w:w="2522" w:type="dxa"/>
          </w:tcPr>
          <w:p w:rsidR="00A96FF8" w:rsidRPr="009D1E0F" w:rsidRDefault="00A96FF8" w:rsidP="00A96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deportiva</w:t>
            </w:r>
          </w:p>
          <w:p w:rsidR="00A96FF8" w:rsidRPr="009D1E0F" w:rsidRDefault="00A96FF8" w:rsidP="00A96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A96FF8" w:rsidRPr="009D1E0F" w:rsidRDefault="00A96FF8" w:rsidP="00A96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  <w:p w:rsidR="00A96FF8" w:rsidRPr="009D1E0F" w:rsidRDefault="00A96FF8" w:rsidP="00EE4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A96FF8" w:rsidRDefault="00A96FF8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Entrenamiento de futbol a la escuela Deportivo Galindo.</w:t>
            </w:r>
          </w:p>
          <w:p w:rsidR="003D7827" w:rsidRDefault="003D7827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A96FF8" w:rsidRPr="00A96FF8" w:rsidRDefault="00A96FF8" w:rsidP="00A96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la reunión organizada por el promotor de futbol para organizar los torneos de las categorías infantiles.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EE405A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="004D0496" w:rsidRPr="009D1E0F">
              <w:rPr>
                <w:rFonts w:ascii="Arial" w:hAnsi="Arial" w:cs="Arial"/>
                <w:sz w:val="20"/>
                <w:szCs w:val="20"/>
              </w:rPr>
              <w:t>-10-18</w:t>
            </w:r>
          </w:p>
        </w:tc>
        <w:tc>
          <w:tcPr>
            <w:tcW w:w="2522" w:type="dxa"/>
          </w:tcPr>
          <w:p w:rsidR="00A96FF8" w:rsidRDefault="00A96FF8" w:rsidP="00A96F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deportiva</w:t>
            </w:r>
          </w:p>
          <w:p w:rsidR="003D7827" w:rsidRPr="009D1E0F" w:rsidRDefault="003D7827" w:rsidP="00A96F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A96FF8" w:rsidRPr="009D1E0F" w:rsidRDefault="00A96FF8" w:rsidP="00A96F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  <w:p w:rsidR="00A96FF8" w:rsidRPr="009D1E0F" w:rsidRDefault="00A96FF8" w:rsidP="00A96F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C50038" w:rsidRDefault="00C50038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Entrenamiento de futbol a la escuela Deportivo Galindo.</w:t>
            </w:r>
          </w:p>
          <w:p w:rsidR="003D7827" w:rsidRDefault="003D7827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EE405A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 a la reunión de futbol para iniciar el torneo categoría de primera fuerza.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25-10-18</w:t>
            </w:r>
          </w:p>
        </w:tc>
        <w:tc>
          <w:tcPr>
            <w:tcW w:w="2522" w:type="dxa"/>
          </w:tcPr>
          <w:p w:rsidR="00A96FF8" w:rsidRDefault="00A96FF8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DIF Mascota</w:t>
            </w:r>
          </w:p>
          <w:p w:rsidR="003D7827" w:rsidRDefault="003D7827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Salón de Cabildos</w:t>
            </w:r>
          </w:p>
        </w:tc>
        <w:tc>
          <w:tcPr>
            <w:tcW w:w="5875" w:type="dxa"/>
          </w:tcPr>
          <w:p w:rsidR="00C50038" w:rsidRDefault="00C50038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al DIF municipal en apoyo a la regidora Maestra Ana Rosa Dueñas.</w:t>
            </w:r>
          </w:p>
          <w:p w:rsidR="004D0496" w:rsidRPr="009D1E0F" w:rsidRDefault="00EE405A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la tercera sesión extraordinaria.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26-10.18</w:t>
            </w:r>
          </w:p>
        </w:tc>
        <w:tc>
          <w:tcPr>
            <w:tcW w:w="2522" w:type="dxa"/>
          </w:tcPr>
          <w:p w:rsidR="00A96FF8" w:rsidRPr="009D1E0F" w:rsidRDefault="00A96FF8" w:rsidP="00A96F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deportiva</w:t>
            </w:r>
          </w:p>
          <w:p w:rsidR="00A96FF8" w:rsidRPr="009D1E0F" w:rsidRDefault="00A96FF8" w:rsidP="00A96F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C50038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 al promotor de futbol en juegos amistosos de las categorías infantiles.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29-10-18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C50038" w:rsidRDefault="00C50038" w:rsidP="00C500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una plática con el colegio de árbitros de futbol de Mascota.</w:t>
            </w:r>
          </w:p>
          <w:p w:rsidR="004D0496" w:rsidRPr="009D1E0F" w:rsidRDefault="00C50038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Platica con el presidente de las ligas de futbol.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30-10-18</w:t>
            </w:r>
          </w:p>
        </w:tc>
        <w:tc>
          <w:tcPr>
            <w:tcW w:w="2522" w:type="dxa"/>
          </w:tcPr>
          <w:p w:rsidR="00A96FF8" w:rsidRDefault="00A96FF8" w:rsidP="00A96F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deportiva</w:t>
            </w:r>
          </w:p>
          <w:p w:rsidR="003D7827" w:rsidRPr="009D1E0F" w:rsidRDefault="003D7827" w:rsidP="00A96F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3D7827" w:rsidRPr="009D1E0F" w:rsidRDefault="003D7827" w:rsidP="003D7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  <w:p w:rsidR="00A96FF8" w:rsidRPr="009D1E0F" w:rsidRDefault="00A96FF8" w:rsidP="00A96F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A96FF8" w:rsidRDefault="00A96FF8" w:rsidP="00A96FF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Entrenamiento de futbol a la escuela Deportivo Galindo.</w:t>
            </w:r>
          </w:p>
          <w:p w:rsidR="003D7827" w:rsidRDefault="003D7827" w:rsidP="00A96FF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3D7827" w:rsidP="00D0464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Asistencia a la reunión organizada por el promotor de futbol para organizar los torneos de las categorías infantiles.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31-10-18</w:t>
            </w:r>
          </w:p>
        </w:tc>
        <w:tc>
          <w:tcPr>
            <w:tcW w:w="2522" w:type="dxa"/>
          </w:tcPr>
          <w:p w:rsidR="00A96FF8" w:rsidRPr="009D1E0F" w:rsidRDefault="00A96FF8" w:rsidP="00A96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deportiva</w:t>
            </w:r>
          </w:p>
          <w:p w:rsidR="00A96FF8" w:rsidRPr="009D1E0F" w:rsidRDefault="00A96FF8" w:rsidP="00A96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A96FF8" w:rsidRDefault="00A96FF8" w:rsidP="00A96F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Entrenamiento de futbol a la escuela Deportivo Galindo.</w:t>
            </w:r>
          </w:p>
          <w:p w:rsidR="0041153D" w:rsidRDefault="0041153D" w:rsidP="00A96F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Platica con promotor voluntario de beisbol.</w:t>
            </w:r>
          </w:p>
          <w:p w:rsidR="004D0496" w:rsidRPr="009D1E0F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D0496" w:rsidRDefault="004D0496" w:rsidP="004D0496"/>
    <w:p w:rsidR="00906D51" w:rsidRPr="00980241" w:rsidRDefault="001E71F3" w:rsidP="00FA6D64">
      <w:bookmarkStart w:id="0" w:name="_GoBack"/>
      <w:bookmarkEnd w:id="0"/>
    </w:p>
    <w:sectPr w:rsidR="00906D51" w:rsidRPr="00980241" w:rsidSect="0044163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1F3" w:rsidRDefault="001E71F3" w:rsidP="00510BCB">
      <w:pPr>
        <w:spacing w:after="0" w:line="240" w:lineRule="auto"/>
      </w:pPr>
      <w:r>
        <w:separator/>
      </w:r>
    </w:p>
  </w:endnote>
  <w:endnote w:type="continuationSeparator" w:id="0">
    <w:p w:rsidR="001E71F3" w:rsidRDefault="001E71F3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01520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01520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1F3" w:rsidRDefault="001E71F3" w:rsidP="00510BCB">
      <w:pPr>
        <w:spacing w:after="0" w:line="240" w:lineRule="auto"/>
      </w:pPr>
      <w:r>
        <w:separator/>
      </w:r>
    </w:p>
  </w:footnote>
  <w:footnote w:type="continuationSeparator" w:id="0">
    <w:p w:rsidR="001E71F3" w:rsidRDefault="001E71F3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1E71F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1E71F3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510BCB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1E71F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15209"/>
    <w:rsid w:val="001648D6"/>
    <w:rsid w:val="001E0C2B"/>
    <w:rsid w:val="001E71F3"/>
    <w:rsid w:val="002C321A"/>
    <w:rsid w:val="00344DE0"/>
    <w:rsid w:val="00394ECD"/>
    <w:rsid w:val="003D7827"/>
    <w:rsid w:val="0041153D"/>
    <w:rsid w:val="00441630"/>
    <w:rsid w:val="004D0496"/>
    <w:rsid w:val="00510BCB"/>
    <w:rsid w:val="00572388"/>
    <w:rsid w:val="005C3173"/>
    <w:rsid w:val="006C69D2"/>
    <w:rsid w:val="0083656D"/>
    <w:rsid w:val="00851EBF"/>
    <w:rsid w:val="00980241"/>
    <w:rsid w:val="00A31409"/>
    <w:rsid w:val="00A3663D"/>
    <w:rsid w:val="00A86DDD"/>
    <w:rsid w:val="00A96FF8"/>
    <w:rsid w:val="00C50038"/>
    <w:rsid w:val="00C62299"/>
    <w:rsid w:val="00D0464B"/>
    <w:rsid w:val="00E44C88"/>
    <w:rsid w:val="00E97EA5"/>
    <w:rsid w:val="00EC79DF"/>
    <w:rsid w:val="00EE405A"/>
    <w:rsid w:val="00FA6D64"/>
    <w:rsid w:val="00FE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496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table" w:styleId="Tablanormal1">
    <w:name w:val="Plain Table 1"/>
    <w:basedOn w:val="Tablanormal"/>
    <w:uiPriority w:val="41"/>
    <w:rsid w:val="004D0496"/>
    <w:pPr>
      <w:spacing w:after="0" w:line="240" w:lineRule="auto"/>
    </w:pPr>
    <w:rPr>
      <w:lang w:val="es-E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716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CECILIA</cp:lastModifiedBy>
  <cp:revision>2</cp:revision>
  <dcterms:created xsi:type="dcterms:W3CDTF">2018-11-30T15:39:00Z</dcterms:created>
  <dcterms:modified xsi:type="dcterms:W3CDTF">2018-11-30T15:39:00Z</dcterms:modified>
</cp:coreProperties>
</file>