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0496" w:rsidRPr="00E44C88" w:rsidRDefault="004D0496" w:rsidP="00E90F7A">
      <w:pPr>
        <w:jc w:val="center"/>
        <w:rPr>
          <w:rFonts w:ascii="Berlin Sans FB" w:hAnsi="Berlin Sans FB" w:cs="Arial"/>
          <w:sz w:val="40"/>
          <w:szCs w:val="40"/>
        </w:rPr>
      </w:pPr>
      <w:r w:rsidRPr="00E44C88">
        <w:rPr>
          <w:rFonts w:ascii="Berlin Sans FB" w:hAnsi="Berlin Sans FB" w:cs="Arial"/>
          <w:sz w:val="40"/>
          <w:szCs w:val="40"/>
        </w:rPr>
        <w:t>INFORME MENSUAL DE ACTIVIDADES</w:t>
      </w:r>
    </w:p>
    <w:p w:rsidR="004D0496" w:rsidRPr="00E44C88" w:rsidRDefault="004D0496" w:rsidP="004D0496">
      <w:pPr>
        <w:jc w:val="center"/>
        <w:rPr>
          <w:rFonts w:ascii="Berlin Sans FB" w:hAnsi="Berlin Sans FB" w:cs="Arial"/>
          <w:sz w:val="40"/>
          <w:szCs w:val="40"/>
        </w:rPr>
      </w:pPr>
    </w:p>
    <w:p w:rsidR="004D0496" w:rsidRPr="00E44C88" w:rsidRDefault="004D0496" w:rsidP="004D0496">
      <w:pPr>
        <w:jc w:val="center"/>
        <w:rPr>
          <w:rFonts w:ascii="Berlin Sans FB" w:hAnsi="Berlin Sans FB" w:cs="Arial"/>
          <w:sz w:val="40"/>
          <w:szCs w:val="40"/>
        </w:rPr>
      </w:pPr>
      <w:r w:rsidRPr="00E44C88">
        <w:rPr>
          <w:rFonts w:ascii="Berlin Sans FB" w:hAnsi="Berlin Sans FB" w:cs="Arial"/>
          <w:sz w:val="40"/>
          <w:szCs w:val="40"/>
        </w:rPr>
        <w:t xml:space="preserve">TEC. </w:t>
      </w:r>
      <w:r w:rsidR="00E90F7A">
        <w:rPr>
          <w:rFonts w:ascii="Berlin Sans FB" w:hAnsi="Berlin Sans FB" w:cs="Arial"/>
          <w:sz w:val="40"/>
          <w:szCs w:val="40"/>
        </w:rPr>
        <w:t xml:space="preserve">MARÍA ASCENSIÓN RODRÍGUEZ CARRILLO </w:t>
      </w:r>
    </w:p>
    <w:p w:rsidR="004D0496" w:rsidRPr="00E44C88" w:rsidRDefault="004D0496" w:rsidP="004D0496">
      <w:pPr>
        <w:jc w:val="center"/>
        <w:rPr>
          <w:rFonts w:ascii="Berlin Sans FB" w:hAnsi="Berlin Sans FB" w:cs="Arial"/>
          <w:sz w:val="40"/>
          <w:szCs w:val="40"/>
        </w:rPr>
      </w:pPr>
    </w:p>
    <w:p w:rsidR="004D0496" w:rsidRPr="00E44C88" w:rsidRDefault="004D0496" w:rsidP="00E90F7A">
      <w:pPr>
        <w:jc w:val="center"/>
        <w:rPr>
          <w:rFonts w:ascii="Berlin Sans FB" w:hAnsi="Berlin Sans FB" w:cs="Arial"/>
          <w:sz w:val="40"/>
          <w:szCs w:val="40"/>
        </w:rPr>
      </w:pPr>
      <w:r w:rsidRPr="00E44C88">
        <w:rPr>
          <w:rFonts w:ascii="Berlin Sans FB" w:hAnsi="Berlin Sans FB" w:cs="Arial"/>
          <w:sz w:val="40"/>
          <w:szCs w:val="40"/>
        </w:rPr>
        <w:t>REGIDORA PRESIDENTE DE LA COMISION:</w:t>
      </w:r>
    </w:p>
    <w:p w:rsidR="004D0496" w:rsidRPr="00E44C88" w:rsidRDefault="00E90F7A" w:rsidP="004D0496">
      <w:pPr>
        <w:jc w:val="center"/>
        <w:rPr>
          <w:rFonts w:ascii="Berlin Sans FB" w:hAnsi="Berlin Sans FB" w:cs="Arial"/>
          <w:sz w:val="40"/>
          <w:szCs w:val="40"/>
        </w:rPr>
      </w:pPr>
      <w:r>
        <w:rPr>
          <w:rFonts w:ascii="Berlin Sans FB" w:hAnsi="Berlin Sans FB" w:cs="Arial"/>
          <w:sz w:val="40"/>
          <w:szCs w:val="40"/>
        </w:rPr>
        <w:t xml:space="preserve">PARTICIPACIÓN CIUDADANA </w:t>
      </w:r>
      <w:r w:rsidR="003A6F30">
        <w:rPr>
          <w:rFonts w:ascii="Berlin Sans FB" w:hAnsi="Berlin Sans FB"/>
          <w:shd w:val="clear" w:color="auto" w:fill="FFC000" w:themeFill="accent4"/>
        </w:rPr>
        <w:pict>
          <v:rect id="_x0000_i1025" style="width:437.05pt;height:4.75pt" o:hrpct="989" o:hralign="center" o:hrstd="t" o:hr="t" fillcolor="#a0a0a0" stroked="f"/>
        </w:pict>
      </w:r>
    </w:p>
    <w:p w:rsidR="004D0496" w:rsidRPr="00E44C88" w:rsidRDefault="004D0496" w:rsidP="004D0496">
      <w:pPr>
        <w:jc w:val="center"/>
        <w:rPr>
          <w:rFonts w:ascii="Berlin Sans FB" w:hAnsi="Berlin Sans FB" w:cs="Arial"/>
          <w:sz w:val="40"/>
          <w:szCs w:val="40"/>
        </w:rPr>
      </w:pPr>
    </w:p>
    <w:p w:rsidR="004D0496" w:rsidRPr="00E44C88" w:rsidRDefault="004D0496" w:rsidP="004D0496">
      <w:pPr>
        <w:jc w:val="center"/>
        <w:rPr>
          <w:rFonts w:ascii="Berlin Sans FB" w:hAnsi="Berlin Sans FB" w:cs="Arial"/>
          <w:sz w:val="36"/>
          <w:szCs w:val="36"/>
        </w:rPr>
      </w:pPr>
      <w:r w:rsidRPr="00E44C88">
        <w:rPr>
          <w:rFonts w:ascii="Berlin Sans FB" w:hAnsi="Berlin Sans FB" w:cs="Arial"/>
          <w:sz w:val="36"/>
          <w:szCs w:val="36"/>
        </w:rPr>
        <w:t xml:space="preserve">ACTIVIDADES DURANTE EL MES DE </w:t>
      </w:r>
      <w:r w:rsidR="00412E29">
        <w:rPr>
          <w:rFonts w:ascii="Berlin Sans FB" w:hAnsi="Berlin Sans FB" w:cs="Arial"/>
          <w:sz w:val="36"/>
          <w:szCs w:val="36"/>
        </w:rPr>
        <w:t>ENERO</w:t>
      </w:r>
      <w:r w:rsidR="00E90F7A">
        <w:rPr>
          <w:rFonts w:ascii="Berlin Sans FB" w:hAnsi="Berlin Sans FB" w:cs="Arial"/>
          <w:sz w:val="36"/>
          <w:szCs w:val="36"/>
        </w:rPr>
        <w:t xml:space="preserve"> </w:t>
      </w:r>
      <w:r w:rsidR="00412E29">
        <w:rPr>
          <w:rFonts w:ascii="Berlin Sans FB" w:hAnsi="Berlin Sans FB" w:cs="Arial"/>
          <w:sz w:val="36"/>
          <w:szCs w:val="36"/>
        </w:rPr>
        <w:t>DEL 2019</w:t>
      </w:r>
    </w:p>
    <w:p w:rsidR="004D0496" w:rsidRDefault="003A6F30" w:rsidP="004D0496">
      <w:r>
        <w:rPr>
          <w:shd w:val="clear" w:color="auto" w:fill="FFC000" w:themeFill="accent4"/>
        </w:rPr>
        <w:pict>
          <v:rect id="_x0000_i1026" style="width:0;height:1.5pt" o:hralign="center" o:hrstd="t" o:hr="t" fillcolor="#a0a0a0" stroked="f"/>
        </w:pict>
      </w:r>
    </w:p>
    <w:p w:rsidR="004D0496" w:rsidRPr="00E44C88" w:rsidRDefault="004D0496" w:rsidP="004D0496">
      <w:pPr>
        <w:rPr>
          <w:rFonts w:ascii="Arial" w:hAnsi="Arial" w:cs="Arial"/>
          <w:sz w:val="24"/>
          <w:szCs w:val="24"/>
        </w:rPr>
      </w:pPr>
      <w:r w:rsidRPr="00E44C88">
        <w:rPr>
          <w:rFonts w:ascii="Arial" w:hAnsi="Arial" w:cs="Arial"/>
          <w:sz w:val="24"/>
          <w:szCs w:val="24"/>
        </w:rPr>
        <w:t>Con fundamento a la Ley de Transparencia y Acceso a la información Pública del Estado de Jalisco y sus Municipios, según el artículo 8 fracción VI, inciso H, el cual solicita lo siguiente:</w:t>
      </w:r>
    </w:p>
    <w:p w:rsidR="004D0496" w:rsidRDefault="004D0496" w:rsidP="004D0496">
      <w:r w:rsidRPr="00E44C88">
        <w:rPr>
          <w:rFonts w:ascii="Arial" w:hAnsi="Arial" w:cs="Arial"/>
          <w:sz w:val="24"/>
          <w:szCs w:val="24"/>
        </w:rPr>
        <w:t>La agenda diaria de actividades del sujeto obligado, de cuan menos el último mes</w:t>
      </w:r>
      <w:r>
        <w:t>.</w:t>
      </w:r>
    </w:p>
    <w:tbl>
      <w:tblPr>
        <w:tblStyle w:val="Tablanormal1"/>
        <w:tblW w:w="9526" w:type="dxa"/>
        <w:tblLook w:val="04A0" w:firstRow="1" w:lastRow="0" w:firstColumn="1" w:lastColumn="0" w:noHBand="0" w:noVBand="1"/>
      </w:tblPr>
      <w:tblGrid>
        <w:gridCol w:w="1129"/>
        <w:gridCol w:w="2522"/>
        <w:gridCol w:w="5875"/>
      </w:tblGrid>
      <w:tr w:rsidR="004D0496" w:rsidRPr="009D1E0F" w:rsidTr="00E44C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FFC000"/>
          </w:tcPr>
          <w:p w:rsidR="004D0496" w:rsidRPr="009D1E0F" w:rsidRDefault="004D0496" w:rsidP="007A67E6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 w:rsidRPr="009D1E0F">
              <w:rPr>
                <w:rFonts w:ascii="Arial" w:hAnsi="Arial" w:cs="Arial"/>
                <w:b w:val="0"/>
                <w:sz w:val="24"/>
                <w:szCs w:val="24"/>
              </w:rPr>
              <w:t>FECHA</w:t>
            </w:r>
          </w:p>
        </w:tc>
        <w:tc>
          <w:tcPr>
            <w:tcW w:w="2522" w:type="dxa"/>
            <w:shd w:val="clear" w:color="auto" w:fill="FFC000"/>
          </w:tcPr>
          <w:p w:rsidR="004D0496" w:rsidRPr="009D1E0F" w:rsidRDefault="004D0496" w:rsidP="007A67E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9D1E0F">
              <w:rPr>
                <w:rFonts w:ascii="Arial" w:hAnsi="Arial" w:cs="Arial"/>
                <w:b w:val="0"/>
                <w:sz w:val="24"/>
                <w:szCs w:val="24"/>
              </w:rPr>
              <w:t>LUGAR</w:t>
            </w:r>
          </w:p>
        </w:tc>
        <w:tc>
          <w:tcPr>
            <w:tcW w:w="5875" w:type="dxa"/>
            <w:shd w:val="clear" w:color="auto" w:fill="FFC000"/>
          </w:tcPr>
          <w:p w:rsidR="004D0496" w:rsidRPr="009D1E0F" w:rsidRDefault="004D0496" w:rsidP="007A67E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9D1E0F">
              <w:rPr>
                <w:rFonts w:ascii="Arial" w:hAnsi="Arial" w:cs="Arial"/>
                <w:b w:val="0"/>
                <w:sz w:val="24"/>
                <w:szCs w:val="24"/>
              </w:rPr>
              <w:t>ASUNTO</w:t>
            </w:r>
          </w:p>
        </w:tc>
      </w:tr>
      <w:tr w:rsidR="004D0496" w:rsidRPr="009D1E0F" w:rsidTr="003858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E90F7A" w:rsidRPr="009D1E0F" w:rsidRDefault="00BE223D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02-01-19</w:t>
            </w:r>
          </w:p>
        </w:tc>
        <w:tc>
          <w:tcPr>
            <w:tcW w:w="2522" w:type="dxa"/>
          </w:tcPr>
          <w:p w:rsidR="004D0496" w:rsidRDefault="000E0BE1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0E0BE1" w:rsidRDefault="000E0BE1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0E0BE1" w:rsidRDefault="000E0BE1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Presidencia Municipal</w:t>
            </w:r>
          </w:p>
          <w:p w:rsidR="000E0BE1" w:rsidRDefault="000E0BE1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0E0BE1" w:rsidRDefault="000E0BE1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0E0BE1" w:rsidRPr="009D1E0F" w:rsidRDefault="000E0BE1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5" w:type="dxa"/>
          </w:tcPr>
          <w:p w:rsidR="004D0496" w:rsidRDefault="00BE223D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Visita a la Oficina de C Mujer</w:t>
            </w:r>
          </w:p>
          <w:p w:rsidR="00157681" w:rsidRDefault="00157681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0E0BE1" w:rsidRDefault="00157681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Atención ciudadana</w:t>
            </w:r>
          </w:p>
          <w:p w:rsidR="00157681" w:rsidRDefault="00157681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0A2A6A" w:rsidRPr="009D1E0F" w:rsidRDefault="000A2A6A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Visita a la Oficina de Participación Ciudadana</w:t>
            </w:r>
          </w:p>
        </w:tc>
      </w:tr>
      <w:tr w:rsidR="00E90F7A" w:rsidRPr="009D1E0F" w:rsidTr="00E90F7A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E90F7A" w:rsidRPr="009D1E0F" w:rsidRDefault="000A2A6A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="00BE223D">
              <w:rPr>
                <w:rFonts w:ascii="Arial" w:hAnsi="Arial" w:cs="Arial"/>
                <w:sz w:val="20"/>
                <w:szCs w:val="20"/>
              </w:rPr>
              <w:t>3-01-19</w:t>
            </w:r>
          </w:p>
        </w:tc>
        <w:tc>
          <w:tcPr>
            <w:tcW w:w="2522" w:type="dxa"/>
          </w:tcPr>
          <w:p w:rsidR="00E90F7A" w:rsidRDefault="00440D0E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Presidencia Municipal</w:t>
            </w:r>
            <w:r w:rsidR="0062522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625229" w:rsidRDefault="00625229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625229" w:rsidRPr="009D1E0F" w:rsidRDefault="00625229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5" w:type="dxa"/>
          </w:tcPr>
          <w:p w:rsidR="00625229" w:rsidRPr="009D1E0F" w:rsidRDefault="00440D0E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Apoyo en el cambio de oficinas de Participación Ciudadana y C Mujer, Atención Ciudadana</w:t>
            </w:r>
          </w:p>
        </w:tc>
      </w:tr>
      <w:tr w:rsidR="00E90F7A" w:rsidRPr="009D1E0F" w:rsidTr="00E90F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E90F7A" w:rsidRPr="009D1E0F" w:rsidRDefault="00440D0E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04-01-19</w:t>
            </w:r>
          </w:p>
        </w:tc>
        <w:tc>
          <w:tcPr>
            <w:tcW w:w="2522" w:type="dxa"/>
          </w:tcPr>
          <w:p w:rsidR="00E90F7A" w:rsidRPr="009D1E0F" w:rsidRDefault="00440D0E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Presidencia Municipal </w:t>
            </w:r>
          </w:p>
        </w:tc>
        <w:tc>
          <w:tcPr>
            <w:tcW w:w="5875" w:type="dxa"/>
          </w:tcPr>
          <w:p w:rsidR="00625229" w:rsidRDefault="00440D0E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Apoyo en el cambio de las oficinas de Participación Ciudadana y C mujer, Atención Ciudadana</w:t>
            </w:r>
          </w:p>
          <w:p w:rsidR="00625229" w:rsidRDefault="00625229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385871" w:rsidRPr="009D1E0F" w:rsidRDefault="00385871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D0496" w:rsidRPr="009D1E0F" w:rsidTr="007A67E6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2A5BB6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05</w:t>
            </w:r>
            <w:r w:rsidR="00440D0E">
              <w:rPr>
                <w:rFonts w:ascii="Arial" w:hAnsi="Arial" w:cs="Arial"/>
                <w:sz w:val="20"/>
                <w:szCs w:val="20"/>
              </w:rPr>
              <w:t>-01-19</w:t>
            </w:r>
          </w:p>
        </w:tc>
        <w:tc>
          <w:tcPr>
            <w:tcW w:w="2522" w:type="dxa"/>
          </w:tcPr>
          <w:p w:rsidR="004D0496" w:rsidRDefault="00124D77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Presidencia Municipal</w:t>
            </w:r>
          </w:p>
          <w:p w:rsidR="00385871" w:rsidRDefault="002A5BB6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385871" w:rsidRPr="009D1E0F" w:rsidRDefault="00385871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875" w:type="dxa"/>
          </w:tcPr>
          <w:p w:rsidR="00423071" w:rsidRPr="009D1E0F" w:rsidRDefault="002A5BB6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Apoyo en el acopio de juguetes</w:t>
            </w:r>
          </w:p>
        </w:tc>
      </w:tr>
      <w:tr w:rsidR="004D0496" w:rsidRPr="009D1E0F" w:rsidTr="007A6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2A5BB6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06-01-19</w:t>
            </w:r>
          </w:p>
        </w:tc>
        <w:tc>
          <w:tcPr>
            <w:tcW w:w="2522" w:type="dxa"/>
          </w:tcPr>
          <w:p w:rsidR="00385871" w:rsidRPr="009D1E0F" w:rsidRDefault="002A5BB6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Plaza Principal</w:t>
            </w:r>
          </w:p>
        </w:tc>
        <w:tc>
          <w:tcPr>
            <w:tcW w:w="5875" w:type="dxa"/>
          </w:tcPr>
          <w:p w:rsidR="00385871" w:rsidRDefault="002A5BB6" w:rsidP="0038587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Apoyo en el evento del día de Reyes</w:t>
            </w:r>
          </w:p>
          <w:p w:rsidR="00385871" w:rsidRDefault="00385871" w:rsidP="0038587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4D0496" w:rsidRPr="009D1E0F" w:rsidRDefault="004D0496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D0496" w:rsidRPr="009D1E0F" w:rsidTr="007A67E6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2A5BB6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07-01-19</w:t>
            </w:r>
          </w:p>
        </w:tc>
        <w:tc>
          <w:tcPr>
            <w:tcW w:w="2522" w:type="dxa"/>
          </w:tcPr>
          <w:p w:rsidR="004D0496" w:rsidRDefault="004D0496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6D42E8" w:rsidRPr="009D1E0F" w:rsidRDefault="002A5BB6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Presidencia Municipal </w:t>
            </w:r>
          </w:p>
        </w:tc>
        <w:tc>
          <w:tcPr>
            <w:tcW w:w="5875" w:type="dxa"/>
          </w:tcPr>
          <w:p w:rsidR="004D0496" w:rsidRPr="009D1E0F" w:rsidRDefault="006D42E8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A5BB6">
              <w:rPr>
                <w:rFonts w:ascii="Arial" w:hAnsi="Arial" w:cs="Arial"/>
                <w:sz w:val="20"/>
                <w:szCs w:val="20"/>
              </w:rPr>
              <w:t xml:space="preserve">Salida a las localidades de Yerbabuena, Cimarrón, Santa Rosa, </w:t>
            </w:r>
            <w:r w:rsidR="00091D29">
              <w:rPr>
                <w:rFonts w:ascii="Arial" w:hAnsi="Arial" w:cs="Arial"/>
                <w:sz w:val="20"/>
                <w:szCs w:val="20"/>
              </w:rPr>
              <w:t>Navidad , Juanacatlán a entregar roscas de Reyes y pelotas a los niños de Primaria y Jardín de Niños</w:t>
            </w:r>
            <w:r w:rsidR="002A5BB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4D0496" w:rsidRPr="009D1E0F" w:rsidTr="007A6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2837E1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08-01-19</w:t>
            </w:r>
          </w:p>
        </w:tc>
        <w:tc>
          <w:tcPr>
            <w:tcW w:w="2522" w:type="dxa"/>
          </w:tcPr>
          <w:p w:rsidR="004D0496" w:rsidRDefault="0091096F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Presidencia Municipal </w:t>
            </w:r>
          </w:p>
          <w:p w:rsidR="0091096F" w:rsidRDefault="0091096F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34268D" w:rsidRPr="009D1E0F" w:rsidRDefault="0034268D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5" w:type="dxa"/>
          </w:tcPr>
          <w:p w:rsidR="0091096F" w:rsidRPr="009D1E0F" w:rsidRDefault="002837E1" w:rsidP="009109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Visita a la Oficina de Participación Ciudadana Atención Ciudadana</w:t>
            </w:r>
          </w:p>
        </w:tc>
      </w:tr>
      <w:tr w:rsidR="004D0496" w:rsidRPr="009D1E0F" w:rsidTr="007A67E6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2837E1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09-01-19</w:t>
            </w:r>
          </w:p>
        </w:tc>
        <w:tc>
          <w:tcPr>
            <w:tcW w:w="2522" w:type="dxa"/>
          </w:tcPr>
          <w:p w:rsidR="004D0496" w:rsidRDefault="0034268D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837E1">
              <w:rPr>
                <w:rFonts w:ascii="Arial" w:hAnsi="Arial" w:cs="Arial"/>
                <w:sz w:val="20"/>
                <w:szCs w:val="20"/>
              </w:rPr>
              <w:t>Salón de Cabildos</w:t>
            </w:r>
            <w:r w:rsidR="006D42E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13655B" w:rsidRPr="009D1E0F" w:rsidRDefault="0013655B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Presidencia Municipal</w:t>
            </w:r>
          </w:p>
        </w:tc>
        <w:tc>
          <w:tcPr>
            <w:tcW w:w="5875" w:type="dxa"/>
          </w:tcPr>
          <w:p w:rsidR="004D0496" w:rsidRDefault="002837E1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Reunión de Gabinete</w:t>
            </w:r>
          </w:p>
          <w:p w:rsidR="0013655B" w:rsidRPr="009D1E0F" w:rsidRDefault="0013655B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Visita a la Oficina de Participación Ciudadana y Atención Ciudadana</w:t>
            </w:r>
          </w:p>
        </w:tc>
      </w:tr>
      <w:tr w:rsidR="004D0496" w:rsidRPr="009D1E0F" w:rsidTr="007A6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2837E1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10-01-19</w:t>
            </w:r>
          </w:p>
        </w:tc>
        <w:tc>
          <w:tcPr>
            <w:tcW w:w="2522" w:type="dxa"/>
          </w:tcPr>
          <w:p w:rsidR="004D0496" w:rsidRDefault="004D0496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F37F0C" w:rsidRDefault="0013655B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Presidencia Municipal </w:t>
            </w:r>
          </w:p>
          <w:p w:rsidR="00F37F0C" w:rsidRDefault="00F37F0C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6D42E8" w:rsidRPr="009D1E0F" w:rsidRDefault="0013655B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Salón de Cabildos</w:t>
            </w:r>
          </w:p>
        </w:tc>
        <w:tc>
          <w:tcPr>
            <w:tcW w:w="5875" w:type="dxa"/>
          </w:tcPr>
          <w:p w:rsidR="006D42E8" w:rsidRDefault="002837E1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Visita a</w:t>
            </w:r>
            <w:r w:rsidR="0013655B">
              <w:rPr>
                <w:rFonts w:ascii="Arial" w:hAnsi="Arial" w:cs="Arial"/>
                <w:sz w:val="20"/>
                <w:szCs w:val="20"/>
              </w:rPr>
              <w:t xml:space="preserve"> la Oficina de Participación Ciudadana </w:t>
            </w:r>
            <w:r w:rsidR="00F37F0C">
              <w:rPr>
                <w:rFonts w:ascii="Arial" w:hAnsi="Arial" w:cs="Arial"/>
                <w:sz w:val="20"/>
                <w:szCs w:val="20"/>
              </w:rPr>
              <w:t>y Atención Ciudadana</w:t>
            </w:r>
          </w:p>
          <w:p w:rsidR="006D42E8" w:rsidRPr="009D1E0F" w:rsidRDefault="002837E1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Reunión de ecología con los trabajadores de recolección de basura</w:t>
            </w:r>
          </w:p>
        </w:tc>
      </w:tr>
      <w:tr w:rsidR="004D0496" w:rsidRPr="009D1E0F" w:rsidTr="007A67E6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2837E1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11-01-</w:t>
            </w:r>
            <w:r w:rsidR="000A5C20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2522" w:type="dxa"/>
          </w:tcPr>
          <w:p w:rsidR="004D0496" w:rsidRPr="009D1E0F" w:rsidRDefault="000A5C20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Presidencia Municipal Salón de Cabildos              </w:t>
            </w:r>
          </w:p>
        </w:tc>
        <w:tc>
          <w:tcPr>
            <w:tcW w:w="5875" w:type="dxa"/>
          </w:tcPr>
          <w:p w:rsidR="00F37F0C" w:rsidRPr="009D1E0F" w:rsidRDefault="000A5C20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Visita a las Oficinas de Participación Ciudadana y C Mujer Reunión con la Diputada Federal Lorena Jiménez para la entrega de apoyo a la Fundación Josué e Isaac</w:t>
            </w:r>
          </w:p>
        </w:tc>
      </w:tr>
      <w:tr w:rsidR="004D0496" w:rsidRPr="009D1E0F" w:rsidTr="007A6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0A5C20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12-01-19</w:t>
            </w:r>
          </w:p>
        </w:tc>
        <w:tc>
          <w:tcPr>
            <w:tcW w:w="2522" w:type="dxa"/>
          </w:tcPr>
          <w:p w:rsidR="004D0496" w:rsidRPr="009D1E0F" w:rsidRDefault="00EA4D53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A5C20">
              <w:rPr>
                <w:rFonts w:ascii="Arial" w:hAnsi="Arial" w:cs="Arial"/>
                <w:sz w:val="20"/>
                <w:szCs w:val="20"/>
              </w:rPr>
              <w:t>Presidencia Municipal</w:t>
            </w:r>
          </w:p>
        </w:tc>
        <w:tc>
          <w:tcPr>
            <w:tcW w:w="5875" w:type="dxa"/>
          </w:tcPr>
          <w:p w:rsidR="004D0496" w:rsidRPr="009D1E0F" w:rsidRDefault="000A5C20" w:rsidP="00E90F7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Salida a la localidad de La Palapa para cambio de Agente y conformar el Comité de Participación Ciudadana</w:t>
            </w:r>
          </w:p>
        </w:tc>
      </w:tr>
      <w:tr w:rsidR="004D0496" w:rsidRPr="009D1E0F" w:rsidTr="007A67E6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E051CE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14-01-19</w:t>
            </w:r>
          </w:p>
        </w:tc>
        <w:tc>
          <w:tcPr>
            <w:tcW w:w="2522" w:type="dxa"/>
          </w:tcPr>
          <w:p w:rsidR="004D0496" w:rsidRPr="009D1E0F" w:rsidRDefault="00EA4D53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Presidencia Municipal </w:t>
            </w:r>
          </w:p>
        </w:tc>
        <w:tc>
          <w:tcPr>
            <w:tcW w:w="5875" w:type="dxa"/>
          </w:tcPr>
          <w:p w:rsidR="004D0496" w:rsidRPr="009D1E0F" w:rsidRDefault="00E051CE" w:rsidP="004D04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Salida a la Localidad de Juanacatlán a entrega de juguetes a los Niños de las diferentes Escuelas por el día de Reyes</w:t>
            </w:r>
            <w:r w:rsidR="00EA4D53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</w:tr>
      <w:tr w:rsidR="004D0496" w:rsidRPr="009D1E0F" w:rsidTr="007A6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E051CE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15-01-19</w:t>
            </w:r>
          </w:p>
        </w:tc>
        <w:tc>
          <w:tcPr>
            <w:tcW w:w="2522" w:type="dxa"/>
          </w:tcPr>
          <w:p w:rsidR="00EA4D53" w:rsidRPr="009D1E0F" w:rsidRDefault="00EA4D53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051CE">
              <w:rPr>
                <w:rFonts w:ascii="Arial" w:hAnsi="Arial" w:cs="Arial"/>
                <w:sz w:val="20"/>
                <w:szCs w:val="20"/>
              </w:rPr>
              <w:t>Presidencia Municipal Salón de Cabildos</w:t>
            </w:r>
            <w:r w:rsidR="002C01D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875" w:type="dxa"/>
          </w:tcPr>
          <w:p w:rsidR="00E051CE" w:rsidRDefault="002C01D1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051CE">
              <w:rPr>
                <w:rFonts w:ascii="Arial" w:hAnsi="Arial" w:cs="Arial"/>
                <w:sz w:val="20"/>
                <w:szCs w:val="20"/>
              </w:rPr>
              <w:t>Salida a las Localidades de Rincón de Mirandilla, La Huerta , y San Miguel de Tovar para entrega de juguetes a los Niños de las diferentes Escuelas</w:t>
            </w:r>
          </w:p>
          <w:p w:rsidR="00EA4D53" w:rsidRPr="009D1E0F" w:rsidRDefault="00E051CE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Reunión de Ecología con Comerciantes </w:t>
            </w:r>
          </w:p>
        </w:tc>
      </w:tr>
      <w:tr w:rsidR="004D0496" w:rsidRPr="009D1E0F" w:rsidTr="00E90F7A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4F4C4E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16-01-19</w:t>
            </w:r>
          </w:p>
        </w:tc>
        <w:tc>
          <w:tcPr>
            <w:tcW w:w="2522" w:type="dxa"/>
          </w:tcPr>
          <w:p w:rsidR="004F4C4E" w:rsidRDefault="004F4C4E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4F4C4E" w:rsidRDefault="004F4C4E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Salón de Cabildos</w:t>
            </w:r>
          </w:p>
          <w:p w:rsidR="004F4C4E" w:rsidRDefault="004F4C4E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4D0496" w:rsidRPr="009D1E0F" w:rsidRDefault="004F4C4E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Presidencia Municipal</w:t>
            </w:r>
            <w:r w:rsidR="002C01D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875" w:type="dxa"/>
          </w:tcPr>
          <w:p w:rsidR="004D0496" w:rsidRDefault="002C01D1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F4C4E">
              <w:rPr>
                <w:rFonts w:ascii="Arial" w:hAnsi="Arial" w:cs="Arial"/>
                <w:sz w:val="20"/>
                <w:szCs w:val="20"/>
              </w:rPr>
              <w:t xml:space="preserve">Reunión para conformar los Consejos Municipales de Participación Social en Educación y Reunión de Ecología con Taqueros y Comerciantes  </w:t>
            </w:r>
          </w:p>
          <w:p w:rsidR="004F4C4E" w:rsidRPr="009D1E0F" w:rsidRDefault="004F4C4E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Visita a la Oficina de Participación Ciudadana</w:t>
            </w:r>
          </w:p>
        </w:tc>
      </w:tr>
      <w:tr w:rsidR="004D0496" w:rsidRPr="009D1E0F" w:rsidTr="007A6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133DC3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  <w:r w:rsidR="004F4C4E">
              <w:rPr>
                <w:rFonts w:ascii="Arial" w:hAnsi="Arial" w:cs="Arial"/>
                <w:sz w:val="20"/>
                <w:szCs w:val="20"/>
              </w:rPr>
              <w:t>-01-19</w:t>
            </w:r>
          </w:p>
        </w:tc>
        <w:tc>
          <w:tcPr>
            <w:tcW w:w="2522" w:type="dxa"/>
          </w:tcPr>
          <w:p w:rsidR="004D0496" w:rsidRDefault="002C01D1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Presidencia Municipal</w:t>
            </w:r>
            <w:r w:rsidR="00133DC3">
              <w:rPr>
                <w:rFonts w:ascii="Arial" w:hAnsi="Arial" w:cs="Arial"/>
                <w:sz w:val="20"/>
                <w:szCs w:val="20"/>
              </w:rPr>
              <w:t xml:space="preserve"> Salón de Cabildos</w:t>
            </w:r>
          </w:p>
          <w:p w:rsidR="00133DC3" w:rsidRPr="009D1E0F" w:rsidRDefault="00133DC3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5" w:type="dxa"/>
          </w:tcPr>
          <w:p w:rsidR="004D0496" w:rsidRPr="009D1E0F" w:rsidRDefault="00133DC3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Visita a las Oficinas de C Mujer y Participación Ciudadana  8va.Sesión Ordinaria Oficio Num.ACM/18-21/2019-0029</w:t>
            </w:r>
          </w:p>
        </w:tc>
      </w:tr>
      <w:tr w:rsidR="004D0496" w:rsidRPr="009D1E0F" w:rsidTr="007A67E6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762692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21-01-19</w:t>
            </w:r>
          </w:p>
        </w:tc>
        <w:tc>
          <w:tcPr>
            <w:tcW w:w="2522" w:type="dxa"/>
          </w:tcPr>
          <w:p w:rsidR="004D0496" w:rsidRPr="009D1E0F" w:rsidRDefault="00762692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Escuela Secundaria Técnica No. 8</w:t>
            </w:r>
          </w:p>
        </w:tc>
        <w:tc>
          <w:tcPr>
            <w:tcW w:w="5875" w:type="dxa"/>
          </w:tcPr>
          <w:p w:rsidR="002C01D1" w:rsidRPr="009D1E0F" w:rsidRDefault="00762692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Apoyo a la Directora de C Mujer y a la Presidenta Dra, Sara en conferencia con alumnas de la escuela</w:t>
            </w:r>
            <w:r w:rsidR="004D3C32">
              <w:rPr>
                <w:rFonts w:ascii="Arial" w:hAnsi="Arial" w:cs="Arial"/>
                <w:sz w:val="20"/>
                <w:szCs w:val="20"/>
              </w:rPr>
              <w:t xml:space="preserve"> Secundaria Técnica No. 8</w:t>
            </w:r>
          </w:p>
        </w:tc>
      </w:tr>
      <w:tr w:rsidR="004D0496" w:rsidRPr="009D1E0F" w:rsidTr="000E0B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4D3C32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22-01-19</w:t>
            </w:r>
          </w:p>
        </w:tc>
        <w:tc>
          <w:tcPr>
            <w:tcW w:w="2522" w:type="dxa"/>
          </w:tcPr>
          <w:p w:rsidR="004D0496" w:rsidRPr="009D1E0F" w:rsidRDefault="004D0496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4D0496" w:rsidRPr="009D1E0F" w:rsidRDefault="004D3C32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Escuela Secundaria Técnica No. 18</w:t>
            </w:r>
          </w:p>
          <w:p w:rsidR="004D0496" w:rsidRPr="009D1E0F" w:rsidRDefault="004D0496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4D0496" w:rsidRPr="009D1E0F" w:rsidRDefault="004D0496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5" w:type="dxa"/>
          </w:tcPr>
          <w:p w:rsidR="004D0496" w:rsidRPr="009D1E0F" w:rsidRDefault="004D3C32" w:rsidP="00E90F7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Apoyo a la Directora de C Mujer y a la Presidenta Dra. Sara en conferencia con alumnas de la escuela Secundaria Técnica No. 18</w:t>
            </w:r>
          </w:p>
        </w:tc>
      </w:tr>
      <w:tr w:rsidR="004D0496" w:rsidRPr="009D1E0F" w:rsidTr="007A67E6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4D3C32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23-01-19</w:t>
            </w:r>
          </w:p>
        </w:tc>
        <w:tc>
          <w:tcPr>
            <w:tcW w:w="2522" w:type="dxa"/>
          </w:tcPr>
          <w:p w:rsidR="004D0496" w:rsidRPr="009D1E0F" w:rsidRDefault="004D3C32" w:rsidP="00E90F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Escuela Secundaria Técnica No. 18</w:t>
            </w:r>
            <w:r w:rsidR="00FC4071">
              <w:rPr>
                <w:rFonts w:ascii="Arial" w:hAnsi="Arial" w:cs="Arial"/>
                <w:sz w:val="20"/>
                <w:szCs w:val="20"/>
              </w:rPr>
              <w:t xml:space="preserve"> Fraccionamiento Villas del Molino</w:t>
            </w:r>
          </w:p>
        </w:tc>
        <w:tc>
          <w:tcPr>
            <w:tcW w:w="5875" w:type="dxa"/>
          </w:tcPr>
          <w:p w:rsidR="004D0496" w:rsidRPr="009D1E0F" w:rsidRDefault="00FC4071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Apoyo a la Directora de C Mujer y a la Presidenta Dra. Sara en conferencia con alumnos de la escuela Secundaria Técnica No.18 . Conformación de Comité de Participación Ciudadana</w:t>
            </w:r>
            <w:r w:rsidR="00A85CF4">
              <w:rPr>
                <w:rFonts w:ascii="Arial" w:hAnsi="Arial" w:cs="Arial"/>
                <w:sz w:val="20"/>
                <w:szCs w:val="20"/>
              </w:rPr>
              <w:t xml:space="preserve"> en Villas del Molino y Pino Suárez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4D0496" w:rsidRPr="009D1E0F" w:rsidTr="007A6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A85CF4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24-01-19</w:t>
            </w:r>
          </w:p>
        </w:tc>
        <w:tc>
          <w:tcPr>
            <w:tcW w:w="2522" w:type="dxa"/>
          </w:tcPr>
          <w:p w:rsidR="004D0496" w:rsidRPr="009D1E0F" w:rsidRDefault="00D924ED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Presidencia Municipal</w:t>
            </w:r>
          </w:p>
        </w:tc>
        <w:tc>
          <w:tcPr>
            <w:tcW w:w="5875" w:type="dxa"/>
          </w:tcPr>
          <w:p w:rsidR="004D0496" w:rsidRPr="009D1E0F" w:rsidRDefault="00A85CF4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Campaña de sensibilización´´ PONTE EN MI LUGAR ´´</w:t>
            </w:r>
            <w:r w:rsidR="00D924ED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Apoyando a COMUDIS</w:t>
            </w:r>
          </w:p>
        </w:tc>
      </w:tr>
      <w:tr w:rsidR="004D0496" w:rsidRPr="009D1E0F" w:rsidTr="007A67E6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A85CF4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25-01-19</w:t>
            </w:r>
          </w:p>
        </w:tc>
        <w:tc>
          <w:tcPr>
            <w:tcW w:w="2522" w:type="dxa"/>
          </w:tcPr>
          <w:p w:rsidR="004D0496" w:rsidRPr="009D1E0F" w:rsidRDefault="00D924ED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Presidencia Municipal</w:t>
            </w:r>
          </w:p>
        </w:tc>
        <w:tc>
          <w:tcPr>
            <w:tcW w:w="5875" w:type="dxa"/>
          </w:tcPr>
          <w:p w:rsidR="004D0496" w:rsidRPr="009D1E0F" w:rsidRDefault="00D924ED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Atención ciudadana visita a la Oficina</w:t>
            </w:r>
            <w:r w:rsidR="0091331C">
              <w:rPr>
                <w:rFonts w:ascii="Arial" w:hAnsi="Arial" w:cs="Arial"/>
                <w:sz w:val="20"/>
                <w:szCs w:val="20"/>
              </w:rPr>
              <w:t xml:space="preserve"> de Participación Ciudadana</w:t>
            </w:r>
            <w:r w:rsidR="001369E7">
              <w:rPr>
                <w:rFonts w:ascii="Arial" w:hAnsi="Arial" w:cs="Arial"/>
                <w:sz w:val="20"/>
                <w:szCs w:val="20"/>
              </w:rPr>
              <w:t xml:space="preserve"> , Conformación de Consejo Ciudadano en Justo Sierra y Centro en Salón de Cabildos</w:t>
            </w:r>
          </w:p>
        </w:tc>
      </w:tr>
      <w:tr w:rsidR="004D0496" w:rsidRPr="009D1E0F" w:rsidTr="007A6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1369E7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26.01-19</w:t>
            </w:r>
          </w:p>
        </w:tc>
        <w:tc>
          <w:tcPr>
            <w:tcW w:w="2522" w:type="dxa"/>
          </w:tcPr>
          <w:p w:rsidR="004D0496" w:rsidRPr="009D1E0F" w:rsidRDefault="001369E7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Plaza Principal</w:t>
            </w:r>
            <w:r w:rsidR="004D1336">
              <w:rPr>
                <w:rFonts w:ascii="Arial" w:hAnsi="Arial" w:cs="Arial"/>
                <w:sz w:val="20"/>
                <w:szCs w:val="20"/>
              </w:rPr>
              <w:t xml:space="preserve"> y Club de Leones</w:t>
            </w:r>
          </w:p>
        </w:tc>
        <w:tc>
          <w:tcPr>
            <w:tcW w:w="5875" w:type="dxa"/>
          </w:tcPr>
          <w:p w:rsidR="004D0496" w:rsidRPr="009D1E0F" w:rsidRDefault="001369E7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Inauguración de Brigadas </w:t>
            </w:r>
            <w:r w:rsidR="004D1336">
              <w:rPr>
                <w:rFonts w:ascii="Arial" w:hAnsi="Arial" w:cs="Arial"/>
                <w:sz w:val="20"/>
                <w:szCs w:val="20"/>
              </w:rPr>
              <w:t xml:space="preserve">del Centro Universitario Costa </w:t>
            </w:r>
            <w:r w:rsidR="00CE35AB">
              <w:rPr>
                <w:rFonts w:ascii="Arial" w:hAnsi="Arial" w:cs="Arial"/>
                <w:sz w:val="20"/>
                <w:szCs w:val="20"/>
              </w:rPr>
              <w:t>, firma del convenio de la maquinaria por Gobernador y Secretario de SADER</w:t>
            </w:r>
            <w:r w:rsidR="004D1336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4D0496" w:rsidRPr="009D1E0F" w:rsidTr="007A67E6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CE35AB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28-01-19</w:t>
            </w:r>
          </w:p>
        </w:tc>
        <w:tc>
          <w:tcPr>
            <w:tcW w:w="2522" w:type="dxa"/>
          </w:tcPr>
          <w:p w:rsidR="004D0496" w:rsidRPr="009D1E0F" w:rsidRDefault="0091331C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Presidencia Municipal</w:t>
            </w:r>
          </w:p>
        </w:tc>
        <w:tc>
          <w:tcPr>
            <w:tcW w:w="5875" w:type="dxa"/>
          </w:tcPr>
          <w:p w:rsidR="004D0496" w:rsidRPr="009D1E0F" w:rsidRDefault="0091331C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Apoyo a Participación Ciudadana e</w:t>
            </w:r>
            <w:r w:rsidR="00CE35AB">
              <w:rPr>
                <w:rFonts w:ascii="Arial" w:hAnsi="Arial" w:cs="Arial"/>
                <w:sz w:val="20"/>
                <w:szCs w:val="20"/>
              </w:rPr>
              <w:t>n la Conformación de Comité de Consejos Ciudadanos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4D0496" w:rsidRPr="009D1E0F" w:rsidTr="007A6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701D0E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29-01-19</w:t>
            </w:r>
          </w:p>
        </w:tc>
        <w:tc>
          <w:tcPr>
            <w:tcW w:w="2522" w:type="dxa"/>
          </w:tcPr>
          <w:p w:rsidR="004D0496" w:rsidRPr="009D1E0F" w:rsidRDefault="0091331C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Presidencia Municipal</w:t>
            </w:r>
            <w:r w:rsidR="006600D5">
              <w:rPr>
                <w:rFonts w:ascii="Arial" w:hAnsi="Arial" w:cs="Arial"/>
                <w:sz w:val="20"/>
                <w:szCs w:val="20"/>
              </w:rPr>
              <w:t xml:space="preserve"> Barrio el Maguey</w:t>
            </w:r>
          </w:p>
        </w:tc>
        <w:tc>
          <w:tcPr>
            <w:tcW w:w="5875" w:type="dxa"/>
          </w:tcPr>
          <w:p w:rsidR="004D0496" w:rsidRPr="009D1E0F" w:rsidRDefault="0091331C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Visita a la Oficina de Participación Ciudadana</w:t>
            </w:r>
            <w:r w:rsidR="006600D5">
              <w:rPr>
                <w:rFonts w:ascii="Arial" w:hAnsi="Arial" w:cs="Arial"/>
                <w:sz w:val="20"/>
                <w:szCs w:val="20"/>
              </w:rPr>
              <w:t xml:space="preserve"> en apoyo a las personas que solicitan casa digna y citas del INE .     Conformación del Comité de Consejo Ciudadano                   </w:t>
            </w:r>
          </w:p>
        </w:tc>
      </w:tr>
      <w:tr w:rsidR="004D0496" w:rsidRPr="009D1E0F" w:rsidTr="007A67E6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8F443D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30-01-19</w:t>
            </w:r>
          </w:p>
        </w:tc>
        <w:tc>
          <w:tcPr>
            <w:tcW w:w="2522" w:type="dxa"/>
          </w:tcPr>
          <w:p w:rsidR="004D0496" w:rsidRPr="009D1E0F" w:rsidRDefault="008F443D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Presidencia Municipal Salón de Cabildos</w:t>
            </w:r>
          </w:p>
        </w:tc>
        <w:tc>
          <w:tcPr>
            <w:tcW w:w="5875" w:type="dxa"/>
          </w:tcPr>
          <w:p w:rsidR="004D0496" w:rsidRPr="009D1E0F" w:rsidRDefault="008F443D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Visita a la Oficina de Participación Ciudadana Atención ciudadana , Reunión de Agentes y Delegados y Reunión de análisis de diferentes solicitudes </w:t>
            </w:r>
          </w:p>
        </w:tc>
      </w:tr>
      <w:tr w:rsidR="004D0496" w:rsidRPr="009D1E0F" w:rsidTr="00E90F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0B74E8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31- 01-19</w:t>
            </w:r>
          </w:p>
        </w:tc>
        <w:tc>
          <w:tcPr>
            <w:tcW w:w="2522" w:type="dxa"/>
          </w:tcPr>
          <w:p w:rsidR="004D0496" w:rsidRPr="009D1E0F" w:rsidRDefault="000B74E8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Presidencia Municipal</w:t>
            </w:r>
          </w:p>
        </w:tc>
        <w:tc>
          <w:tcPr>
            <w:tcW w:w="5875" w:type="dxa"/>
          </w:tcPr>
          <w:p w:rsidR="00E90F7A" w:rsidRPr="009D1E0F" w:rsidRDefault="000B74E8" w:rsidP="00E90F7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Visita a la Oficina de Participación Ciudadana Atención Ciudadana</w:t>
            </w:r>
            <w:r w:rsidR="004541BA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541BA">
              <w:rPr>
                <w:rFonts w:ascii="Arial" w:hAnsi="Arial" w:cs="Arial"/>
                <w:sz w:val="20"/>
                <w:szCs w:val="20"/>
              </w:rPr>
              <w:t>Conformación del Comité del Consejo Ciudadano del Barrio del Llano.</w:t>
            </w:r>
            <w:bookmarkStart w:id="0" w:name="_GoBack"/>
            <w:bookmarkEnd w:id="0"/>
          </w:p>
          <w:p w:rsidR="004D0496" w:rsidRPr="009D1E0F" w:rsidRDefault="004D0496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D0496" w:rsidRPr="009D1E0F" w:rsidTr="007A67E6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4D0496" w:rsidP="007A67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2" w:type="dxa"/>
          </w:tcPr>
          <w:p w:rsidR="004D0496" w:rsidRPr="009D1E0F" w:rsidRDefault="004D0496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5" w:type="dxa"/>
          </w:tcPr>
          <w:p w:rsidR="004D0496" w:rsidRPr="009D1E0F" w:rsidRDefault="004D0496" w:rsidP="00E90F7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D0496" w:rsidRPr="009D1E0F" w:rsidTr="007A6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4D0496" w:rsidP="007A67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2" w:type="dxa"/>
          </w:tcPr>
          <w:p w:rsidR="004D0496" w:rsidRPr="009D1E0F" w:rsidRDefault="004D0496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5" w:type="dxa"/>
          </w:tcPr>
          <w:p w:rsidR="004D0496" w:rsidRPr="009D1E0F" w:rsidRDefault="004D0496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4D0496" w:rsidRDefault="004D0496" w:rsidP="004D0496"/>
    <w:p w:rsidR="00980241" w:rsidRDefault="00980241"/>
    <w:p w:rsidR="00980241" w:rsidRPr="00980241" w:rsidRDefault="00980241" w:rsidP="00980241"/>
    <w:p w:rsidR="00980241" w:rsidRPr="00980241" w:rsidRDefault="00980241" w:rsidP="00980241"/>
    <w:p w:rsidR="00980241" w:rsidRPr="00980241" w:rsidRDefault="00980241" w:rsidP="00980241"/>
    <w:p w:rsidR="00980241" w:rsidRPr="00980241" w:rsidRDefault="00980241" w:rsidP="00980241"/>
    <w:p w:rsidR="00980241" w:rsidRPr="00980241" w:rsidRDefault="00980241" w:rsidP="00980241"/>
    <w:p w:rsidR="00980241" w:rsidRPr="00980241" w:rsidRDefault="00980241" w:rsidP="00980241"/>
    <w:p w:rsidR="00980241" w:rsidRPr="00980241" w:rsidRDefault="00980241" w:rsidP="00980241"/>
    <w:p w:rsidR="00980241" w:rsidRDefault="00980241" w:rsidP="00980241"/>
    <w:p w:rsidR="00906D51" w:rsidRPr="00980241" w:rsidRDefault="003A6F30" w:rsidP="00980241">
      <w:pPr>
        <w:jc w:val="center"/>
      </w:pPr>
    </w:p>
    <w:sectPr w:rsidR="00906D51" w:rsidRPr="00980241" w:rsidSect="0044163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6F30" w:rsidRDefault="003A6F30" w:rsidP="00510BCB">
      <w:pPr>
        <w:spacing w:after="0" w:line="240" w:lineRule="auto"/>
      </w:pPr>
      <w:r>
        <w:separator/>
      </w:r>
    </w:p>
  </w:endnote>
  <w:endnote w:type="continuationSeparator" w:id="0">
    <w:p w:rsidR="003A6F30" w:rsidRDefault="003A6F30" w:rsidP="00510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209" w:rsidRDefault="0001520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BCB" w:rsidRDefault="00510BCB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-518160</wp:posOffset>
          </wp:positionH>
          <wp:positionV relativeFrom="paragraph">
            <wp:posOffset>-141605</wp:posOffset>
          </wp:positionV>
          <wp:extent cx="6678295" cy="476250"/>
          <wp:effectExtent l="0" t="0" r="825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829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209" w:rsidRDefault="0001520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6F30" w:rsidRDefault="003A6F30" w:rsidP="00510BCB">
      <w:pPr>
        <w:spacing w:after="0" w:line="240" w:lineRule="auto"/>
      </w:pPr>
      <w:r>
        <w:separator/>
      </w:r>
    </w:p>
  </w:footnote>
  <w:footnote w:type="continuationSeparator" w:id="0">
    <w:p w:rsidR="003A6F30" w:rsidRDefault="003A6F30" w:rsidP="00510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209" w:rsidRDefault="003A6F30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8" o:spid="_x0000_s2053" type="#_x0000_t75" style="position:absolute;margin-left:0;margin-top:0;width:708.7pt;height:566.85pt;z-index:-251655168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BCB" w:rsidRDefault="003A6F30">
    <w:pPr>
      <w:pStyle w:val="Encabezado"/>
      <w:rPr>
        <w:noProof/>
      </w:rPr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9" o:spid="_x0000_s2054" type="#_x0000_t75" style="position:absolute;margin-left:0;margin-top:0;width:708.7pt;height:566.85pt;z-index:-251654144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  <w:r w:rsidR="00510BCB"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24765</wp:posOffset>
          </wp:positionH>
          <wp:positionV relativeFrom="paragraph">
            <wp:posOffset>-383540</wp:posOffset>
          </wp:positionV>
          <wp:extent cx="5400675" cy="866775"/>
          <wp:effectExtent l="0" t="0" r="9525" b="9525"/>
          <wp:wrapTight wrapText="bothSides">
            <wp:wrapPolygon edited="0">
              <wp:start x="0" y="0"/>
              <wp:lineTo x="0" y="21363"/>
              <wp:lineTo x="21562" y="21363"/>
              <wp:lineTo x="21562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3191"/>
                  <a:stretch/>
                </pic:blipFill>
                <pic:spPr bwMode="auto">
                  <a:xfrm>
                    <a:off x="0" y="0"/>
                    <a:ext cx="54006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510BCB" w:rsidRDefault="00510BCB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209" w:rsidRDefault="003A6F30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7" o:spid="_x0000_s2052" type="#_x0000_t75" style="position:absolute;margin-left:0;margin-top:0;width:708.7pt;height:566.85pt;z-index:-251656192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BCB"/>
    <w:rsid w:val="00015209"/>
    <w:rsid w:val="00091D29"/>
    <w:rsid w:val="000A2A6A"/>
    <w:rsid w:val="000A5C20"/>
    <w:rsid w:val="000B74E8"/>
    <w:rsid w:val="000E0BE1"/>
    <w:rsid w:val="00124D77"/>
    <w:rsid w:val="00133DC3"/>
    <w:rsid w:val="0013655B"/>
    <w:rsid w:val="001369E7"/>
    <w:rsid w:val="00157681"/>
    <w:rsid w:val="001648D6"/>
    <w:rsid w:val="001E0C2B"/>
    <w:rsid w:val="002552F9"/>
    <w:rsid w:val="002837E1"/>
    <w:rsid w:val="002A5BB6"/>
    <w:rsid w:val="002C01D1"/>
    <w:rsid w:val="002C321A"/>
    <w:rsid w:val="0034268D"/>
    <w:rsid w:val="00385871"/>
    <w:rsid w:val="00394ECD"/>
    <w:rsid w:val="003A6F30"/>
    <w:rsid w:val="003B1024"/>
    <w:rsid w:val="003E4D0D"/>
    <w:rsid w:val="00412E29"/>
    <w:rsid w:val="00423071"/>
    <w:rsid w:val="00440D0E"/>
    <w:rsid w:val="00441630"/>
    <w:rsid w:val="004541BA"/>
    <w:rsid w:val="004C79D3"/>
    <w:rsid w:val="004D0496"/>
    <w:rsid w:val="004D1336"/>
    <w:rsid w:val="004D3C32"/>
    <w:rsid w:val="004E240D"/>
    <w:rsid w:val="004F4C4E"/>
    <w:rsid w:val="00510BCB"/>
    <w:rsid w:val="00572388"/>
    <w:rsid w:val="005C3173"/>
    <w:rsid w:val="00625229"/>
    <w:rsid w:val="006600D5"/>
    <w:rsid w:val="006C69D2"/>
    <w:rsid w:val="006D42E8"/>
    <w:rsid w:val="00701D0E"/>
    <w:rsid w:val="00762692"/>
    <w:rsid w:val="007C005F"/>
    <w:rsid w:val="00851EBF"/>
    <w:rsid w:val="008F443D"/>
    <w:rsid w:val="0091096F"/>
    <w:rsid w:val="0091331C"/>
    <w:rsid w:val="00980241"/>
    <w:rsid w:val="00A85CF4"/>
    <w:rsid w:val="00A86DDD"/>
    <w:rsid w:val="00AC239E"/>
    <w:rsid w:val="00BC55D3"/>
    <w:rsid w:val="00BE223D"/>
    <w:rsid w:val="00C15F3A"/>
    <w:rsid w:val="00C62299"/>
    <w:rsid w:val="00CE35AB"/>
    <w:rsid w:val="00CE61F5"/>
    <w:rsid w:val="00D924ED"/>
    <w:rsid w:val="00DB408E"/>
    <w:rsid w:val="00E051CE"/>
    <w:rsid w:val="00E44C88"/>
    <w:rsid w:val="00E90F7A"/>
    <w:rsid w:val="00E97EA5"/>
    <w:rsid w:val="00EA4D53"/>
    <w:rsid w:val="00F37F0C"/>
    <w:rsid w:val="00F46F94"/>
    <w:rsid w:val="00F626E4"/>
    <w:rsid w:val="00FC4071"/>
    <w:rsid w:val="00FE0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chartTrackingRefBased/>
  <w15:docId w15:val="{730E4A4B-BF96-4E85-8BEE-1A517B8EB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0496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  <w:rPr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510BCB"/>
  </w:style>
  <w:style w:type="paragraph" w:styleId="Piedepgina">
    <w:name w:val="footer"/>
    <w:basedOn w:val="Normal"/>
    <w:link w:val="Piedepgina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  <w:rPr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10BCB"/>
  </w:style>
  <w:style w:type="table" w:styleId="Tablanormal1">
    <w:name w:val="Plain Table 1"/>
    <w:basedOn w:val="Tablanormal"/>
    <w:uiPriority w:val="41"/>
    <w:rsid w:val="004D0496"/>
    <w:pPr>
      <w:spacing w:after="0" w:line="240" w:lineRule="auto"/>
    </w:pPr>
    <w:rPr>
      <w:lang w:val="es-ES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2</Pages>
  <Words>708</Words>
  <Characters>3894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MonKryz</dc:creator>
  <cp:keywords/>
  <dc:description/>
  <cp:lastModifiedBy>EMILIO</cp:lastModifiedBy>
  <cp:revision>10</cp:revision>
  <dcterms:created xsi:type="dcterms:W3CDTF">2018-12-14T05:12:00Z</dcterms:created>
  <dcterms:modified xsi:type="dcterms:W3CDTF">2019-02-01T20:37:00Z</dcterms:modified>
</cp:coreProperties>
</file>