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7C" w:rsidRDefault="007938F8">
      <w:pPr>
        <w:rPr>
          <w:b/>
          <w:sz w:val="24"/>
        </w:rPr>
      </w:pPr>
      <w:r w:rsidRPr="007938F8">
        <w:rPr>
          <w:b/>
          <w:sz w:val="24"/>
        </w:rPr>
        <w:t>INFORME DE RESULTADOS DE LOS CONT</w:t>
      </w:r>
      <w:r w:rsidR="0002049B">
        <w:rPr>
          <w:b/>
          <w:sz w:val="24"/>
        </w:rPr>
        <w:t>RATOS DE PRESTACION DE SERVICIOS</w:t>
      </w:r>
    </w:p>
    <w:p w:rsidR="0002049B" w:rsidRPr="007938F8" w:rsidRDefault="0002049B">
      <w:pPr>
        <w:rPr>
          <w:b/>
          <w:sz w:val="24"/>
        </w:rPr>
      </w:pPr>
      <w:r>
        <w:rPr>
          <w:b/>
          <w:sz w:val="24"/>
        </w:rPr>
        <w:t>DIRECCION DE SERVICIOS GENERALES Y RECURSOS MATERIALES</w:t>
      </w:r>
      <w:bookmarkStart w:id="0" w:name="_GoBack"/>
      <w:bookmarkEnd w:id="0"/>
    </w:p>
    <w:p w:rsidR="0002049B" w:rsidRPr="008643D1" w:rsidRDefault="0002049B" w:rsidP="000204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864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Con el personal contrata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do para el apoyo en las labores correspondientes de esta Dirección de Área de Recursos Generales, se cumplieron totalmente las actividades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>, tareas y objetivos encomendados para el año 2017.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MX"/>
        </w:rPr>
        <w:t xml:space="preserve"> </w:t>
      </w:r>
    </w:p>
    <w:p w:rsidR="0002049B" w:rsidRDefault="0002049B" w:rsidP="0002049B">
      <w:pPr>
        <w:jc w:val="both"/>
      </w:pPr>
    </w:p>
    <w:p w:rsidR="0002049B" w:rsidRDefault="0002049B" w:rsidP="007938F8">
      <w:pPr>
        <w:jc w:val="both"/>
      </w:pPr>
    </w:p>
    <w:sectPr w:rsidR="00020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8"/>
    <w:rsid w:val="000021C2"/>
    <w:rsid w:val="0002049B"/>
    <w:rsid w:val="00140861"/>
    <w:rsid w:val="002E5369"/>
    <w:rsid w:val="007938F8"/>
    <w:rsid w:val="0080504B"/>
    <w:rsid w:val="00A074A3"/>
    <w:rsid w:val="00DA4AAE"/>
    <w:rsid w:val="00E96A7C"/>
    <w:rsid w:val="00F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CHRISTOPHER.ARAIZA</dc:creator>
  <cp:lastModifiedBy>CHRISTOPHER.ARAIZA</cp:lastModifiedBy>
  <cp:revision>3</cp:revision>
  <dcterms:created xsi:type="dcterms:W3CDTF">2018-03-08T17:51:00Z</dcterms:created>
  <dcterms:modified xsi:type="dcterms:W3CDTF">2018-03-08T17:53:00Z</dcterms:modified>
</cp:coreProperties>
</file>