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7C" w:rsidRPr="00FD567D" w:rsidRDefault="008643D1">
      <w:pPr>
        <w:rPr>
          <w:b/>
        </w:rPr>
      </w:pPr>
      <w:r w:rsidRPr="00FD567D">
        <w:rPr>
          <w:b/>
        </w:rPr>
        <w:t xml:space="preserve">INFORME DE RESULTADO DE LOS CONTRATOS DE PRESTACION DE SERVICIOS </w:t>
      </w:r>
    </w:p>
    <w:p w:rsidR="008643D1" w:rsidRPr="00FD567D" w:rsidRDefault="003E687A">
      <w:pPr>
        <w:rPr>
          <w:b/>
        </w:rPr>
      </w:pPr>
      <w:r>
        <w:rPr>
          <w:b/>
        </w:rPr>
        <w:t xml:space="preserve">DIRECCION DE </w:t>
      </w:r>
      <w:bookmarkStart w:id="0" w:name="_GoBack"/>
      <w:bookmarkEnd w:id="0"/>
      <w:r w:rsidR="008643D1" w:rsidRPr="00FD567D">
        <w:rPr>
          <w:b/>
        </w:rPr>
        <w:t>INSTRUMENTOS PUBLICOS</w:t>
      </w:r>
    </w:p>
    <w:p w:rsidR="008643D1" w:rsidRPr="008643D1" w:rsidRDefault="008643D1" w:rsidP="008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Con el personal contratado para el apoyo en las labores de esta dirección de Archivo de Instrumentos Públicos, se logró tener un mayor control en el departamento Jurídico, con respecto a las contestaciones de demandas y todo lo que abarca el proceso Judicial en </w:t>
      </w:r>
      <w:proofErr w:type="spellStart"/>
      <w:r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lo</w:t>
      </w:r>
      <w:proofErr w:type="spellEnd"/>
      <w:r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 asuntos en los que se ven inmiscuidos los Notarios Públicos del Estado de Jalisco, que por algún motivo o circunstancia enmarcadas en la Ley del Estado de Jalisco, esta Institución tiene que comparecer en representación de los antes mencionados; </w:t>
      </w:r>
      <w:r w:rsidR="00FD567D"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así</w:t>
      </w:r>
      <w:r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 mismo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,</w:t>
      </w:r>
      <w:r w:rsidR="00FD567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 se  alcanzó la meta deseada</w:t>
      </w:r>
      <w:r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 en sistema de registro de avisos de las disposiciones testamentarias presentadas ante esta oficina, dando fluidez a las contestaciones de las  búsquedas requeridas por tal concepto. </w:t>
      </w:r>
    </w:p>
    <w:p w:rsidR="008643D1" w:rsidRPr="008643D1" w:rsidRDefault="008643D1" w:rsidP="00864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643D1" w:rsidRDefault="008643D1" w:rsidP="008643D1">
      <w:pPr>
        <w:jc w:val="both"/>
      </w:pPr>
    </w:p>
    <w:sectPr w:rsidR="00864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D1"/>
    <w:rsid w:val="000021C2"/>
    <w:rsid w:val="00140861"/>
    <w:rsid w:val="002E5369"/>
    <w:rsid w:val="003E687A"/>
    <w:rsid w:val="0080504B"/>
    <w:rsid w:val="008643D1"/>
    <w:rsid w:val="00E96A7C"/>
    <w:rsid w:val="00F45878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CHRISTOPHER.ARAIZA</dc:creator>
  <cp:lastModifiedBy>CHRISTOPHER.ARAIZA</cp:lastModifiedBy>
  <cp:revision>4</cp:revision>
  <dcterms:created xsi:type="dcterms:W3CDTF">2018-02-27T22:16:00Z</dcterms:created>
  <dcterms:modified xsi:type="dcterms:W3CDTF">2018-03-08T17:53:00Z</dcterms:modified>
</cp:coreProperties>
</file>