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0496" w:rsidRPr="00E44C88" w:rsidRDefault="004D0496" w:rsidP="00E90F7A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INFORME MENSUAL DE ACTIVIDADES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 xml:space="preserve">TEC. </w:t>
      </w:r>
      <w:r w:rsidR="00E90F7A">
        <w:rPr>
          <w:rFonts w:ascii="Berlin Sans FB" w:hAnsi="Berlin Sans FB" w:cs="Arial"/>
          <w:sz w:val="40"/>
          <w:szCs w:val="40"/>
        </w:rPr>
        <w:t xml:space="preserve">MARÍA ASCENSIÓN RODRÍGUEZ CARRILLO </w: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E90F7A">
      <w:pPr>
        <w:jc w:val="center"/>
        <w:rPr>
          <w:rFonts w:ascii="Berlin Sans FB" w:hAnsi="Berlin Sans FB" w:cs="Arial"/>
          <w:sz w:val="40"/>
          <w:szCs w:val="40"/>
        </w:rPr>
      </w:pPr>
      <w:r w:rsidRPr="00E44C88">
        <w:rPr>
          <w:rFonts w:ascii="Berlin Sans FB" w:hAnsi="Berlin Sans FB" w:cs="Arial"/>
          <w:sz w:val="40"/>
          <w:szCs w:val="40"/>
        </w:rPr>
        <w:t>REGIDORA PRESIDENTE DE LA COMISION:</w:t>
      </w:r>
    </w:p>
    <w:p w:rsidR="004D0496" w:rsidRPr="00E44C88" w:rsidRDefault="00E90F7A" w:rsidP="004D0496">
      <w:pPr>
        <w:jc w:val="center"/>
        <w:rPr>
          <w:rFonts w:ascii="Berlin Sans FB" w:hAnsi="Berlin Sans FB" w:cs="Arial"/>
          <w:sz w:val="40"/>
          <w:szCs w:val="40"/>
        </w:rPr>
      </w:pPr>
      <w:r>
        <w:rPr>
          <w:rFonts w:ascii="Berlin Sans FB" w:hAnsi="Berlin Sans FB" w:cs="Arial"/>
          <w:sz w:val="40"/>
          <w:szCs w:val="40"/>
        </w:rPr>
        <w:t xml:space="preserve">PARTICIPACIÓN CIUDADANA </w:t>
      </w:r>
      <w:r w:rsidR="00C36692">
        <w:rPr>
          <w:rFonts w:ascii="Berlin Sans FB" w:hAnsi="Berlin Sans FB"/>
          <w:shd w:val="clear" w:color="auto" w:fill="FFC000" w:themeFill="accent4"/>
        </w:rPr>
        <w:pict>
          <v:rect id="_x0000_i1025" style="width:437.05pt;height:4.75pt" o:hrpct="989" o:hralign="center" o:hrstd="t" o:hr="t" fillcolor="#a0a0a0" stroked="f"/>
        </w:pict>
      </w:r>
    </w:p>
    <w:p w:rsidR="004D0496" w:rsidRPr="00E44C88" w:rsidRDefault="004D0496" w:rsidP="004D0496">
      <w:pPr>
        <w:jc w:val="center"/>
        <w:rPr>
          <w:rFonts w:ascii="Berlin Sans FB" w:hAnsi="Berlin Sans FB" w:cs="Arial"/>
          <w:sz w:val="40"/>
          <w:szCs w:val="40"/>
        </w:rPr>
      </w:pPr>
    </w:p>
    <w:p w:rsidR="004D0496" w:rsidRPr="00E44C88" w:rsidRDefault="004D0496" w:rsidP="004D0496">
      <w:pPr>
        <w:jc w:val="center"/>
        <w:rPr>
          <w:rFonts w:ascii="Berlin Sans FB" w:hAnsi="Berlin Sans FB" w:cs="Arial"/>
          <w:sz w:val="36"/>
          <w:szCs w:val="36"/>
        </w:rPr>
      </w:pPr>
      <w:r w:rsidRPr="00E44C88">
        <w:rPr>
          <w:rFonts w:ascii="Berlin Sans FB" w:hAnsi="Berlin Sans FB" w:cs="Arial"/>
          <w:sz w:val="36"/>
          <w:szCs w:val="36"/>
        </w:rPr>
        <w:t xml:space="preserve">ACTIVIDADES DURANTE EL MES DE </w:t>
      </w:r>
      <w:r w:rsidR="00157681">
        <w:rPr>
          <w:rFonts w:ascii="Berlin Sans FB" w:hAnsi="Berlin Sans FB" w:cs="Arial"/>
          <w:sz w:val="36"/>
          <w:szCs w:val="36"/>
        </w:rPr>
        <w:t>DICIEMBRE</w:t>
      </w:r>
      <w:r w:rsidR="00E90F7A">
        <w:rPr>
          <w:rFonts w:ascii="Berlin Sans FB" w:hAnsi="Berlin Sans FB" w:cs="Arial"/>
          <w:sz w:val="36"/>
          <w:szCs w:val="36"/>
        </w:rPr>
        <w:t xml:space="preserve"> </w:t>
      </w:r>
      <w:r w:rsidRPr="00E44C88">
        <w:rPr>
          <w:rFonts w:ascii="Berlin Sans FB" w:hAnsi="Berlin Sans FB" w:cs="Arial"/>
          <w:sz w:val="36"/>
          <w:szCs w:val="36"/>
        </w:rPr>
        <w:t>DEL 2018</w:t>
      </w:r>
    </w:p>
    <w:p w:rsidR="004D0496" w:rsidRDefault="00C36692" w:rsidP="004D0496">
      <w:r>
        <w:rPr>
          <w:shd w:val="clear" w:color="auto" w:fill="FFC000" w:themeFill="accent4"/>
        </w:rPr>
        <w:pict>
          <v:rect id="_x0000_i1026" style="width:0;height:1.5pt" o:hralign="center" o:hrstd="t" o:hr="t" fillcolor="#a0a0a0" stroked="f"/>
        </w:pict>
      </w:r>
    </w:p>
    <w:p w:rsidR="004D0496" w:rsidRPr="00E44C88" w:rsidRDefault="004D0496" w:rsidP="004D0496">
      <w:pPr>
        <w:rPr>
          <w:rFonts w:ascii="Arial" w:hAnsi="Arial" w:cs="Arial"/>
          <w:sz w:val="24"/>
          <w:szCs w:val="24"/>
        </w:rPr>
      </w:pPr>
      <w:r w:rsidRPr="00E44C88">
        <w:rPr>
          <w:rFonts w:ascii="Arial" w:hAnsi="Arial" w:cs="Arial"/>
          <w:sz w:val="24"/>
          <w:szCs w:val="24"/>
        </w:rPr>
        <w:t>Con fundamento a la Ley de Transparencia y Acceso a la información Pública del Estado de Jalisco y sus Municipios, según el artículo 8 fracción VI, inciso H, el cual solicita lo siguiente:</w:t>
      </w:r>
    </w:p>
    <w:p w:rsidR="004D0496" w:rsidRDefault="004D0496" w:rsidP="004D0496">
      <w:r w:rsidRPr="00E44C88">
        <w:rPr>
          <w:rFonts w:ascii="Arial" w:hAnsi="Arial" w:cs="Arial"/>
          <w:sz w:val="24"/>
          <w:szCs w:val="24"/>
        </w:rPr>
        <w:t>La agenda diaria de actividades del sujeto obligado, de cuan menos el último mes</w:t>
      </w:r>
      <w:r>
        <w:t>.</w:t>
      </w:r>
    </w:p>
    <w:tbl>
      <w:tblPr>
        <w:tblStyle w:val="Tablanormal1"/>
        <w:tblW w:w="9526" w:type="dxa"/>
        <w:tblLook w:val="04A0" w:firstRow="1" w:lastRow="0" w:firstColumn="1" w:lastColumn="0" w:noHBand="0" w:noVBand="1"/>
      </w:tblPr>
      <w:tblGrid>
        <w:gridCol w:w="1129"/>
        <w:gridCol w:w="2522"/>
        <w:gridCol w:w="5875"/>
      </w:tblGrid>
      <w:tr w:rsidR="004D0496" w:rsidRPr="009D1E0F" w:rsidTr="00E44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C000"/>
          </w:tcPr>
          <w:p w:rsidR="004D0496" w:rsidRPr="009D1E0F" w:rsidRDefault="004D0496" w:rsidP="007A67E6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FECHA</w:t>
            </w:r>
          </w:p>
        </w:tc>
        <w:tc>
          <w:tcPr>
            <w:tcW w:w="2522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LUGAR</w:t>
            </w:r>
          </w:p>
        </w:tc>
        <w:tc>
          <w:tcPr>
            <w:tcW w:w="5875" w:type="dxa"/>
            <w:shd w:val="clear" w:color="auto" w:fill="FFC000"/>
          </w:tcPr>
          <w:p w:rsidR="004D0496" w:rsidRPr="009D1E0F" w:rsidRDefault="004D0496" w:rsidP="007A67E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4"/>
                <w:szCs w:val="24"/>
              </w:rPr>
            </w:pPr>
            <w:r w:rsidRPr="009D1E0F">
              <w:rPr>
                <w:rFonts w:ascii="Arial" w:hAnsi="Arial" w:cs="Arial"/>
                <w:b w:val="0"/>
                <w:sz w:val="24"/>
                <w:szCs w:val="24"/>
              </w:rPr>
              <w:t>ASUNTO</w:t>
            </w:r>
          </w:p>
        </w:tc>
      </w:tr>
      <w:tr w:rsidR="004D0496" w:rsidRPr="009D1E0F" w:rsidTr="003858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15768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03-12-18</w:t>
            </w:r>
          </w:p>
        </w:tc>
        <w:tc>
          <w:tcPr>
            <w:tcW w:w="2522" w:type="dxa"/>
          </w:tcPr>
          <w:p w:rsidR="004D0496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Salón de cabildos </w:t>
            </w: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Pr="009D1E0F" w:rsidRDefault="000E0BE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para organización de posada</w:t>
            </w:r>
          </w:p>
          <w:p w:rsidR="00157681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E0BE1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</w:t>
            </w:r>
          </w:p>
          <w:p w:rsidR="00157681" w:rsidRDefault="0015768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0A2A6A" w:rsidRPr="009D1E0F" w:rsidRDefault="000A2A6A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</w:t>
            </w:r>
          </w:p>
        </w:tc>
      </w:tr>
      <w:tr w:rsidR="00E90F7A" w:rsidRPr="009D1E0F" w:rsidTr="00E90F7A">
        <w:trPr>
          <w:trHeight w:val="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0A2A6A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4C79D3">
              <w:rPr>
                <w:rFonts w:ascii="Arial" w:hAnsi="Arial" w:cs="Arial"/>
                <w:sz w:val="20"/>
                <w:szCs w:val="20"/>
              </w:rPr>
              <w:t>4-12-18</w:t>
            </w:r>
          </w:p>
        </w:tc>
        <w:tc>
          <w:tcPr>
            <w:tcW w:w="2522" w:type="dxa"/>
          </w:tcPr>
          <w:p w:rsidR="00E90F7A" w:rsidRDefault="004C79D3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Yerbabuena </w:t>
            </w:r>
            <w:r w:rsidR="006252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25229" w:rsidRDefault="0062522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25229" w:rsidRPr="009D1E0F" w:rsidRDefault="00625229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Oficina de Turismo</w:t>
            </w:r>
          </w:p>
        </w:tc>
        <w:tc>
          <w:tcPr>
            <w:tcW w:w="5875" w:type="dxa"/>
          </w:tcPr>
          <w:p w:rsidR="00E90F7A" w:rsidRDefault="004C79D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Asistí a Expo ´´NO MAS y AGUA ES VIDA </w:t>
            </w:r>
            <w:r w:rsidR="00625229">
              <w:rPr>
                <w:rFonts w:ascii="Arial" w:hAnsi="Arial" w:cs="Arial"/>
                <w:sz w:val="20"/>
                <w:szCs w:val="20"/>
              </w:rPr>
              <w:t>en Salón Aguacateros</w:t>
            </w:r>
          </w:p>
          <w:p w:rsidR="00625229" w:rsidRDefault="00625229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25229" w:rsidRPr="009D1E0F" w:rsidRDefault="00625229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Organización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Carabana</w:t>
            </w:r>
            <w:proofErr w:type="spellEnd"/>
            <w:r w:rsidR="00423071">
              <w:rPr>
                <w:rFonts w:ascii="Arial" w:hAnsi="Arial" w:cs="Arial"/>
                <w:sz w:val="20"/>
                <w:szCs w:val="20"/>
              </w:rPr>
              <w:t xml:space="preserve"> Navideña</w:t>
            </w:r>
          </w:p>
        </w:tc>
      </w:tr>
      <w:tr w:rsidR="00E90F7A" w:rsidRPr="009D1E0F" w:rsidTr="00E9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E90F7A" w:rsidRPr="009D1E0F" w:rsidRDefault="00625229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05-12</w:t>
            </w:r>
            <w:r w:rsidR="00385871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E90F7A" w:rsidRPr="009D1E0F" w:rsidRDefault="00625229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Mercado Municipal </w:t>
            </w:r>
            <w:r w:rsidR="00385871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625229" w:rsidRDefault="00625229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con Locatarios</w:t>
            </w:r>
          </w:p>
          <w:p w:rsidR="00625229" w:rsidRDefault="00124D77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 y visita a la Oficina de Participación Ciudadana</w:t>
            </w:r>
          </w:p>
          <w:p w:rsidR="00385871" w:rsidRPr="009D1E0F" w:rsidRDefault="00385871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124D77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06-12</w:t>
            </w:r>
            <w:r w:rsidR="00385871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Default="00124D77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423071" w:rsidRDefault="0042307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124D77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Hospital de Primer Contacto</w:t>
            </w:r>
          </w:p>
          <w:p w:rsidR="00385871" w:rsidRPr="009D1E0F" w:rsidRDefault="0038587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</w:p>
        </w:tc>
        <w:tc>
          <w:tcPr>
            <w:tcW w:w="5875" w:type="dxa"/>
          </w:tcPr>
          <w:p w:rsidR="00385871" w:rsidRDefault="00124D77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y Atención Ciudadana</w:t>
            </w:r>
          </w:p>
          <w:p w:rsidR="00423071" w:rsidRPr="009D1E0F" w:rsidRDefault="0042307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Reunión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23071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07-12</w:t>
            </w:r>
            <w:r w:rsidR="00385871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Default="004230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Oficina de Derechos Humanos</w:t>
            </w:r>
            <w:r w:rsidR="003858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85871" w:rsidRDefault="003858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4230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Oficina de Cultura</w:t>
            </w:r>
            <w:r w:rsidR="0038587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85871" w:rsidRDefault="003858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91096F" w:rsidRDefault="003858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  <w:p w:rsidR="0091096F" w:rsidRDefault="0091096F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Pr="009D1E0F" w:rsidRDefault="0042307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DIF </w:t>
            </w:r>
          </w:p>
        </w:tc>
        <w:tc>
          <w:tcPr>
            <w:tcW w:w="5875" w:type="dxa"/>
          </w:tcPr>
          <w:p w:rsidR="00385871" w:rsidRDefault="004230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Reunión </w:t>
            </w: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</w:t>
            </w:r>
            <w:r w:rsidR="00423071">
              <w:rPr>
                <w:rFonts w:ascii="Arial" w:hAnsi="Arial" w:cs="Arial"/>
                <w:sz w:val="20"/>
                <w:szCs w:val="20"/>
              </w:rPr>
              <w:t xml:space="preserve">n para organización de </w:t>
            </w:r>
            <w:proofErr w:type="spellStart"/>
            <w:r w:rsidR="00423071">
              <w:rPr>
                <w:rFonts w:ascii="Arial" w:hAnsi="Arial" w:cs="Arial"/>
                <w:sz w:val="20"/>
                <w:szCs w:val="20"/>
              </w:rPr>
              <w:t>Carabana</w:t>
            </w:r>
            <w:proofErr w:type="spellEnd"/>
            <w:r w:rsidR="00423071">
              <w:rPr>
                <w:rFonts w:ascii="Arial" w:hAnsi="Arial" w:cs="Arial"/>
                <w:sz w:val="20"/>
                <w:szCs w:val="20"/>
              </w:rPr>
              <w:t xml:space="preserve"> Navideña</w:t>
            </w: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Atención Ciudadana </w:t>
            </w:r>
          </w:p>
          <w:p w:rsidR="00423071" w:rsidRDefault="004230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85871" w:rsidRDefault="0091096F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Reunión del Patronato</w:t>
            </w:r>
          </w:p>
          <w:p w:rsidR="00385871" w:rsidRDefault="00385871" w:rsidP="003858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91096F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10-12</w:t>
            </w:r>
            <w:r w:rsidR="00385871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Default="0091096F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  <w:p w:rsidR="006D42E8" w:rsidRDefault="006D42E8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Pr="009D1E0F" w:rsidRDefault="006D42E8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385871" w:rsidRDefault="0091096F" w:rsidP="003858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Reunión para organización de posada </w:t>
            </w:r>
          </w:p>
          <w:p w:rsidR="004D0496" w:rsidRPr="009D1E0F" w:rsidRDefault="006D42E8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Visita a la oficina de participación Ciudadana y atención ciudadana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91096F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11-12</w:t>
            </w:r>
            <w:r w:rsidR="006D42E8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34268D" w:rsidRDefault="0091096F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  <w:p w:rsidR="0034268D" w:rsidRDefault="0034268D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Default="0091096F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Plaza Principal</w:t>
            </w:r>
          </w:p>
          <w:p w:rsidR="0091096F" w:rsidRDefault="0091096F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34268D" w:rsidRPr="009D1E0F" w:rsidRDefault="0034268D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91096F" w:rsidRDefault="0091096F" w:rsidP="009109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y Atención Ciudadana</w:t>
            </w:r>
          </w:p>
          <w:p w:rsidR="0034268D" w:rsidRDefault="0034268D" w:rsidP="009109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Decoración Navideña</w:t>
            </w:r>
          </w:p>
          <w:p w:rsidR="0091096F" w:rsidRPr="009D1E0F" w:rsidRDefault="006D42E8" w:rsidP="0091096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4268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34268D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12-12</w:t>
            </w:r>
            <w:r w:rsidR="006D42E8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Default="0034268D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Plaza Principal </w:t>
            </w:r>
            <w:r w:rsidR="006D42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13655B" w:rsidRPr="009D1E0F" w:rsidRDefault="0013655B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34268D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Decoración Navideña</w:t>
            </w:r>
          </w:p>
          <w:p w:rsidR="0013655B" w:rsidRPr="009D1E0F" w:rsidRDefault="0013655B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y Atención Ciudadana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13655B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13-12</w:t>
            </w:r>
            <w:r w:rsidR="006D42E8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37F0C" w:rsidRDefault="0013655B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  <w:p w:rsidR="00F37F0C" w:rsidRDefault="00F37F0C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Pr="009D1E0F" w:rsidRDefault="0013655B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Salón de Cabildos</w:t>
            </w:r>
          </w:p>
        </w:tc>
        <w:tc>
          <w:tcPr>
            <w:tcW w:w="5875" w:type="dxa"/>
          </w:tcPr>
          <w:p w:rsidR="004D0496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6D42E8" w:rsidRDefault="0013655B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Reunión en la Oficina de Participación Ciudadana </w:t>
            </w:r>
            <w:r w:rsidR="00F37F0C">
              <w:rPr>
                <w:rFonts w:ascii="Arial" w:hAnsi="Arial" w:cs="Arial"/>
                <w:sz w:val="20"/>
                <w:szCs w:val="20"/>
              </w:rPr>
              <w:t>y Atención Ciudadana</w:t>
            </w:r>
          </w:p>
          <w:p w:rsidR="006D42E8" w:rsidRDefault="0013655B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6ta Sesión Ordinaria Oficio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ACM/18-21/2018-0162</w:t>
            </w:r>
          </w:p>
          <w:p w:rsidR="006D42E8" w:rsidRPr="009D1E0F" w:rsidRDefault="006D42E8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13655B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14-12</w:t>
            </w:r>
            <w:r w:rsidR="006D42E8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F37F0C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Escuela Primaria </w:t>
            </w:r>
            <w:r w:rsidR="006D42E8">
              <w:rPr>
                <w:rFonts w:ascii="Arial" w:hAnsi="Arial" w:cs="Arial"/>
                <w:sz w:val="20"/>
                <w:szCs w:val="20"/>
              </w:rPr>
              <w:t xml:space="preserve"> Hermelinda Pérez Curiel </w:t>
            </w: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F37F0C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5ta Feria de la Lectura</w:t>
            </w:r>
            <w:r w:rsidR="006D42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37F0C" w:rsidRDefault="00F37F0C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F37F0C" w:rsidRPr="009D1E0F" w:rsidRDefault="00F37F0C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3B1024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16-12-18</w:t>
            </w:r>
          </w:p>
        </w:tc>
        <w:tc>
          <w:tcPr>
            <w:tcW w:w="2522" w:type="dxa"/>
          </w:tcPr>
          <w:p w:rsidR="004D0496" w:rsidRPr="009D1E0F" w:rsidRDefault="003B1024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Plaza Principal</w:t>
            </w:r>
            <w:r w:rsidR="00EA4D5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</w:tcPr>
          <w:p w:rsidR="004D0496" w:rsidRPr="009D1E0F" w:rsidRDefault="003B1024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Posada Navideña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701AFB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17-12</w:t>
            </w:r>
            <w:r w:rsidR="00EA4D53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EA4D53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4D0496" w:rsidRPr="009D1E0F" w:rsidRDefault="00EA4D53" w:rsidP="004D04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</w:t>
            </w:r>
            <w:r w:rsidR="00701AFB">
              <w:rPr>
                <w:rFonts w:ascii="Arial" w:hAnsi="Arial" w:cs="Arial"/>
                <w:sz w:val="20"/>
                <w:szCs w:val="20"/>
              </w:rPr>
              <w:t xml:space="preserve"> Visita a la oficina de Participación Ciudadana Reunión para análisis de Presupuesto de Egresos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701AFB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18-12</w:t>
            </w:r>
            <w:r w:rsidR="002C01D1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EA4D53" w:rsidRPr="009D1E0F" w:rsidRDefault="00EA4D53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1AFB">
              <w:rPr>
                <w:rFonts w:ascii="Arial" w:hAnsi="Arial" w:cs="Arial"/>
                <w:sz w:val="20"/>
                <w:szCs w:val="20"/>
              </w:rPr>
              <w:t>Presidencia Municipal</w:t>
            </w:r>
            <w:r w:rsidR="002C0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5" w:type="dxa"/>
          </w:tcPr>
          <w:p w:rsidR="00EA4D53" w:rsidRPr="009D1E0F" w:rsidRDefault="00EA4D53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01AFB">
              <w:rPr>
                <w:rFonts w:ascii="Arial" w:hAnsi="Arial" w:cs="Arial"/>
                <w:sz w:val="20"/>
                <w:szCs w:val="20"/>
              </w:rPr>
              <w:t xml:space="preserve">Visita a la oficina de Participación Ciudadana Atención </w:t>
            </w:r>
            <w:proofErr w:type="spellStart"/>
            <w:r w:rsidR="00701AFB">
              <w:rPr>
                <w:rFonts w:ascii="Arial" w:hAnsi="Arial" w:cs="Arial"/>
                <w:sz w:val="20"/>
                <w:szCs w:val="20"/>
              </w:rPr>
              <w:t>Ciudada</w:t>
            </w:r>
            <w:proofErr w:type="spellEnd"/>
            <w:r w:rsidR="00701AF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701AFB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="00701AFB">
              <w:rPr>
                <w:rFonts w:ascii="Arial" w:hAnsi="Arial" w:cs="Arial"/>
                <w:sz w:val="20"/>
                <w:szCs w:val="20"/>
              </w:rPr>
              <w:t xml:space="preserve"> Posada del personal</w:t>
            </w:r>
            <w:r w:rsidR="002C0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E90F7A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838F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19-12</w:t>
            </w:r>
            <w:r w:rsidR="002C01D1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2C01D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Presidencia Municipal </w:t>
            </w:r>
          </w:p>
        </w:tc>
        <w:tc>
          <w:tcPr>
            <w:tcW w:w="5875" w:type="dxa"/>
          </w:tcPr>
          <w:p w:rsidR="004D0496" w:rsidRPr="009D1E0F" w:rsidRDefault="004838F2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Reunión para Análisis de Presupuesto de Egresos</w:t>
            </w:r>
            <w:r w:rsidR="002C01D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838F2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20-12</w:t>
            </w:r>
            <w:r w:rsidR="002C01D1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2C01D1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4838F2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Visita a la Oficina de Participación Ciudadana Reunión para análisis de Presupuesto de Egresos Reunión de Cabildo Oficio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ACM/18-21/2018-0173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980D5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21-12</w:t>
            </w:r>
            <w:r w:rsidR="002C01D1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2C01D1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Default="00980D5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 Participación C</w:t>
            </w:r>
            <w:r w:rsidR="002C01D1">
              <w:rPr>
                <w:rFonts w:ascii="Arial" w:hAnsi="Arial" w:cs="Arial"/>
                <w:sz w:val="20"/>
                <w:szCs w:val="20"/>
              </w:rPr>
              <w:t>iudadana</w:t>
            </w:r>
            <w:r>
              <w:rPr>
                <w:rFonts w:ascii="Arial" w:hAnsi="Arial" w:cs="Arial"/>
                <w:sz w:val="20"/>
                <w:szCs w:val="20"/>
              </w:rPr>
              <w:t xml:space="preserve"> Atención Ciudadana</w:t>
            </w:r>
          </w:p>
          <w:p w:rsidR="002C01D1" w:rsidRPr="009D1E0F" w:rsidRDefault="002C01D1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0E0B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980D5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24-12</w:t>
            </w:r>
            <w:r w:rsidR="002C01D1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DB408E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980D53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Participación Ciudadana Atención Ciudadana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980D5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26-12</w:t>
            </w:r>
            <w:r w:rsidR="00DB408E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980D53" w:rsidP="00E90F7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980D53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Visita a la Oficina de Participación Ciudadana Atención Ciudadana Reunión de Cabildo Sesión Extraordinaria No. 4 Oficio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Num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ACM/18-21/2018-0184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D6558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28-12</w:t>
            </w:r>
            <w:r w:rsidR="00DB408E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D924ED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D924ED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Visita a la Oficina de Participa</w:t>
            </w:r>
            <w:r w:rsidR="00D65583">
              <w:rPr>
                <w:rFonts w:ascii="Arial" w:hAnsi="Arial" w:cs="Arial"/>
                <w:sz w:val="20"/>
                <w:szCs w:val="20"/>
              </w:rPr>
              <w:t>ción Ciudadana Reunión con Directores y Reunión de Plan de Desarrollo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D65583" w:rsidP="007A67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31-12</w:t>
            </w:r>
            <w:r w:rsidR="00D924ED">
              <w:rPr>
                <w:rFonts w:ascii="Arial" w:hAnsi="Arial" w:cs="Arial"/>
                <w:sz w:val="20"/>
                <w:szCs w:val="20"/>
              </w:rPr>
              <w:t>-18</w:t>
            </w:r>
          </w:p>
        </w:tc>
        <w:tc>
          <w:tcPr>
            <w:tcW w:w="2522" w:type="dxa"/>
          </w:tcPr>
          <w:p w:rsidR="004D0496" w:rsidRPr="009D1E0F" w:rsidRDefault="00D924ED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Presidencia Municipal</w:t>
            </w:r>
          </w:p>
        </w:tc>
        <w:tc>
          <w:tcPr>
            <w:tcW w:w="5875" w:type="dxa"/>
          </w:tcPr>
          <w:p w:rsidR="004D0496" w:rsidRPr="009D1E0F" w:rsidRDefault="00D924ED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Atención ciudadana visita a la Oficina</w:t>
            </w:r>
            <w:r w:rsidR="0091331C">
              <w:rPr>
                <w:rFonts w:ascii="Arial" w:hAnsi="Arial" w:cs="Arial"/>
                <w:sz w:val="20"/>
                <w:szCs w:val="20"/>
              </w:rPr>
              <w:t xml:space="preserve"> de Participación Ciudadana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91331C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E90F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E90F7A" w:rsidRPr="009D1E0F" w:rsidRDefault="00E90F7A" w:rsidP="00E90F7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E90F7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0496" w:rsidRPr="009D1E0F" w:rsidTr="007A67E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:rsidR="004D0496" w:rsidRPr="009D1E0F" w:rsidRDefault="004D0496" w:rsidP="007A67E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2" w:type="dxa"/>
          </w:tcPr>
          <w:p w:rsidR="004D0496" w:rsidRPr="009D1E0F" w:rsidRDefault="004D0496" w:rsidP="007A67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5" w:type="dxa"/>
          </w:tcPr>
          <w:p w:rsidR="004D0496" w:rsidRPr="009D1E0F" w:rsidRDefault="004D0496" w:rsidP="007A67E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D0496" w:rsidRDefault="004D0496" w:rsidP="004D0496"/>
    <w:p w:rsidR="00980241" w:rsidRDefault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Pr="00980241" w:rsidRDefault="00980241" w:rsidP="00980241"/>
    <w:p w:rsidR="00980241" w:rsidRDefault="00980241" w:rsidP="00980241"/>
    <w:p w:rsidR="00906D51" w:rsidRPr="00980241" w:rsidRDefault="00C36692" w:rsidP="00980241">
      <w:pPr>
        <w:jc w:val="center"/>
      </w:pPr>
    </w:p>
    <w:sectPr w:rsidR="00906D51" w:rsidRPr="00980241" w:rsidSect="0044163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6692" w:rsidRDefault="00C36692" w:rsidP="00510BCB">
      <w:pPr>
        <w:spacing w:after="0" w:line="240" w:lineRule="auto"/>
      </w:pPr>
      <w:r>
        <w:separator/>
      </w:r>
    </w:p>
  </w:endnote>
  <w:endnote w:type="continuationSeparator" w:id="0">
    <w:p w:rsidR="00C36692" w:rsidRDefault="00C36692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0152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6692" w:rsidRDefault="00C36692" w:rsidP="00510BCB">
      <w:pPr>
        <w:spacing w:after="0" w:line="240" w:lineRule="auto"/>
      </w:pPr>
      <w:r>
        <w:separator/>
      </w:r>
    </w:p>
  </w:footnote>
  <w:footnote w:type="continuationSeparator" w:id="0">
    <w:p w:rsidR="00C36692" w:rsidRDefault="00C36692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C3669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C36692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510BCB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10BCB" w:rsidRDefault="00510BC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5209" w:rsidRDefault="00C36692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15209"/>
    <w:rsid w:val="000A2A6A"/>
    <w:rsid w:val="000E0BE1"/>
    <w:rsid w:val="00124D77"/>
    <w:rsid w:val="0013655B"/>
    <w:rsid w:val="00157681"/>
    <w:rsid w:val="001648D6"/>
    <w:rsid w:val="001E0C2B"/>
    <w:rsid w:val="002C01D1"/>
    <w:rsid w:val="002C321A"/>
    <w:rsid w:val="0034268D"/>
    <w:rsid w:val="00385871"/>
    <w:rsid w:val="00394ECD"/>
    <w:rsid w:val="003B1024"/>
    <w:rsid w:val="00423071"/>
    <w:rsid w:val="00441630"/>
    <w:rsid w:val="004838F2"/>
    <w:rsid w:val="004C79D3"/>
    <w:rsid w:val="004D0496"/>
    <w:rsid w:val="00510BCB"/>
    <w:rsid w:val="00572388"/>
    <w:rsid w:val="005B24AB"/>
    <w:rsid w:val="005C3173"/>
    <w:rsid w:val="00625229"/>
    <w:rsid w:val="006C69D2"/>
    <w:rsid w:val="006D42E8"/>
    <w:rsid w:val="00701AFB"/>
    <w:rsid w:val="00851EBF"/>
    <w:rsid w:val="0091096F"/>
    <w:rsid w:val="0091331C"/>
    <w:rsid w:val="00980241"/>
    <w:rsid w:val="00980D53"/>
    <w:rsid w:val="00A86DDD"/>
    <w:rsid w:val="00AC239E"/>
    <w:rsid w:val="00C36692"/>
    <w:rsid w:val="00C62299"/>
    <w:rsid w:val="00D65583"/>
    <w:rsid w:val="00D924ED"/>
    <w:rsid w:val="00DB408E"/>
    <w:rsid w:val="00E44C88"/>
    <w:rsid w:val="00E90F7A"/>
    <w:rsid w:val="00E97EA5"/>
    <w:rsid w:val="00EA4D53"/>
    <w:rsid w:val="00F37F0C"/>
    <w:rsid w:val="00F449BC"/>
    <w:rsid w:val="00F46F94"/>
    <w:rsid w:val="00FE0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049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  <w:rPr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table" w:styleId="Tablanormal1">
    <w:name w:val="Plain Table 1"/>
    <w:basedOn w:val="Tablanormal"/>
    <w:uiPriority w:val="41"/>
    <w:rsid w:val="004D0496"/>
    <w:pPr>
      <w:spacing w:after="0" w:line="240" w:lineRule="auto"/>
    </w:pPr>
    <w:rPr>
      <w:lang w:val="es-E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502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EMILIO</cp:lastModifiedBy>
  <cp:revision>3</cp:revision>
  <dcterms:created xsi:type="dcterms:W3CDTF">2018-12-15T19:54:00Z</dcterms:created>
  <dcterms:modified xsi:type="dcterms:W3CDTF">2018-12-30T02:01:00Z</dcterms:modified>
</cp:coreProperties>
</file>