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7A" w:rsidRPr="00253EEA" w:rsidRDefault="00253EEA" w:rsidP="00487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EA">
        <w:rPr>
          <w:rFonts w:ascii="Times New Roman" w:hAnsi="Times New Roman" w:cs="Times New Roman"/>
          <w:b/>
          <w:sz w:val="28"/>
          <w:szCs w:val="28"/>
        </w:rPr>
        <w:t>LOS INDICADORES QUE PERMITAN RENDIR CUENTAS DE SUS OBJETIVOS Y RESULTADOS.</w:t>
      </w:r>
    </w:p>
    <w:tbl>
      <w:tblPr>
        <w:tblW w:w="82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561"/>
        <w:gridCol w:w="4313"/>
      </w:tblGrid>
      <w:tr w:rsidR="00487E56" w:rsidRPr="00487E56" w:rsidTr="002B0310">
        <w:trPr>
          <w:trHeight w:val="300"/>
          <w:jc w:val="center"/>
        </w:trPr>
        <w:tc>
          <w:tcPr>
            <w:tcW w:w="82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FFFFFF"/>
                <w:lang w:eastAsia="es-MX"/>
              </w:rPr>
              <w:t>DIRECCION DE CATASTRO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82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MX"/>
              </w:rPr>
            </w:pPr>
          </w:p>
        </w:tc>
        <w:bookmarkStart w:id="0" w:name="_GoBack"/>
        <w:bookmarkEnd w:id="0"/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FECHA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SERVICIO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lunes, 1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lunes, 1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lunes, 1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lunes, 1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martes, 2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martes, 2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martes, 2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martes, 2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martes, 2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2B0310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  <w:r w:rsidR="00487E56"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Oficial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jueves, 4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Deslinde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jueves, 4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Deslinde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jueves, 4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Dictamen de </w:t>
            </w:r>
            <w:r w:rsidR="002B0310"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Subdivisión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jueves, 4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Dictamen de </w:t>
            </w:r>
            <w:r w:rsidR="002B0310"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Subdivisión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2B0310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miércoles</w:t>
            </w:r>
            <w:r w:rsidR="00487E56"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, 10 de octubre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jueves, 11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Deslinde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jueves, 11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Deslinde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lunes, 15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lunes, 15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lunes, 15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martes, 16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martes, 16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Deslinde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martes, 16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Deslinde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martes, 16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Deslinde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martes, 16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Dictamen de Valor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jueves, 18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Dictamen de valor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martes, 23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martes, 23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martes, 23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Certificado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2B0310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miércoles</w:t>
            </w:r>
            <w:r w:rsidR="00487E56"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, 24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Deslinde Catastral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miercoles,24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transmisiones (38)</w:t>
            </w:r>
          </w:p>
        </w:tc>
      </w:tr>
      <w:tr w:rsidR="00487E56" w:rsidRPr="00487E56" w:rsidTr="002B0310">
        <w:trPr>
          <w:trHeight w:val="246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87E56" w:rsidRPr="00487E56" w:rsidRDefault="002B0310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miércoles</w:t>
            </w:r>
            <w:r w:rsidR="00487E56"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, 24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487E56" w:rsidRPr="00487E56" w:rsidRDefault="00487E56" w:rsidP="002B0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asesoría   (162)</w:t>
            </w:r>
          </w:p>
        </w:tc>
      </w:tr>
      <w:tr w:rsidR="00487E56" w:rsidRPr="00487E56" w:rsidTr="002B0310">
        <w:trPr>
          <w:trHeight w:val="300"/>
          <w:jc w:val="center"/>
        </w:trPr>
        <w:tc>
          <w:tcPr>
            <w:tcW w:w="4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487E56" w:rsidP="0048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356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87E56" w:rsidRPr="00487E56" w:rsidRDefault="002B0310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miércoles</w:t>
            </w:r>
            <w:r w:rsidR="00487E56"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, 24 de octubre de 2018</w:t>
            </w:r>
          </w:p>
        </w:tc>
        <w:tc>
          <w:tcPr>
            <w:tcW w:w="431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487E56" w:rsidRPr="00487E56" w:rsidRDefault="002B0310" w:rsidP="0048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>información</w:t>
            </w:r>
            <w:r w:rsidR="00487E56" w:rsidRPr="0048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 público en general (270)</w:t>
            </w:r>
          </w:p>
        </w:tc>
      </w:tr>
    </w:tbl>
    <w:p w:rsidR="00C81A7A" w:rsidRDefault="00C81A7A"/>
    <w:sectPr w:rsidR="00C81A7A" w:rsidSect="00487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E0" w:rsidRDefault="005D55E0" w:rsidP="00C81A7A">
      <w:pPr>
        <w:spacing w:after="0" w:line="240" w:lineRule="auto"/>
      </w:pPr>
      <w:r>
        <w:separator/>
      </w:r>
    </w:p>
  </w:endnote>
  <w:endnote w:type="continuationSeparator" w:id="0">
    <w:p w:rsidR="005D55E0" w:rsidRDefault="005D55E0" w:rsidP="00C8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E0" w:rsidRDefault="005D55E0" w:rsidP="00C81A7A">
      <w:pPr>
        <w:spacing w:after="0" w:line="240" w:lineRule="auto"/>
      </w:pPr>
      <w:r>
        <w:separator/>
      </w:r>
    </w:p>
  </w:footnote>
  <w:footnote w:type="continuationSeparator" w:id="0">
    <w:p w:rsidR="005D55E0" w:rsidRDefault="005D55E0" w:rsidP="00C81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7A"/>
    <w:rsid w:val="00253EEA"/>
    <w:rsid w:val="002B0310"/>
    <w:rsid w:val="00487E56"/>
    <w:rsid w:val="005126EF"/>
    <w:rsid w:val="005D55E0"/>
    <w:rsid w:val="006E71F7"/>
    <w:rsid w:val="007A3E28"/>
    <w:rsid w:val="00C81A7A"/>
    <w:rsid w:val="00D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8D3CE-63FE-49E0-A6DD-2D804378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Catastro</dc:creator>
  <cp:keywords/>
  <dc:description/>
  <cp:lastModifiedBy>Catastro</cp:lastModifiedBy>
  <cp:revision>3</cp:revision>
  <cp:lastPrinted>2018-10-26T20:34:00Z</cp:lastPrinted>
  <dcterms:created xsi:type="dcterms:W3CDTF">2018-10-25T17:36:00Z</dcterms:created>
  <dcterms:modified xsi:type="dcterms:W3CDTF">2018-10-29T19:09:00Z</dcterms:modified>
</cp:coreProperties>
</file>