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E7" w:rsidRDefault="007C136A">
      <w:r>
        <w:t xml:space="preserve">FORMATO </w:t>
      </w:r>
      <w:r w:rsidR="00FA4A25">
        <w:t>DE C</w:t>
      </w:r>
      <w:r w:rsidR="00431A1B">
        <w:t>URRÍ</w:t>
      </w:r>
      <w:r w:rsidR="008D76F8">
        <w:t xml:space="preserve">CULUM </w:t>
      </w:r>
      <w:r w:rsidR="00431A1B">
        <w:t xml:space="preserve">VITAE - </w:t>
      </w:r>
      <w:r w:rsidR="008D76F8">
        <w:t>FUNCIONARIOS SECRETARÍA EDUCACIÓ</w:t>
      </w:r>
      <w:r w:rsidR="00FA4A25">
        <w:t>N</w:t>
      </w: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E7" w:rsidRPr="00FA4A25" w:rsidTr="00FA4A25">
        <w:tc>
          <w:tcPr>
            <w:tcW w:w="8828" w:type="dxa"/>
          </w:tcPr>
          <w:p w:rsidR="006C32E7" w:rsidRPr="00FA4A25" w:rsidRDefault="006C32E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6C32E7" w:rsidRDefault="00B568D3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 w:rsidR="009F2D1A">
              <w:rPr>
                <w:sz w:val="20"/>
                <w:szCs w:val="20"/>
              </w:rPr>
              <w:t xml:space="preserve"> Guillermina </w:t>
            </w:r>
            <w:proofErr w:type="spellStart"/>
            <w:r w:rsidR="009F2D1A">
              <w:rPr>
                <w:sz w:val="20"/>
                <w:szCs w:val="20"/>
              </w:rPr>
              <w:t>Cedano</w:t>
            </w:r>
            <w:proofErr w:type="spellEnd"/>
            <w:r w:rsidR="009F2D1A">
              <w:rPr>
                <w:sz w:val="20"/>
                <w:szCs w:val="20"/>
              </w:rPr>
              <w:t xml:space="preserve"> Castañeda</w:t>
            </w:r>
          </w:p>
          <w:p w:rsidR="00E6496E" w:rsidRPr="00FA4A25" w:rsidRDefault="00E6496E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 </w:t>
            </w:r>
            <w:r w:rsidR="00DE1C9C">
              <w:rPr>
                <w:sz w:val="20"/>
                <w:szCs w:val="20"/>
              </w:rPr>
              <w:t>AV. Ávila Camacho 1015, colonia Miraflores, Guadalajara</w:t>
            </w:r>
          </w:p>
          <w:p w:rsidR="006C32E7" w:rsidRDefault="00B568D3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  <w:r w:rsidR="009F2D1A">
              <w:rPr>
                <w:sz w:val="20"/>
                <w:szCs w:val="20"/>
              </w:rPr>
              <w:t xml:space="preserve"> </w:t>
            </w:r>
            <w:r w:rsidR="00DE1C9C" w:rsidRPr="00DE1C9C">
              <w:rPr>
                <w:sz w:val="20"/>
                <w:szCs w:val="20"/>
              </w:rPr>
              <w:t>30305956 y  30305957  extensión 56003</w:t>
            </w:r>
          </w:p>
          <w:p w:rsidR="00450AFE" w:rsidRPr="00FA4A25" w:rsidRDefault="00E444E9" w:rsidP="00FA4A2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5" w:history="1">
              <w:r w:rsidR="00B545A0" w:rsidRPr="00C26F78">
                <w:rPr>
                  <w:rStyle w:val="Hipervnculo"/>
                  <w:sz w:val="20"/>
                  <w:szCs w:val="20"/>
                </w:rPr>
                <w:t>Guillermina.cedano@jalisco.gob.mx</w:t>
              </w:r>
            </w:hyperlink>
            <w:r w:rsidR="00B545A0">
              <w:rPr>
                <w:sz w:val="20"/>
                <w:szCs w:val="20"/>
              </w:rPr>
              <w:t xml:space="preserve"> </w:t>
            </w:r>
          </w:p>
          <w:p w:rsidR="00FA4A25" w:rsidRDefault="00FA4A25" w:rsidP="00450AFE">
            <w:pPr>
              <w:ind w:left="360"/>
              <w:rPr>
                <w:sz w:val="20"/>
                <w:szCs w:val="20"/>
              </w:rPr>
            </w:pPr>
          </w:p>
          <w:p w:rsidR="00450AFE" w:rsidRPr="00FA4A25" w:rsidRDefault="00FA4A25" w:rsidP="00450AFE">
            <w:pPr>
              <w:ind w:left="360"/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74579D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</w:t>
            </w:r>
            <w:r w:rsidR="006C32E7" w:rsidRPr="00FA4A25">
              <w:rPr>
                <w:sz w:val="20"/>
                <w:szCs w:val="20"/>
              </w:rPr>
              <w:t xml:space="preserve">I.- </w:t>
            </w:r>
            <w:r w:rsidRPr="00FA4A25">
              <w:rPr>
                <w:sz w:val="20"/>
                <w:szCs w:val="20"/>
              </w:rPr>
              <w:t>EDUCACIÓN</w:t>
            </w:r>
          </w:p>
          <w:p w:rsidR="006C32E7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</w:p>
          <w:p w:rsidR="009F2D1A" w:rsidRDefault="009F2D1A" w:rsidP="009F2D1A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Trabajadora Social</w:t>
            </w:r>
          </w:p>
          <w:p w:rsidR="009F2D1A" w:rsidRDefault="009F2D1A" w:rsidP="009F2D1A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CBTIS 10</w:t>
            </w:r>
          </w:p>
          <w:p w:rsidR="009F2D1A" w:rsidRDefault="00D60A11" w:rsidP="009F2D1A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Generación </w:t>
            </w:r>
            <w:r w:rsidR="008539C0">
              <w:rPr>
                <w:sz w:val="20"/>
                <w:szCs w:val="20"/>
              </w:rPr>
              <w:t>1980- 1983</w:t>
            </w:r>
          </w:p>
          <w:p w:rsidR="00D60A11" w:rsidRPr="009F2D1A" w:rsidRDefault="00D60A11" w:rsidP="00D60A11">
            <w:pPr>
              <w:pStyle w:val="Prrafodelista"/>
              <w:rPr>
                <w:sz w:val="20"/>
                <w:szCs w:val="20"/>
              </w:rPr>
            </w:pPr>
          </w:p>
          <w:p w:rsidR="006C32E7" w:rsidRPr="00FA4A25" w:rsidRDefault="009F2D1A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en Español.</w:t>
            </w:r>
          </w:p>
          <w:p w:rsidR="009F2D1A" w:rsidRDefault="009F2D1A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la Escuela Normal Superior de Jalisco</w:t>
            </w:r>
          </w:p>
          <w:p w:rsidR="0074579D" w:rsidRDefault="009F2D1A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Generación 1994-1998</w:t>
            </w:r>
          </w:p>
          <w:p w:rsidR="005D5198" w:rsidRDefault="005D5198" w:rsidP="005D5198">
            <w:pPr>
              <w:pStyle w:val="Prrafodelista"/>
              <w:rPr>
                <w:sz w:val="20"/>
                <w:szCs w:val="20"/>
              </w:rPr>
            </w:pPr>
          </w:p>
          <w:p w:rsidR="005D5198" w:rsidRPr="005D5198" w:rsidRDefault="005D5198" w:rsidP="005D51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198">
              <w:rPr>
                <w:sz w:val="20"/>
                <w:szCs w:val="20"/>
              </w:rPr>
              <w:t>Diplomado: Creatividad en Educación</w:t>
            </w:r>
          </w:p>
          <w:p w:rsidR="005D5198" w:rsidRPr="005D5198" w:rsidRDefault="005D5198" w:rsidP="005D51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198">
              <w:rPr>
                <w:sz w:val="20"/>
                <w:szCs w:val="20"/>
              </w:rPr>
              <w:t>Dirección de Posgrado y Superación Magisterial</w:t>
            </w:r>
          </w:p>
          <w:p w:rsidR="005D5198" w:rsidRDefault="005D5198" w:rsidP="005D51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198">
              <w:rPr>
                <w:sz w:val="20"/>
                <w:szCs w:val="20"/>
              </w:rPr>
              <w:t>Febrero 2000 – noviembre 2000</w:t>
            </w:r>
          </w:p>
          <w:p w:rsidR="005D5198" w:rsidRPr="005D5198" w:rsidRDefault="005D5198" w:rsidP="005D5198">
            <w:pPr>
              <w:pStyle w:val="Prrafodelista"/>
              <w:rPr>
                <w:sz w:val="20"/>
                <w:szCs w:val="20"/>
              </w:rPr>
            </w:pPr>
          </w:p>
          <w:p w:rsidR="005D5198" w:rsidRPr="005D5198" w:rsidRDefault="005D5198" w:rsidP="005D51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198">
              <w:rPr>
                <w:sz w:val="20"/>
                <w:szCs w:val="20"/>
              </w:rPr>
              <w:t>Diplomado: Programación Neurolingüística en Educación</w:t>
            </w:r>
          </w:p>
          <w:p w:rsidR="005D5198" w:rsidRPr="005D5198" w:rsidRDefault="005D5198" w:rsidP="005D51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198">
              <w:rPr>
                <w:sz w:val="20"/>
                <w:szCs w:val="20"/>
              </w:rPr>
              <w:t>Desarrollo y Asesoría Docente</w:t>
            </w:r>
          </w:p>
          <w:p w:rsidR="005D5198" w:rsidRDefault="005D5198" w:rsidP="005D51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198">
              <w:rPr>
                <w:sz w:val="20"/>
                <w:szCs w:val="20"/>
              </w:rPr>
              <w:t>2006- 2007</w:t>
            </w:r>
          </w:p>
          <w:p w:rsidR="005D5198" w:rsidRPr="005D5198" w:rsidRDefault="005D5198" w:rsidP="005D5198">
            <w:pPr>
              <w:pStyle w:val="Prrafodelista"/>
              <w:rPr>
                <w:sz w:val="20"/>
                <w:szCs w:val="20"/>
              </w:rPr>
            </w:pPr>
          </w:p>
          <w:p w:rsidR="005D5198" w:rsidRPr="005D5198" w:rsidRDefault="005D5198" w:rsidP="005D51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198">
              <w:rPr>
                <w:sz w:val="20"/>
                <w:szCs w:val="20"/>
              </w:rPr>
              <w:t>Diplomado: Desarrollo Humano para Docentes</w:t>
            </w:r>
          </w:p>
          <w:p w:rsidR="005D5198" w:rsidRPr="005D5198" w:rsidRDefault="005D5198" w:rsidP="005D51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198">
              <w:rPr>
                <w:sz w:val="20"/>
                <w:szCs w:val="20"/>
              </w:rPr>
              <w:t xml:space="preserve">ARRUM </w:t>
            </w:r>
          </w:p>
          <w:p w:rsidR="005D5198" w:rsidRPr="005D5198" w:rsidRDefault="005D5198" w:rsidP="005D51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198">
              <w:rPr>
                <w:sz w:val="20"/>
                <w:szCs w:val="20"/>
              </w:rPr>
              <w:t>Enero a Diciembre 2009</w:t>
            </w:r>
          </w:p>
          <w:p w:rsidR="00D60A11" w:rsidRDefault="00D60A11" w:rsidP="00D60A11">
            <w:pPr>
              <w:pStyle w:val="Prrafodelista"/>
              <w:rPr>
                <w:sz w:val="20"/>
                <w:szCs w:val="20"/>
              </w:rPr>
            </w:pPr>
          </w:p>
          <w:p w:rsidR="00D60A11" w:rsidRPr="00D60A11" w:rsidRDefault="00D60A11" w:rsidP="00D60A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Maestría: </w:t>
            </w:r>
            <w:r w:rsidR="00274C07">
              <w:rPr>
                <w:sz w:val="20"/>
                <w:szCs w:val="20"/>
              </w:rPr>
              <w:t>en Educación en Educación en el Área de Docencia e Investigación</w:t>
            </w:r>
          </w:p>
          <w:p w:rsidR="00D60A11" w:rsidRDefault="00D60A11" w:rsidP="00D60A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Santander</w:t>
            </w:r>
          </w:p>
          <w:p w:rsidR="00274C07" w:rsidRDefault="00274C07" w:rsidP="00D60A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2010- 2012</w:t>
            </w:r>
          </w:p>
          <w:p w:rsidR="00D60A11" w:rsidRPr="00274C07" w:rsidRDefault="00D60A11" w:rsidP="00274C07">
            <w:pPr>
              <w:rPr>
                <w:sz w:val="20"/>
                <w:szCs w:val="20"/>
              </w:rPr>
            </w:pPr>
          </w:p>
          <w:p w:rsidR="00D60A11" w:rsidRPr="00D60A11" w:rsidRDefault="00D60A11" w:rsidP="00D60A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Especialidad: Formador de Formadores</w:t>
            </w:r>
          </w:p>
          <w:p w:rsidR="00D60A11" w:rsidRDefault="00D60A11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CREFAL</w:t>
            </w:r>
          </w:p>
          <w:p w:rsidR="00BE6F84" w:rsidRDefault="00D60A11" w:rsidP="00BE6F84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 w:rsidR="00F42F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2016</w:t>
            </w:r>
          </w:p>
          <w:p w:rsidR="00BE6F84" w:rsidRPr="00BE6F84" w:rsidRDefault="00BE6F84" w:rsidP="00BE6F84">
            <w:pPr>
              <w:pStyle w:val="Prrafodelista"/>
              <w:rPr>
                <w:sz w:val="20"/>
                <w:szCs w:val="20"/>
              </w:rPr>
            </w:pPr>
          </w:p>
          <w:p w:rsidR="005D5198" w:rsidRPr="005D5198" w:rsidRDefault="005D5198" w:rsidP="005D51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Diplomado: Liderazgo Transformacional</w:t>
            </w:r>
          </w:p>
          <w:p w:rsidR="005D5198" w:rsidRDefault="005D5198" w:rsidP="005D51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CCAPICH</w:t>
            </w:r>
          </w:p>
          <w:p w:rsidR="005D5198" w:rsidRDefault="005D5198" w:rsidP="005D5198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Febrero a </w:t>
            </w:r>
            <w:r w:rsidR="00DE04E0">
              <w:rPr>
                <w:sz w:val="20"/>
                <w:szCs w:val="20"/>
              </w:rPr>
              <w:t>julio 2016</w:t>
            </w:r>
          </w:p>
          <w:p w:rsidR="00314E5E" w:rsidRDefault="00314E5E" w:rsidP="00314E5E">
            <w:pPr>
              <w:rPr>
                <w:sz w:val="20"/>
                <w:szCs w:val="20"/>
              </w:rPr>
            </w:pPr>
          </w:p>
          <w:p w:rsidR="00314E5E" w:rsidRDefault="00314E5E" w:rsidP="00314E5E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Diplomado Supervisión efectiva para la mejora del aprendizaje de nuestros alumnos</w:t>
            </w:r>
          </w:p>
          <w:p w:rsidR="00314E5E" w:rsidRDefault="00314E5E" w:rsidP="00314E5E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Educación Básica</w:t>
            </w:r>
          </w:p>
          <w:p w:rsidR="00314E5E" w:rsidRDefault="00314E5E" w:rsidP="00314E5E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2016 - 2017</w:t>
            </w:r>
          </w:p>
          <w:p w:rsidR="00314E5E" w:rsidRPr="00314E5E" w:rsidRDefault="00314E5E" w:rsidP="00314E5E">
            <w:pPr>
              <w:pStyle w:val="Prrafodelista"/>
              <w:rPr>
                <w:sz w:val="20"/>
                <w:szCs w:val="20"/>
              </w:rPr>
            </w:pPr>
          </w:p>
          <w:p w:rsidR="00314E5E" w:rsidRDefault="00314E5E" w:rsidP="00314E5E">
            <w:pPr>
              <w:pStyle w:val="Prrafodelista"/>
              <w:rPr>
                <w:sz w:val="20"/>
                <w:szCs w:val="20"/>
              </w:rPr>
            </w:pPr>
          </w:p>
          <w:p w:rsidR="00314E5E" w:rsidRPr="00314E5E" w:rsidRDefault="00314E5E" w:rsidP="00314E5E">
            <w:pPr>
              <w:pStyle w:val="Prrafodelista"/>
              <w:rPr>
                <w:sz w:val="20"/>
                <w:szCs w:val="20"/>
              </w:rPr>
            </w:pPr>
          </w:p>
          <w:p w:rsidR="006C32E7" w:rsidRPr="00FA4A25" w:rsidRDefault="006C32E7" w:rsidP="00D60A11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C32E7" w:rsidRPr="00FA4A25" w:rsidTr="00FA4A25">
        <w:tc>
          <w:tcPr>
            <w:tcW w:w="8828" w:type="dxa"/>
          </w:tcPr>
          <w:p w:rsidR="00314E5E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lastRenderedPageBreak/>
              <w:t>III.- EXPERIENCIA LABORAL</w:t>
            </w:r>
            <w:r w:rsidR="00314E5E">
              <w:rPr>
                <w:sz w:val="20"/>
                <w:szCs w:val="20"/>
              </w:rPr>
              <w:t xml:space="preserve"> </w:t>
            </w:r>
          </w:p>
          <w:p w:rsidR="00314E5E" w:rsidRDefault="009D7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6496E" w:rsidRDefault="00E6496E" w:rsidP="00E6496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Aseo Público, H. Ayuntamiento de Guadalajara</w:t>
            </w:r>
          </w:p>
          <w:p w:rsidR="00E6496E" w:rsidRDefault="00E6496E" w:rsidP="00E6496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Trabajadora Social</w:t>
            </w:r>
          </w:p>
          <w:p w:rsidR="00E6496E" w:rsidRPr="00E6496E" w:rsidRDefault="00E6496E" w:rsidP="00E6496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1984 - 1985</w:t>
            </w:r>
          </w:p>
          <w:p w:rsidR="00E6496E" w:rsidRPr="00E6496E" w:rsidRDefault="00E6496E" w:rsidP="00E6496E">
            <w:pPr>
              <w:pStyle w:val="Prrafodelista"/>
              <w:ind w:left="1440"/>
              <w:rPr>
                <w:sz w:val="20"/>
                <w:szCs w:val="20"/>
              </w:rPr>
            </w:pPr>
          </w:p>
          <w:p w:rsidR="0074579D" w:rsidRDefault="00314E5E" w:rsidP="00314E5E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Juzgado Séptimo de lo Criminal</w:t>
            </w:r>
            <w:r w:rsidR="00E6496E">
              <w:rPr>
                <w:sz w:val="20"/>
                <w:szCs w:val="20"/>
              </w:rPr>
              <w:t>, Poder Judicial</w:t>
            </w:r>
          </w:p>
          <w:p w:rsidR="00314E5E" w:rsidRDefault="00E6496E" w:rsidP="00314E5E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</w:t>
            </w:r>
            <w:r w:rsidR="00314E5E">
              <w:rPr>
                <w:sz w:val="20"/>
                <w:szCs w:val="20"/>
              </w:rPr>
              <w:t xml:space="preserve"> Judicial</w:t>
            </w:r>
          </w:p>
          <w:p w:rsidR="00314E5E" w:rsidRDefault="00314E5E" w:rsidP="00314E5E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 – 1988</w:t>
            </w:r>
          </w:p>
          <w:p w:rsidR="00314E5E" w:rsidRPr="00314E5E" w:rsidRDefault="00314E5E" w:rsidP="00314E5E">
            <w:pPr>
              <w:pStyle w:val="Prrafodelista"/>
              <w:rPr>
                <w:sz w:val="20"/>
                <w:szCs w:val="20"/>
              </w:rPr>
            </w:pPr>
          </w:p>
          <w:p w:rsidR="00D60A11" w:rsidRDefault="00B568D3" w:rsidP="00B568D3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Supremo Tribunal de Justicia</w:t>
            </w:r>
          </w:p>
          <w:p w:rsidR="00B568D3" w:rsidRDefault="00B568D3" w:rsidP="00B568D3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Trabajadora Social</w:t>
            </w:r>
          </w:p>
          <w:p w:rsidR="00B568D3" w:rsidRDefault="00E6496E" w:rsidP="00B568D3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1988 - 1990</w:t>
            </w:r>
          </w:p>
          <w:p w:rsidR="00B568D3" w:rsidRPr="00B568D3" w:rsidRDefault="00B568D3" w:rsidP="00B568D3">
            <w:pPr>
              <w:pStyle w:val="Prrafodelista"/>
              <w:rPr>
                <w:sz w:val="20"/>
                <w:szCs w:val="20"/>
              </w:rPr>
            </w:pPr>
          </w:p>
          <w:p w:rsidR="0074579D" w:rsidRPr="00FA4A25" w:rsidRDefault="00D60A11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de Educación Pública</w:t>
            </w:r>
          </w:p>
          <w:p w:rsidR="0074579D" w:rsidRPr="00FA4A25" w:rsidRDefault="0074579D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Puesto</w:t>
            </w:r>
            <w:r w:rsidR="00D60A11">
              <w:rPr>
                <w:sz w:val="20"/>
                <w:szCs w:val="20"/>
              </w:rPr>
              <w:t>: Docente frente a grupo de Secundaria</w:t>
            </w:r>
          </w:p>
          <w:p w:rsidR="0074579D" w:rsidRDefault="005D3817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</w:t>
            </w:r>
            <w:r w:rsidR="0074579D" w:rsidRPr="00FA4A25">
              <w:rPr>
                <w:sz w:val="20"/>
                <w:szCs w:val="20"/>
              </w:rPr>
              <w:t>odo</w:t>
            </w:r>
            <w:r w:rsidR="00B568D3">
              <w:rPr>
                <w:sz w:val="20"/>
                <w:szCs w:val="20"/>
              </w:rPr>
              <w:t xml:space="preserve"> 1993- 2011</w:t>
            </w:r>
          </w:p>
          <w:p w:rsidR="00B568D3" w:rsidRDefault="00B568D3" w:rsidP="00B568D3">
            <w:pPr>
              <w:pStyle w:val="Prrafodelista"/>
              <w:rPr>
                <w:sz w:val="20"/>
                <w:szCs w:val="20"/>
              </w:rPr>
            </w:pPr>
          </w:p>
          <w:p w:rsidR="00B568D3" w:rsidRPr="00B568D3" w:rsidRDefault="00B568D3" w:rsidP="00B568D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Dirección de Programas Compensatorios</w:t>
            </w:r>
          </w:p>
          <w:p w:rsidR="00B568D3" w:rsidRDefault="00B568D3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Puesto: Asesora Técnica Pedagógica</w:t>
            </w:r>
          </w:p>
          <w:p w:rsidR="00B568D3" w:rsidRPr="00FA4A25" w:rsidRDefault="00B568D3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2011- 2013</w:t>
            </w:r>
          </w:p>
          <w:p w:rsidR="0074579D" w:rsidRDefault="0074579D" w:rsidP="0074579D">
            <w:pPr>
              <w:ind w:left="360"/>
              <w:rPr>
                <w:sz w:val="20"/>
                <w:szCs w:val="20"/>
              </w:rPr>
            </w:pPr>
          </w:p>
          <w:p w:rsidR="00E6496E" w:rsidRDefault="00E6496E" w:rsidP="00E6496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496E">
              <w:rPr>
                <w:sz w:val="20"/>
                <w:szCs w:val="20"/>
              </w:rPr>
              <w:t>Dirección General de Formación Continua para Trabajadores de la Educación</w:t>
            </w:r>
          </w:p>
          <w:p w:rsidR="00E6496E" w:rsidRDefault="00E6496E" w:rsidP="00E6496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Directora de Desarrollo Académico </w:t>
            </w:r>
          </w:p>
          <w:p w:rsidR="00E6496E" w:rsidRPr="00E6496E" w:rsidRDefault="00E6496E" w:rsidP="00E6496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– actualmente </w:t>
            </w:r>
          </w:p>
          <w:p w:rsidR="00E6496E" w:rsidRPr="00E6496E" w:rsidRDefault="00E6496E" w:rsidP="00E6496E">
            <w:pPr>
              <w:rPr>
                <w:sz w:val="20"/>
                <w:szCs w:val="20"/>
              </w:rPr>
            </w:pP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</w:p>
        </w:tc>
      </w:tr>
    </w:tbl>
    <w:p w:rsidR="006C32E7" w:rsidRPr="00FA4A25" w:rsidRDefault="006C32E7">
      <w:pPr>
        <w:rPr>
          <w:sz w:val="20"/>
          <w:szCs w:val="20"/>
        </w:rPr>
      </w:pPr>
    </w:p>
    <w:p w:rsidR="006C32E7" w:rsidRDefault="006C32E7"/>
    <w:sectPr w:rsidR="006C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589"/>
    <w:multiLevelType w:val="hybridMultilevel"/>
    <w:tmpl w:val="CFB4D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09DE"/>
    <w:multiLevelType w:val="hybridMultilevel"/>
    <w:tmpl w:val="607AB53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55F59"/>
    <w:multiLevelType w:val="hybridMultilevel"/>
    <w:tmpl w:val="DCD432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338B8"/>
    <w:multiLevelType w:val="hybridMultilevel"/>
    <w:tmpl w:val="79EA80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484F0D"/>
    <w:multiLevelType w:val="hybridMultilevel"/>
    <w:tmpl w:val="D158D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5F7E"/>
    <w:multiLevelType w:val="hybridMultilevel"/>
    <w:tmpl w:val="18DCF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531F1"/>
    <w:multiLevelType w:val="hybridMultilevel"/>
    <w:tmpl w:val="32CC2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32311"/>
    <w:multiLevelType w:val="hybridMultilevel"/>
    <w:tmpl w:val="FEB2BD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F2B8E"/>
    <w:multiLevelType w:val="hybridMultilevel"/>
    <w:tmpl w:val="277E8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095FAE"/>
    <w:rsid w:val="00182458"/>
    <w:rsid w:val="001B62B5"/>
    <w:rsid w:val="001F49A7"/>
    <w:rsid w:val="00274C07"/>
    <w:rsid w:val="00314E5E"/>
    <w:rsid w:val="003E013B"/>
    <w:rsid w:val="00431A1B"/>
    <w:rsid w:val="00450AFE"/>
    <w:rsid w:val="005D3817"/>
    <w:rsid w:val="005D5198"/>
    <w:rsid w:val="006C32E7"/>
    <w:rsid w:val="00733C6A"/>
    <w:rsid w:val="0074579D"/>
    <w:rsid w:val="007C136A"/>
    <w:rsid w:val="008539C0"/>
    <w:rsid w:val="008D76F8"/>
    <w:rsid w:val="009D7E81"/>
    <w:rsid w:val="009F2D1A"/>
    <w:rsid w:val="00B545A0"/>
    <w:rsid w:val="00B568D3"/>
    <w:rsid w:val="00BE6F84"/>
    <w:rsid w:val="00D278E6"/>
    <w:rsid w:val="00D60A11"/>
    <w:rsid w:val="00DE04E0"/>
    <w:rsid w:val="00DE1C9C"/>
    <w:rsid w:val="00E444E9"/>
    <w:rsid w:val="00E6496E"/>
    <w:rsid w:val="00F22262"/>
    <w:rsid w:val="00F42F4B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F2B73-C217-4177-8F73-9A2478AE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customStyle="1" w:styleId="Cuadrculadetablaclara1">
    <w:name w:val="Cuadrícula de tabla clara1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B5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llermina.cedano@jalisc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Waldo AWTC. Torres Cardenas</dc:creator>
  <cp:lastModifiedBy>Jovita Sandoval Quezada</cp:lastModifiedBy>
  <cp:revision>2</cp:revision>
  <dcterms:created xsi:type="dcterms:W3CDTF">2017-07-07T18:57:00Z</dcterms:created>
  <dcterms:modified xsi:type="dcterms:W3CDTF">2017-07-07T18:57:00Z</dcterms:modified>
</cp:coreProperties>
</file>