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CC" w:rsidRDefault="00132421" w:rsidP="00132421">
      <w:pPr>
        <w:ind w:left="-1418" w:right="-122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TRAVES DE ESTA PÁGINA TE OTORGAMOS INFORMACION RELATIVA A TODOS LOS GASTOS QUE HA EJERCIDO LA PRESENTE ADMINISTRACION EN MATERIA DE DIFUSION EN MEDIOS. DEL AÑO 2007 AL 2014</w:t>
      </w:r>
    </w:p>
    <w:p w:rsidR="00132421" w:rsidRPr="00132421" w:rsidRDefault="00132421" w:rsidP="00132421">
      <w:pPr>
        <w:ind w:left="-1418" w:right="-1227"/>
        <w:jc w:val="both"/>
        <w:rPr>
          <w:b/>
          <w:sz w:val="28"/>
          <w:szCs w:val="28"/>
        </w:rPr>
      </w:pPr>
      <w:r w:rsidRPr="00132421">
        <w:rPr>
          <w:rFonts w:cs="Arial"/>
          <w:b/>
          <w:color w:val="000000"/>
          <w:sz w:val="28"/>
          <w:szCs w:val="28"/>
        </w:rPr>
        <w:t>EL ÁREA RESPONSABLE DE LOS GASTOS DE COMUNICACIÓN SOCIAL VIGENTES ES LA COORDINACIÓN GENERAL DE DEPENDENCIAS AUXILIARES A TRAVÉS DE LA DIRECCIÓN GENERAL DE COMUNICACIÓN SOCIAL.</w:t>
      </w:r>
    </w:p>
    <w:p w:rsidR="001A0171" w:rsidRPr="001A0171" w:rsidRDefault="001A0171" w:rsidP="00132421">
      <w:pPr>
        <w:ind w:left="-1418" w:right="-1227"/>
        <w:jc w:val="both"/>
        <w:rPr>
          <w:b/>
          <w:sz w:val="24"/>
        </w:rPr>
      </w:pPr>
      <w:r w:rsidRPr="001A0171">
        <w:rPr>
          <w:b/>
          <w:sz w:val="24"/>
          <w:szCs w:val="24"/>
        </w:rPr>
        <w:t>AL INGRESAR</w:t>
      </w:r>
      <w:r w:rsidRPr="00E70599">
        <w:rPr>
          <w:b/>
          <w:sz w:val="28"/>
          <w:szCs w:val="28"/>
        </w:rPr>
        <w:t>,  DEBERÁ DAR CLICK EN EL</w:t>
      </w:r>
      <w:r w:rsidR="00416AE5" w:rsidRPr="00E70599">
        <w:rPr>
          <w:b/>
          <w:sz w:val="28"/>
          <w:szCs w:val="28"/>
        </w:rPr>
        <w:t xml:space="preserve"> AÑO Y </w:t>
      </w:r>
      <w:r w:rsidRPr="00E70599">
        <w:rPr>
          <w:b/>
          <w:sz w:val="28"/>
          <w:szCs w:val="28"/>
        </w:rPr>
        <w:t xml:space="preserve"> NOMBRE DE LA DEPENDENCIA</w:t>
      </w:r>
      <w:r w:rsidRPr="001A0171">
        <w:rPr>
          <w:b/>
          <w:sz w:val="24"/>
        </w:rPr>
        <w:t xml:space="preserve"> QUE DESEA CONSULTAR LOS GASTOS EN MATERIA DE COMUNICACIÓN SOCIAL</w:t>
      </w:r>
    </w:p>
    <w:p w:rsidR="001A0171" w:rsidRDefault="001A0171" w:rsidP="00132421">
      <w:pPr>
        <w:ind w:left="-1418" w:right="-1227"/>
        <w:jc w:val="both"/>
      </w:pPr>
    </w:p>
    <w:p w:rsidR="00132421" w:rsidRDefault="00227D26" w:rsidP="00AF40DC">
      <w:pPr>
        <w:ind w:left="-1418" w:right="-1227"/>
        <w:rPr>
          <w:b/>
          <w:sz w:val="28"/>
          <w:szCs w:val="28"/>
        </w:rPr>
      </w:pPr>
      <w:r w:rsidRPr="00227D26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3 Conector recto de flecha" o:spid="_x0000_s1026" type="#_x0000_t32" style="position:absolute;left:0;text-align:left;margin-left:-71.3pt;margin-top:284.7pt;width:68.1pt;height:61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" strokecolor="black [3040]">
            <v:stroke endarrow="open"/>
          </v:shape>
        </w:pict>
      </w:r>
      <w:r w:rsidRPr="00227D26">
        <w:rPr>
          <w:noProof/>
          <w:lang w:eastAsia="es-MX"/>
        </w:rPr>
        <w:pict>
          <v:shape id="4 Conector recto de flecha" o:spid="_x0000_s1036" type="#_x0000_t32" style="position:absolute;left:0;text-align:left;margin-left:378.35pt;margin-top:258.65pt;width:63.55pt;height:59.75pt;flip:x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" strokecolor="black [3040]">
            <v:stroke endarrow="open"/>
          </v:shape>
        </w:pict>
      </w:r>
      <w:r w:rsidR="00AF40DC">
        <w:rPr>
          <w:noProof/>
          <w:lang w:eastAsia="es-MX"/>
        </w:rPr>
        <w:drawing>
          <wp:inline distT="0" distB="0" distL="0" distR="0">
            <wp:extent cx="7188739" cy="5116749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t="1954" b="21512"/>
                    <a:stretch/>
                  </pic:blipFill>
                  <pic:spPr bwMode="auto">
                    <a:xfrm>
                      <a:off x="0" y="0"/>
                      <a:ext cx="7200285" cy="51249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2421" w:rsidRDefault="00132421" w:rsidP="00AF40DC">
      <w:pPr>
        <w:ind w:left="-1418" w:right="-1227"/>
        <w:rPr>
          <w:b/>
          <w:sz w:val="28"/>
          <w:szCs w:val="28"/>
        </w:rPr>
      </w:pPr>
    </w:p>
    <w:p w:rsidR="00132421" w:rsidRDefault="00132421" w:rsidP="00AF40DC">
      <w:pPr>
        <w:ind w:left="-1418" w:right="-1227"/>
        <w:rPr>
          <w:b/>
          <w:sz w:val="28"/>
          <w:szCs w:val="28"/>
        </w:rPr>
      </w:pPr>
    </w:p>
    <w:p w:rsidR="00132421" w:rsidRDefault="00132421" w:rsidP="00AF40DC">
      <w:pPr>
        <w:ind w:left="-1418" w:right="-1227"/>
        <w:rPr>
          <w:b/>
          <w:sz w:val="28"/>
          <w:szCs w:val="28"/>
        </w:rPr>
      </w:pPr>
    </w:p>
    <w:p w:rsidR="00132421" w:rsidRDefault="00132421" w:rsidP="00AF40DC">
      <w:pPr>
        <w:ind w:left="-1418" w:right="-1227"/>
        <w:rPr>
          <w:b/>
          <w:sz w:val="28"/>
          <w:szCs w:val="28"/>
        </w:rPr>
      </w:pPr>
    </w:p>
    <w:p w:rsidR="00132421" w:rsidRDefault="00132421" w:rsidP="00AF40DC">
      <w:pPr>
        <w:ind w:left="-1418" w:right="-1227"/>
        <w:rPr>
          <w:b/>
          <w:sz w:val="28"/>
          <w:szCs w:val="28"/>
        </w:rPr>
      </w:pPr>
    </w:p>
    <w:p w:rsidR="001A0171" w:rsidRPr="00426849" w:rsidRDefault="00426849" w:rsidP="00AF40DC">
      <w:pPr>
        <w:ind w:left="-1418" w:right="-1227"/>
        <w:rPr>
          <w:b/>
          <w:sz w:val="28"/>
          <w:szCs w:val="28"/>
        </w:rPr>
      </w:pPr>
      <w:r w:rsidRPr="00426849">
        <w:rPr>
          <w:b/>
          <w:sz w:val="28"/>
          <w:szCs w:val="28"/>
        </w:rPr>
        <w:lastRenderedPageBreak/>
        <w:t xml:space="preserve">EJEMPLO: </w:t>
      </w:r>
    </w:p>
    <w:p w:rsidR="00426849" w:rsidRPr="00426849" w:rsidRDefault="00416AE5" w:rsidP="00426849">
      <w:pPr>
        <w:ind w:left="-1418" w:right="-1227"/>
        <w:rPr>
          <w:b/>
          <w:sz w:val="24"/>
          <w:szCs w:val="24"/>
        </w:rPr>
      </w:pPr>
      <w:r w:rsidRPr="00416AE5">
        <w:rPr>
          <w:b/>
        </w:rPr>
        <w:t xml:space="preserve">PASO 2.- </w:t>
      </w:r>
      <w:r>
        <w:rPr>
          <w:b/>
        </w:rPr>
        <w:t xml:space="preserve"> </w:t>
      </w:r>
      <w:r w:rsidRPr="00E70599">
        <w:rPr>
          <w:b/>
          <w:sz w:val="28"/>
          <w:szCs w:val="28"/>
        </w:rPr>
        <w:t>UNA VEZ SELECCIONADA LA DEPENDENCIA</w:t>
      </w:r>
      <w:r>
        <w:rPr>
          <w:b/>
        </w:rPr>
        <w:t>, LE MOSTRARÁ EL NOMBRE DEL BENEFICIARIO</w:t>
      </w:r>
      <w:r w:rsidR="00426849">
        <w:rPr>
          <w:b/>
        </w:rPr>
        <w:t xml:space="preserve">, </w:t>
      </w:r>
      <w:r w:rsidR="00426849">
        <w:rPr>
          <w:b/>
          <w:sz w:val="24"/>
          <w:szCs w:val="24"/>
        </w:rPr>
        <w:t>DAR CLICK EN EL NOMBRE DEL BENEFICIARIO</w:t>
      </w:r>
      <w:r w:rsidR="00236753">
        <w:rPr>
          <w:b/>
          <w:sz w:val="24"/>
          <w:szCs w:val="24"/>
        </w:rPr>
        <w:t>.</w:t>
      </w:r>
      <w:r w:rsidR="00426849">
        <w:rPr>
          <w:b/>
          <w:sz w:val="24"/>
          <w:szCs w:val="24"/>
        </w:rPr>
        <w:t xml:space="preserve"> </w:t>
      </w:r>
    </w:p>
    <w:p w:rsidR="00426849" w:rsidRPr="00416AE5" w:rsidRDefault="00426849" w:rsidP="00AF40DC">
      <w:pPr>
        <w:ind w:left="-1418" w:right="-1227"/>
        <w:rPr>
          <w:b/>
        </w:rPr>
      </w:pPr>
    </w:p>
    <w:p w:rsidR="001A0171" w:rsidRDefault="00227D26" w:rsidP="00AF40DC">
      <w:pPr>
        <w:ind w:left="-1418" w:right="-1227"/>
      </w:pPr>
      <w:r>
        <w:rPr>
          <w:noProof/>
          <w:lang w:eastAsia="es-MX"/>
        </w:rPr>
        <w:pict>
          <v:shape id="6 Conector recto de flecha" o:spid="_x0000_s1035" type="#_x0000_t32" style="position:absolute;left:0;text-align:left;margin-left:-54.4pt;margin-top:65.35pt;width:56.65pt;height:6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" strokecolor="black [3040]">
            <v:stroke endarrow="open"/>
          </v:shape>
        </w:pict>
      </w:r>
      <w:r w:rsidR="001A0171">
        <w:rPr>
          <w:noProof/>
          <w:lang w:eastAsia="es-MX"/>
        </w:rPr>
        <w:drawing>
          <wp:inline distT="0" distB="0" distL="0" distR="0">
            <wp:extent cx="7072008" cy="2033081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t="2603" b="52061"/>
                    <a:stretch/>
                  </pic:blipFill>
                  <pic:spPr bwMode="auto">
                    <a:xfrm>
                      <a:off x="0" y="0"/>
                      <a:ext cx="7079892" cy="2035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6849" w:rsidRDefault="00426849" w:rsidP="00AF40DC">
      <w:pPr>
        <w:ind w:left="-1418" w:right="-1227"/>
      </w:pPr>
    </w:p>
    <w:p w:rsidR="00426849" w:rsidRDefault="00426849" w:rsidP="00AF40DC">
      <w:pPr>
        <w:ind w:left="-1418" w:right="-1227"/>
      </w:pPr>
    </w:p>
    <w:p w:rsidR="00426849" w:rsidRDefault="00426849" w:rsidP="00AF40DC">
      <w:pPr>
        <w:ind w:left="-1418" w:right="-1227"/>
      </w:pPr>
      <w:r>
        <w:rPr>
          <w:b/>
          <w:sz w:val="24"/>
          <w:szCs w:val="24"/>
        </w:rPr>
        <w:t xml:space="preserve">PASO 3.-  </w:t>
      </w:r>
      <w:r w:rsidR="00236753" w:rsidRPr="00E70599">
        <w:rPr>
          <w:b/>
          <w:sz w:val="28"/>
          <w:szCs w:val="28"/>
        </w:rPr>
        <w:t xml:space="preserve">AL </w:t>
      </w:r>
      <w:r w:rsidRPr="00E70599">
        <w:rPr>
          <w:b/>
          <w:sz w:val="28"/>
          <w:szCs w:val="28"/>
        </w:rPr>
        <w:t>DAR CLICK EN EL NOMBRE DEL BENEFICIARIO,</w:t>
      </w:r>
      <w:r>
        <w:rPr>
          <w:b/>
          <w:sz w:val="24"/>
          <w:szCs w:val="24"/>
        </w:rPr>
        <w:t xml:space="preserve"> LE MOSTRARA, LA SIGUIENTE VENTANA, CON INFOR</w:t>
      </w:r>
      <w:r w:rsidR="00236753">
        <w:rPr>
          <w:b/>
          <w:sz w:val="24"/>
          <w:szCs w:val="24"/>
        </w:rPr>
        <w:t xml:space="preserve">MACION: NUMERO DE CHEQUE, DEPENDENCIA SOLICITANTE, BENEFICIARIO, CONCEPTO DE PAGO, IMPORTE Y EL SOPORTE DOCUMENTAL DEL PAGO, EL CUAL CONTIENE TODOS LOS DOCUMENTOS DE LA GESTION, DESDE LA SOLICITUD HASTA EL PAGO. </w:t>
      </w:r>
    </w:p>
    <w:p w:rsidR="00426849" w:rsidRDefault="00426849" w:rsidP="00AF40DC">
      <w:pPr>
        <w:ind w:left="-1418" w:right="-1227"/>
      </w:pPr>
    </w:p>
    <w:p w:rsidR="00426849" w:rsidRDefault="00227D26" w:rsidP="00AF40DC">
      <w:pPr>
        <w:ind w:left="-1418" w:right="-1227"/>
      </w:pPr>
      <w:r>
        <w:rPr>
          <w:noProof/>
          <w:lang w:eastAsia="es-MX"/>
        </w:rPr>
        <w:pict>
          <v:shape id="14 Conector recto de flecha" o:spid="_x0000_s1034" type="#_x0000_t32" style="position:absolute;left:0;text-align:left;margin-left:388.3pt;margin-top:130.45pt;width:68.15pt;height:71.95pt;flip:x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" strokecolor="black [3040]">
            <v:stroke endarrow="open"/>
          </v:shape>
        </w:pict>
      </w:r>
      <w:r>
        <w:rPr>
          <w:noProof/>
          <w:lang w:eastAsia="es-MX"/>
        </w:rPr>
        <w:pict>
          <v:shape id="13 Conector recto de flecha" o:spid="_x0000_s1033" type="#_x0000_t32" style="position:absolute;left:0;text-align:left;margin-left:376.8pt;margin-top:103.65pt;width:44.4pt;height:80.35pt;flip:x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" strokecolor="black [3040]">
            <v:stroke endarrow="open"/>
          </v:shape>
        </w:pict>
      </w:r>
      <w:r>
        <w:rPr>
          <w:noProof/>
          <w:lang w:eastAsia="es-MX"/>
        </w:rPr>
        <w:pict>
          <v:shape id="12 Conector recto de flecha" o:spid="_x0000_s1032" type="#_x0000_t32" style="position:absolute;left:0;text-align:left;margin-left:261.15pt;margin-top:103.65pt;width:45.15pt;height:80.35pt;flip:x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" strokecolor="black [3040]">
            <v:stroke endarrow="open"/>
          </v:shape>
        </w:pict>
      </w:r>
      <w:r>
        <w:rPr>
          <w:noProof/>
          <w:lang w:eastAsia="es-MX"/>
        </w:rPr>
        <w:pict>
          <v:shape id="10 Conector recto de flecha" o:spid="_x0000_s1031" type="#_x0000_t32" style="position:absolute;left:0;text-align:left;margin-left:134pt;margin-top:103.65pt;width:24.5pt;height:80.35pt;flip:x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" strokecolor="black [3040]">
            <v:stroke endarrow="open"/>
          </v:shape>
        </w:pict>
      </w:r>
      <w:r>
        <w:rPr>
          <w:noProof/>
          <w:lang w:eastAsia="es-MX"/>
        </w:rPr>
        <w:pict>
          <v:shape id="9 Conector recto de flecha" o:spid="_x0000_s1030" type="#_x0000_t32" style="position:absolute;left:0;text-align:left;margin-left:57.4pt;margin-top:89.85pt;width:39.8pt;height:88.8pt;flip:x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" strokecolor="black [3040]">
            <v:stroke endarrow="open"/>
          </v:shape>
        </w:pict>
      </w:r>
      <w:r>
        <w:rPr>
          <w:noProof/>
          <w:lang w:eastAsia="es-MX"/>
        </w:rPr>
        <w:pict>
          <v:shape id="8 Conector recto de flecha" o:spid="_x0000_s1029" type="#_x0000_t32" style="position:absolute;left:0;text-align:left;margin-left:-59.8pt;margin-top:116.65pt;width:61.2pt;height:6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" strokecolor="black [3040]">
            <v:stroke endarrow="open"/>
          </v:shape>
        </w:pict>
      </w:r>
      <w:r w:rsidR="00426849">
        <w:rPr>
          <w:noProof/>
          <w:lang w:eastAsia="es-MX"/>
        </w:rPr>
        <w:drawing>
          <wp:inline distT="0" distB="0" distL="0" distR="0">
            <wp:extent cx="7256834" cy="3861881"/>
            <wp:effectExtent l="0" t="0" r="127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1519" b="23427"/>
                    <a:stretch/>
                  </pic:blipFill>
                  <pic:spPr bwMode="auto">
                    <a:xfrm>
                      <a:off x="0" y="0"/>
                      <a:ext cx="7269582" cy="3868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6753" w:rsidRDefault="00236753" w:rsidP="00AF40DC">
      <w:pPr>
        <w:ind w:left="-1418" w:right="-1227"/>
      </w:pPr>
    </w:p>
    <w:p w:rsidR="00236753" w:rsidRPr="00E70599" w:rsidRDefault="00236753" w:rsidP="00AF40DC">
      <w:pPr>
        <w:ind w:left="-1418" w:right="-1227"/>
        <w:rPr>
          <w:b/>
        </w:rPr>
      </w:pPr>
      <w:bookmarkStart w:id="0" w:name="_GoBack"/>
      <w:bookmarkEnd w:id="0"/>
      <w:r w:rsidRPr="00E70599">
        <w:rPr>
          <w:b/>
          <w:sz w:val="24"/>
          <w:szCs w:val="24"/>
        </w:rPr>
        <w:t>PASO 4.-</w:t>
      </w:r>
      <w:r w:rsidRPr="00E70599">
        <w:rPr>
          <w:b/>
        </w:rPr>
        <w:t xml:space="preserve">  </w:t>
      </w:r>
      <w:r w:rsidR="007D4CDF" w:rsidRPr="00E70599">
        <w:rPr>
          <w:b/>
          <w:sz w:val="28"/>
          <w:szCs w:val="28"/>
        </w:rPr>
        <w:t>AL DAR CLICK SOBRE EL</w:t>
      </w:r>
      <w:r w:rsidR="007D4CDF" w:rsidRPr="00E70599">
        <w:rPr>
          <w:b/>
        </w:rPr>
        <w:t xml:space="preserve"> </w:t>
      </w:r>
      <w:r w:rsidR="007D4CDF" w:rsidRPr="00E70599">
        <w:rPr>
          <w:b/>
          <w:sz w:val="28"/>
          <w:szCs w:val="28"/>
        </w:rPr>
        <w:t>NUMERO DE CHEQUE</w:t>
      </w:r>
      <w:r w:rsidR="007D4CDF" w:rsidRPr="00E70599">
        <w:rPr>
          <w:b/>
        </w:rPr>
        <w:t xml:space="preserve">, LE MOSTRARA LA SIGUIENTE VENTANA. DONDE PODRA VISUALIZAR LA SIGUIENTE INFORMACION: BENEFICIARIO, NOMBRE DEL BANCO, NUMERO DE CHEQUE, TIPO DE PAGO, FECHA DE EMISION, PARTIDA, DOCUMENTO REFERENCIA, CONCEPTO E IMPORTE DEL DESGLOSE. </w:t>
      </w:r>
    </w:p>
    <w:p w:rsidR="00236753" w:rsidRDefault="00236753" w:rsidP="00AF40DC">
      <w:pPr>
        <w:ind w:left="-1418" w:right="-1227"/>
      </w:pPr>
    </w:p>
    <w:p w:rsidR="00236753" w:rsidRDefault="00227D26" w:rsidP="00AF40DC">
      <w:pPr>
        <w:ind w:left="-1418" w:right="-1227"/>
      </w:pPr>
      <w:r>
        <w:rPr>
          <w:noProof/>
          <w:lang w:eastAsia="es-MX"/>
        </w:rPr>
        <w:pict>
          <v:shape id="18 Conector recto de flecha" o:spid="_x0000_s1028" type="#_x0000_t32" style="position:absolute;left:0;text-align:left;margin-left:369.95pt;margin-top:113.15pt;width:68.15pt;height:81.15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" strokecolor="black [3040]">
            <v:stroke endarrow="open"/>
          </v:shape>
        </w:pict>
      </w:r>
      <w:r>
        <w:rPr>
          <w:noProof/>
          <w:lang w:eastAsia="es-MX"/>
        </w:rPr>
        <w:pict>
          <v:shape id="17 Conector recto de flecha" o:spid="_x0000_s1027" type="#_x0000_t32" style="position:absolute;left:0;text-align:left;margin-left:-51.35pt;margin-top:87.75pt;width:55.1pt;height:87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" strokecolor="black [3040]">
            <v:stroke endarrow="open"/>
          </v:shape>
        </w:pict>
      </w:r>
      <w:r w:rsidR="00236753">
        <w:rPr>
          <w:noProof/>
          <w:lang w:eastAsia="es-MX"/>
        </w:rPr>
        <w:drawing>
          <wp:inline distT="0" distB="0" distL="0" distR="0">
            <wp:extent cx="6994185" cy="4727642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/>
                    <a:srcRect t="1953" b="3858"/>
                    <a:stretch/>
                  </pic:blipFill>
                  <pic:spPr bwMode="auto">
                    <a:xfrm>
                      <a:off x="0" y="0"/>
                      <a:ext cx="6997618" cy="47299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599" w:rsidRDefault="00E70599" w:rsidP="00AF40DC">
      <w:pPr>
        <w:ind w:left="-1418" w:right="-1227"/>
      </w:pPr>
    </w:p>
    <w:p w:rsidR="00E70599" w:rsidRDefault="00E70599" w:rsidP="00AF40DC">
      <w:pPr>
        <w:ind w:left="-1418" w:right="-1227"/>
      </w:pPr>
    </w:p>
    <w:sectPr w:rsidR="00E70599" w:rsidSect="001A0171">
      <w:pgSz w:w="12240" w:h="15840"/>
      <w:pgMar w:top="567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02C1F"/>
    <w:rsid w:val="00047B58"/>
    <w:rsid w:val="00132421"/>
    <w:rsid w:val="001A0171"/>
    <w:rsid w:val="00227D26"/>
    <w:rsid w:val="00236753"/>
    <w:rsid w:val="003E52B6"/>
    <w:rsid w:val="00416AE5"/>
    <w:rsid w:val="00426849"/>
    <w:rsid w:val="00437F6A"/>
    <w:rsid w:val="005F6925"/>
    <w:rsid w:val="007D4CDF"/>
    <w:rsid w:val="00AF40DC"/>
    <w:rsid w:val="00BE4F41"/>
    <w:rsid w:val="00C02C1F"/>
    <w:rsid w:val="00C15DCC"/>
    <w:rsid w:val="00C6703F"/>
    <w:rsid w:val="00E7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2" type="connector" idref="#3 Conector recto de flecha"/>
        <o:r id="V:Rule13" type="connector" idref="#6 Conector recto de flecha"/>
        <o:r id="V:Rule14" type="connector" idref="#4 Conector recto de flecha"/>
        <o:r id="V:Rule15" type="connector" idref="#10 Conector recto de flecha"/>
        <o:r id="V:Rule16" type="connector" idref="#12 Conector recto de flecha"/>
        <o:r id="V:Rule17" type="connector" idref="#14 Conector recto de flecha"/>
        <o:r id="V:Rule18" type="connector" idref="#13 Conector recto de flecha"/>
        <o:r id="V:Rule19" type="connector" idref="#18 Conector recto de flecha"/>
        <o:r id="V:Rule20" type="connector" idref="#17 Conector recto de flecha"/>
        <o:r id="V:Rule21" type="connector" idref="#9 Conector recto de flecha"/>
        <o:r id="V:Rule22" type="connector" idref="#8 Conector recto de flech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F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192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Casillas Martinez</dc:creator>
  <cp:lastModifiedBy>eduardo.cardoso</cp:lastModifiedBy>
  <cp:revision>2</cp:revision>
  <dcterms:created xsi:type="dcterms:W3CDTF">2014-06-03T13:37:00Z</dcterms:created>
  <dcterms:modified xsi:type="dcterms:W3CDTF">2014-06-03T13:37:00Z</dcterms:modified>
</cp:coreProperties>
</file>