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2D" w:rsidRDefault="006C532D">
      <w:pPr>
        <w:spacing w:line="200" w:lineRule="exact"/>
      </w:pPr>
    </w:p>
    <w:p w:rsidR="006C532D" w:rsidRDefault="006C532D">
      <w:pPr>
        <w:spacing w:line="200" w:lineRule="exact"/>
      </w:pPr>
    </w:p>
    <w:p w:rsidR="006C532D" w:rsidRDefault="006C532D">
      <w:pPr>
        <w:spacing w:before="16" w:line="280" w:lineRule="exact"/>
        <w:rPr>
          <w:sz w:val="28"/>
          <w:szCs w:val="28"/>
        </w:rPr>
      </w:pPr>
    </w:p>
    <w:p w:rsidR="006C532D" w:rsidRDefault="007E0D18">
      <w:pPr>
        <w:spacing w:before="4"/>
        <w:ind w:left="8011" w:right="10431"/>
        <w:jc w:val="center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54.1pt;width:234.75pt;height:54.85pt;z-index:-251658752;mso-position-horizontal-relative:page;mso-position-vertical-relative:page">
            <v:imagedata r:id="rId5" o:title=""/>
            <w10:wrap anchorx="page" anchory="page"/>
          </v:shape>
        </w:pict>
      </w:r>
      <w:proofErr w:type="spellStart"/>
      <w:r w:rsidR="004262A4"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 w:rsidR="004262A4">
        <w:rPr>
          <w:rFonts w:ascii="Calibri" w:eastAsia="Calibri" w:hAnsi="Calibri" w:cs="Calibri"/>
          <w:b/>
          <w:sz w:val="28"/>
          <w:szCs w:val="28"/>
        </w:rPr>
        <w:t>a</w:t>
      </w:r>
      <w:r w:rsidR="004262A4">
        <w:rPr>
          <w:rFonts w:ascii="Calibri" w:eastAsia="Calibri" w:hAnsi="Calibri" w:cs="Calibri"/>
          <w:b/>
          <w:spacing w:val="1"/>
          <w:sz w:val="28"/>
          <w:szCs w:val="28"/>
        </w:rPr>
        <w:t>st</w:t>
      </w:r>
      <w:r w:rsidR="004262A4">
        <w:rPr>
          <w:rFonts w:ascii="Calibri" w:eastAsia="Calibri" w:hAnsi="Calibri" w:cs="Calibri"/>
          <w:b/>
          <w:sz w:val="28"/>
          <w:szCs w:val="28"/>
        </w:rPr>
        <w:t>os</w:t>
      </w:r>
      <w:proofErr w:type="spellEnd"/>
      <w:r w:rsidR="004262A4">
        <w:rPr>
          <w:rFonts w:ascii="Calibri" w:eastAsia="Calibri" w:hAnsi="Calibri" w:cs="Calibri"/>
          <w:b/>
          <w:sz w:val="28"/>
          <w:szCs w:val="28"/>
        </w:rPr>
        <w:t xml:space="preserve"> de </w:t>
      </w:r>
      <w:proofErr w:type="spellStart"/>
      <w:r w:rsidR="004262A4">
        <w:rPr>
          <w:rFonts w:ascii="Calibri" w:eastAsia="Calibri" w:hAnsi="Calibri" w:cs="Calibri"/>
          <w:b/>
          <w:sz w:val="28"/>
          <w:szCs w:val="28"/>
        </w:rPr>
        <w:t>comun</w:t>
      </w:r>
      <w:r w:rsidR="004262A4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 w:rsidR="004262A4">
        <w:rPr>
          <w:rFonts w:ascii="Calibri" w:eastAsia="Calibri" w:hAnsi="Calibri" w:cs="Calibri"/>
          <w:b/>
          <w:sz w:val="28"/>
          <w:szCs w:val="28"/>
        </w:rPr>
        <w:t>cación</w:t>
      </w:r>
      <w:proofErr w:type="spellEnd"/>
      <w:r w:rsidR="004262A4">
        <w:rPr>
          <w:rFonts w:ascii="Calibri" w:eastAsia="Calibri" w:hAnsi="Calibri" w:cs="Calibri"/>
          <w:b/>
          <w:sz w:val="28"/>
          <w:szCs w:val="28"/>
        </w:rPr>
        <w:t xml:space="preserve"> s</w:t>
      </w:r>
      <w:r w:rsidR="004262A4">
        <w:rPr>
          <w:rFonts w:ascii="Calibri" w:eastAsia="Calibri" w:hAnsi="Calibri" w:cs="Calibri"/>
          <w:b/>
          <w:spacing w:val="1"/>
          <w:sz w:val="28"/>
          <w:szCs w:val="28"/>
        </w:rPr>
        <w:t>o</w:t>
      </w:r>
      <w:r w:rsidR="004262A4">
        <w:rPr>
          <w:rFonts w:ascii="Calibri" w:eastAsia="Calibri" w:hAnsi="Calibri" w:cs="Calibri"/>
          <w:b/>
          <w:sz w:val="28"/>
          <w:szCs w:val="28"/>
        </w:rPr>
        <w:t>ci</w:t>
      </w:r>
      <w:r w:rsidR="004262A4"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 w:rsidR="004262A4">
        <w:rPr>
          <w:rFonts w:ascii="Calibri" w:eastAsia="Calibri" w:hAnsi="Calibri" w:cs="Calibri"/>
          <w:b/>
          <w:sz w:val="28"/>
          <w:szCs w:val="28"/>
        </w:rPr>
        <w:t xml:space="preserve">l </w:t>
      </w:r>
      <w:r w:rsidR="004262A4">
        <w:rPr>
          <w:rFonts w:ascii="Calibri" w:eastAsia="Calibri" w:hAnsi="Calibri" w:cs="Calibri"/>
          <w:b/>
          <w:spacing w:val="-1"/>
          <w:sz w:val="28"/>
          <w:szCs w:val="28"/>
        </w:rPr>
        <w:t>2</w:t>
      </w:r>
      <w:r w:rsidR="004262A4">
        <w:rPr>
          <w:rFonts w:ascii="Calibri" w:eastAsia="Calibri" w:hAnsi="Calibri" w:cs="Calibri"/>
          <w:b/>
          <w:sz w:val="28"/>
          <w:szCs w:val="28"/>
        </w:rPr>
        <w:t>0</w:t>
      </w:r>
      <w:r w:rsidR="004262A4">
        <w:rPr>
          <w:rFonts w:ascii="Calibri" w:eastAsia="Calibri" w:hAnsi="Calibri" w:cs="Calibri"/>
          <w:b/>
          <w:spacing w:val="-1"/>
          <w:sz w:val="28"/>
          <w:szCs w:val="28"/>
        </w:rPr>
        <w:t>1</w:t>
      </w:r>
      <w:r w:rsidR="004262A4">
        <w:rPr>
          <w:rFonts w:ascii="Calibri" w:eastAsia="Calibri" w:hAnsi="Calibri" w:cs="Calibri"/>
          <w:b/>
          <w:sz w:val="28"/>
          <w:szCs w:val="28"/>
        </w:rPr>
        <w:t>3</w:t>
      </w:r>
    </w:p>
    <w:p w:rsidR="006C532D" w:rsidRDefault="006C532D">
      <w:pPr>
        <w:spacing w:before="5" w:line="180" w:lineRule="exact"/>
        <w:rPr>
          <w:sz w:val="18"/>
          <w:szCs w:val="18"/>
        </w:rPr>
      </w:pPr>
    </w:p>
    <w:p w:rsidR="006C532D" w:rsidRDefault="006C532D">
      <w:pPr>
        <w:spacing w:line="200" w:lineRule="exact"/>
      </w:pPr>
    </w:p>
    <w:p w:rsidR="006C532D" w:rsidRDefault="006C532D">
      <w:pPr>
        <w:spacing w:line="200" w:lineRule="exact"/>
      </w:pPr>
    </w:p>
    <w:p w:rsidR="006C532D" w:rsidRDefault="006C532D">
      <w:pPr>
        <w:spacing w:line="200" w:lineRule="exact"/>
      </w:pPr>
    </w:p>
    <w:p w:rsidR="006C532D" w:rsidRDefault="006C532D">
      <w:pPr>
        <w:spacing w:line="200" w:lineRule="exact"/>
      </w:pPr>
    </w:p>
    <w:p w:rsidR="006C532D" w:rsidRDefault="006C532D">
      <w:pPr>
        <w:spacing w:line="200" w:lineRule="exact"/>
      </w:pPr>
    </w:p>
    <w:p w:rsidR="006C532D" w:rsidRDefault="006C532D">
      <w:pPr>
        <w:spacing w:line="200" w:lineRule="exact"/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176"/>
        <w:gridCol w:w="1258"/>
        <w:gridCol w:w="3029"/>
        <w:gridCol w:w="3401"/>
        <w:gridCol w:w="3449"/>
        <w:gridCol w:w="4205"/>
        <w:gridCol w:w="4803"/>
      </w:tblGrid>
      <w:tr w:rsidR="006C532D" w:rsidRPr="007E0D18">
        <w:trPr>
          <w:trHeight w:hRule="exact" w:val="478"/>
        </w:trPr>
        <w:tc>
          <w:tcPr>
            <w:tcW w:w="1145" w:type="dxa"/>
            <w:tcBorders>
              <w:top w:val="single" w:sz="16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6C532D" w:rsidRDefault="006C532D">
            <w:pPr>
              <w:spacing w:before="13" w:line="220" w:lineRule="exact"/>
              <w:rPr>
                <w:sz w:val="22"/>
                <w:szCs w:val="22"/>
              </w:rPr>
            </w:pPr>
          </w:p>
          <w:p w:rsidR="006C532D" w:rsidRDefault="004262A4">
            <w:pPr>
              <w:ind w:left="3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1176" w:type="dxa"/>
            <w:tcBorders>
              <w:top w:val="single" w:sz="16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6C532D" w:rsidRDefault="006C532D">
            <w:pPr>
              <w:spacing w:before="13" w:line="220" w:lineRule="exact"/>
              <w:rPr>
                <w:sz w:val="22"/>
                <w:szCs w:val="22"/>
              </w:rPr>
            </w:pPr>
          </w:p>
          <w:p w:rsidR="006C532D" w:rsidRDefault="004262A4">
            <w:pPr>
              <w:ind w:left="3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  <w:tc>
          <w:tcPr>
            <w:tcW w:w="1258" w:type="dxa"/>
            <w:tcBorders>
              <w:top w:val="single" w:sz="16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6C532D" w:rsidRDefault="006C532D">
            <w:pPr>
              <w:spacing w:before="13" w:line="220" w:lineRule="exact"/>
              <w:rPr>
                <w:sz w:val="22"/>
                <w:szCs w:val="22"/>
              </w:rPr>
            </w:pPr>
          </w:p>
          <w:p w:rsidR="006C532D" w:rsidRDefault="004262A4">
            <w:pPr>
              <w:ind w:left="3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RTI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3029" w:type="dxa"/>
            <w:tcBorders>
              <w:top w:val="single" w:sz="16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6C532D" w:rsidRDefault="006C532D">
            <w:pPr>
              <w:spacing w:before="14" w:line="200" w:lineRule="exact"/>
            </w:pPr>
          </w:p>
          <w:p w:rsidR="006C532D" w:rsidRDefault="004262A4">
            <w:pPr>
              <w:ind w:left="3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ESP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IÓN</w:t>
            </w:r>
          </w:p>
        </w:tc>
        <w:tc>
          <w:tcPr>
            <w:tcW w:w="3401" w:type="dxa"/>
            <w:tcBorders>
              <w:top w:val="single" w:sz="16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6C532D" w:rsidRDefault="006C532D">
            <w:pPr>
              <w:spacing w:before="13" w:line="220" w:lineRule="exact"/>
              <w:rPr>
                <w:sz w:val="22"/>
                <w:szCs w:val="22"/>
              </w:rPr>
            </w:pPr>
          </w:p>
          <w:p w:rsidR="006C532D" w:rsidRDefault="004262A4">
            <w:pPr>
              <w:ind w:left="7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IÓN</w:t>
            </w:r>
          </w:p>
        </w:tc>
        <w:tc>
          <w:tcPr>
            <w:tcW w:w="3449" w:type="dxa"/>
            <w:tcBorders>
              <w:top w:val="single" w:sz="16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6C532D" w:rsidRDefault="006C532D">
            <w:pPr>
              <w:spacing w:before="13" w:line="220" w:lineRule="exact"/>
              <w:rPr>
                <w:sz w:val="22"/>
                <w:szCs w:val="22"/>
              </w:rPr>
            </w:pPr>
          </w:p>
          <w:p w:rsidR="006C532D" w:rsidRDefault="004262A4">
            <w:pPr>
              <w:ind w:left="8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IÓN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</w:t>
            </w:r>
          </w:p>
        </w:tc>
        <w:tc>
          <w:tcPr>
            <w:tcW w:w="4205" w:type="dxa"/>
            <w:tcBorders>
              <w:top w:val="single" w:sz="16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  <w:shd w:val="clear" w:color="auto" w:fill="EBF0DE"/>
          </w:tcPr>
          <w:p w:rsidR="006C532D" w:rsidRDefault="006C532D">
            <w:pPr>
              <w:spacing w:before="13" w:line="220" w:lineRule="exact"/>
              <w:rPr>
                <w:sz w:val="22"/>
                <w:szCs w:val="22"/>
              </w:rPr>
            </w:pPr>
          </w:p>
          <w:p w:rsidR="006C532D" w:rsidRDefault="004262A4">
            <w:pPr>
              <w:ind w:left="1570" w:right="15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JU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TIF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IÓN</w:t>
            </w:r>
          </w:p>
        </w:tc>
        <w:tc>
          <w:tcPr>
            <w:tcW w:w="4803" w:type="dxa"/>
            <w:tcBorders>
              <w:top w:val="single" w:sz="16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6C532D" w:rsidRPr="00AC4C02" w:rsidRDefault="006C532D">
            <w:pPr>
              <w:spacing w:before="14" w:line="200" w:lineRule="exact"/>
              <w:rPr>
                <w:lang w:val="es-MX"/>
              </w:rPr>
            </w:pPr>
          </w:p>
          <w:p w:rsidR="006C532D" w:rsidRPr="00AC4C02" w:rsidRDefault="004262A4">
            <w:pPr>
              <w:ind w:left="856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IÓN</w:t>
            </w:r>
            <w:r w:rsidRPr="00AC4C02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MX"/>
              </w:rPr>
              <w:t xml:space="preserve"> CO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N F</w:t>
            </w:r>
            <w:r w:rsidRPr="00AC4C02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MX"/>
              </w:rPr>
              <w:t>U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N</w:t>
            </w:r>
            <w:r w:rsidRPr="00AC4C02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IÓN</w:t>
            </w:r>
            <w:r w:rsidRPr="00AC4C02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Y S</w:t>
            </w:r>
            <w:r w:rsidRPr="00AC4C02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MX"/>
              </w:rPr>
              <w:t>V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IO</w:t>
            </w:r>
            <w:r w:rsidRPr="00AC4C02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MX"/>
              </w:rPr>
              <w:t>PÚB</w:t>
            </w:r>
            <w:r w:rsidRPr="00AC4C02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b/>
                <w:sz w:val="16"/>
                <w:szCs w:val="16"/>
                <w:lang w:val="es-MX"/>
              </w:rPr>
              <w:t>O</w:t>
            </w:r>
          </w:p>
        </w:tc>
      </w:tr>
      <w:tr w:rsidR="006E26D8" w:rsidRP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ENERO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 w:rsidP="006E26D8">
            <w:pPr>
              <w:spacing w:before="55"/>
              <w:ind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 xml:space="preserve">No se generaron 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 xml:space="preserve">No se generaron 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No se generaron gastos de comunicación socia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6E26D8" w:rsidRPr="00AC4C02" w:rsidRDefault="006E26D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 durante Enero 2013</w:t>
            </w:r>
          </w:p>
        </w:tc>
      </w:tr>
      <w:tr w:rsidR="006E26D8" w:rsidRP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FEBRERO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 w:rsidP="006E26D8">
            <w:pPr>
              <w:spacing w:before="55"/>
              <w:ind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No se generaron gastos de comunicación socia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6E26D8" w:rsidRPr="00AC4C02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 w:rsidP="004E610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 durante Febrero 2013</w:t>
            </w:r>
          </w:p>
        </w:tc>
      </w:tr>
      <w:tr w:rsidR="006E26D8" w:rsidRP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MARZO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 w:rsidP="006E26D8">
            <w:pPr>
              <w:spacing w:before="55"/>
              <w:ind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No se generaron gastos de comunicación socia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6E26D8" w:rsidRPr="00AC4C02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 w:rsidP="004E610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 durante Marzo 2013</w:t>
            </w:r>
          </w:p>
        </w:tc>
      </w:tr>
      <w:tr w:rsidR="006E26D8" w:rsidRP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ABRIL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 w:rsidP="006E26D8">
            <w:pPr>
              <w:spacing w:before="55"/>
              <w:ind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No se generaron gastos de comunicación socia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6E26D8" w:rsidRPr="00AC4C02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 w:rsidP="004E610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 durante Abril 2013</w:t>
            </w:r>
          </w:p>
        </w:tc>
      </w:tr>
      <w:tr w:rsidR="006E26D8" w:rsidRP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MAYO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6E26D8" w:rsidP="006E26D8">
            <w:pPr>
              <w:spacing w:before="55"/>
              <w:ind w:right="-23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No se generaron gastos de comunicación socia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6E26D8" w:rsidRPr="00AC4C02" w:rsidRDefault="004E610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6E26D8" w:rsidRPr="006E26D8" w:rsidRDefault="004E6108" w:rsidP="004E610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No se generaron gastos de comunicación social durante Mayo 2013 </w:t>
            </w:r>
          </w:p>
        </w:tc>
      </w:tr>
      <w:tr w:rsidR="007E0D18" w:rsidRP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JUNIO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No se generaron gastos de comunicación socia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 durante Jun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io 2013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24/07/2013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604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$322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 xml:space="preserve">EL 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P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LAN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L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 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LEGIO</w:t>
            </w:r>
          </w:p>
        </w:tc>
      </w:tr>
      <w:tr w:rsidR="007E0D18" w:rsidRP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AGOSTO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No se generaron gastos de comunicación socia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  <w:shd w:val="clear" w:color="auto" w:fill="EBF0DE"/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 durante Agosto 2013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01/09/2013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$1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345.00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SUSC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AL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LEGIO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  <w:shd w:val="clear" w:color="auto" w:fill="EBF0DE"/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Y P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V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OM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YTE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J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 ALU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7E0D18" w:rsidRP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OCTUBRE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s-MX"/>
              </w:rPr>
              <w:t>No se generaron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No se generaron gastos de comunicación socia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7E0D18" w:rsidRPr="004E610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No se generaron gastos de comunicación social durante Octubre 2013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825.52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1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6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6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626.00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  <w:shd w:val="clear" w:color="auto" w:fill="EBF0DE"/>
          </w:tcPr>
          <w:p w:rsidR="007E0D18" w:rsidRPr="00AC4C02" w:rsidRDefault="007E0D18" w:rsidP="007E0D18">
            <w:pPr>
              <w:spacing w:before="56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6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27/11/2013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626.00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825.52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  <w:shd w:val="clear" w:color="auto" w:fill="EBF0DE"/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$2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825.52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626.00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  <w:shd w:val="clear" w:color="auto" w:fill="EBF0DE"/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626.00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EN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626.00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EN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  <w:shd w:val="clear" w:color="auto" w:fill="EBF0DE"/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626.00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EN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30/11/2013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$5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825.52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EN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  <w:shd w:val="clear" w:color="auto" w:fill="EBF0DE"/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B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S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PA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L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I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T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ACI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Ó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N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31/12/2013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481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$1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660.00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LICACI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EN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LEGIO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</w:tcPr>
          <w:p w:rsidR="007E0D18" w:rsidRPr="00AC4C02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  <w:lang w:val="es-MX"/>
              </w:rPr>
            </w:pP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D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A C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ONO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Y P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RO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V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>OM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R</w:t>
            </w:r>
            <w:r w:rsidRPr="00AC4C02">
              <w:rPr>
                <w:rFonts w:ascii="Calibri" w:eastAsia="Calibri" w:hAnsi="Calibri" w:cs="Calibri"/>
                <w:spacing w:val="-1"/>
                <w:sz w:val="16"/>
                <w:szCs w:val="16"/>
                <w:lang w:val="es-MX"/>
              </w:rPr>
              <w:t xml:space="preserve"> 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C</w:t>
            </w:r>
            <w:r w:rsidRPr="00AC4C02">
              <w:rPr>
                <w:rFonts w:ascii="Calibri" w:eastAsia="Calibri" w:hAnsi="Calibri" w:cs="Calibri"/>
                <w:spacing w:val="1"/>
                <w:sz w:val="16"/>
                <w:szCs w:val="16"/>
                <w:lang w:val="es-MX"/>
              </w:rPr>
              <w:t>YTE</w:t>
            </w:r>
            <w:r w:rsidRPr="00AC4C02">
              <w:rPr>
                <w:rFonts w:ascii="Calibri" w:eastAsia="Calibri" w:hAnsi="Calibri" w:cs="Calibri"/>
                <w:sz w:val="16"/>
                <w:szCs w:val="16"/>
                <w:lang w:val="es-MX"/>
              </w:rPr>
              <w:t>J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 ALU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7E0D18">
        <w:trPr>
          <w:trHeight w:hRule="exact" w:val="290"/>
        </w:trPr>
        <w:tc>
          <w:tcPr>
            <w:tcW w:w="114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325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31/12/2013</w:t>
            </w:r>
          </w:p>
        </w:tc>
        <w:tc>
          <w:tcPr>
            <w:tcW w:w="1176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318" w:right="-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$246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007.00</w:t>
            </w:r>
          </w:p>
        </w:tc>
        <w:tc>
          <w:tcPr>
            <w:tcW w:w="1258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5136-3611</w:t>
            </w:r>
          </w:p>
        </w:tc>
        <w:tc>
          <w:tcPr>
            <w:tcW w:w="302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3401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 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3449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OBJ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ALES</w:t>
            </w:r>
          </w:p>
        </w:tc>
        <w:tc>
          <w:tcPr>
            <w:tcW w:w="4205" w:type="dxa"/>
            <w:tcBorders>
              <w:top w:val="single" w:sz="8" w:space="0" w:color="9BBA58"/>
              <w:left w:val="single" w:sz="8" w:space="0" w:color="9BBA58"/>
              <w:bottom w:val="single" w:sz="8" w:space="0" w:color="9BBA58"/>
              <w:right w:val="single" w:sz="9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ÁS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803" w:type="dxa"/>
            <w:tcBorders>
              <w:top w:val="single" w:sz="8" w:space="0" w:color="9BBA58"/>
              <w:left w:val="single" w:sz="9" w:space="0" w:color="9BBA58"/>
              <w:bottom w:val="single" w:sz="8" w:space="0" w:color="9BBA58"/>
              <w:right w:val="single" w:sz="8" w:space="0" w:color="9BBA58"/>
            </w:tcBorders>
            <w:shd w:val="clear" w:color="auto" w:fill="EBF0DE"/>
          </w:tcPr>
          <w:p w:rsidR="007E0D18" w:rsidRDefault="007E0D18" w:rsidP="007E0D18">
            <w:pPr>
              <w:spacing w:before="5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 ALU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</w:tbl>
    <w:p w:rsidR="004262A4" w:rsidRDefault="004262A4"/>
    <w:sectPr w:rsidR="004262A4">
      <w:type w:val="continuous"/>
      <w:pgSz w:w="24480" w:h="15840" w:orient="landscape"/>
      <w:pgMar w:top="980" w:right="15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62687"/>
    <w:multiLevelType w:val="multilevel"/>
    <w:tmpl w:val="7246893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32D"/>
    <w:rsid w:val="004262A4"/>
    <w:rsid w:val="004E6108"/>
    <w:rsid w:val="006C532D"/>
    <w:rsid w:val="006E26D8"/>
    <w:rsid w:val="007E0D18"/>
    <w:rsid w:val="00A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D38A95F-5319-419C-9DFA-C9D31586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PERSONAL</cp:lastModifiedBy>
  <cp:revision>4</cp:revision>
  <dcterms:created xsi:type="dcterms:W3CDTF">2016-02-08T21:35:00Z</dcterms:created>
  <dcterms:modified xsi:type="dcterms:W3CDTF">2017-03-22T22:01:00Z</dcterms:modified>
</cp:coreProperties>
</file>