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96" w:rsidRPr="00E4174E" w:rsidRDefault="00391696" w:rsidP="00391696">
      <w:pPr>
        <w:spacing w:after="0"/>
        <w:jc w:val="right"/>
        <w:rPr>
          <w:rFonts w:ascii="Arial" w:hAnsi="Arial" w:cs="Arial"/>
          <w:color w:val="993300"/>
          <w:sz w:val="24"/>
          <w:szCs w:val="24"/>
        </w:rPr>
      </w:pPr>
      <w:r w:rsidRPr="00E4174E">
        <w:rPr>
          <w:rFonts w:ascii="Arial" w:hAnsi="Arial" w:cs="Arial"/>
          <w:noProof/>
          <w:color w:val="993300"/>
          <w:sz w:val="24"/>
          <w:szCs w:val="24"/>
          <w:lang w:eastAsia="es-MX"/>
        </w:rPr>
        <w:t>Gastos de Comunicación Social</w:t>
      </w:r>
    </w:p>
    <w:p w:rsidR="00391696" w:rsidRPr="00E4174E" w:rsidRDefault="001E5569" w:rsidP="00391696">
      <w:pPr>
        <w:spacing w:after="0"/>
        <w:jc w:val="right"/>
        <w:rPr>
          <w:rFonts w:ascii="Arial" w:hAnsi="Arial" w:cs="Arial"/>
          <w:color w:val="993300"/>
          <w:sz w:val="8"/>
          <w:szCs w:val="8"/>
        </w:rPr>
      </w:pPr>
      <w:r>
        <w:rPr>
          <w:rFonts w:ascii="Arial" w:hAnsi="Arial" w:cs="Arial"/>
          <w:color w:val="993300"/>
          <w:sz w:val="24"/>
          <w:szCs w:val="24"/>
        </w:rPr>
        <w:t>201</w:t>
      </w:r>
      <w:r w:rsidR="003D7DB0">
        <w:rPr>
          <w:rFonts w:ascii="Arial" w:hAnsi="Arial" w:cs="Arial"/>
          <w:color w:val="993300"/>
          <w:sz w:val="24"/>
          <w:szCs w:val="24"/>
        </w:rPr>
        <w:t>7</w:t>
      </w:r>
    </w:p>
    <w:tbl>
      <w:tblPr>
        <w:tblW w:w="992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9"/>
      </w:tblGrid>
      <w:tr w:rsidR="00E5462D" w:rsidRPr="00E5462D" w:rsidTr="00184C49">
        <w:trPr>
          <w:trHeight w:val="635"/>
        </w:trPr>
        <w:tc>
          <w:tcPr>
            <w:tcW w:w="9929" w:type="dxa"/>
            <w:shd w:val="clear" w:color="auto" w:fill="993300"/>
            <w:noWrap/>
            <w:vAlign w:val="center"/>
          </w:tcPr>
          <w:p w:rsidR="002F5D88" w:rsidRPr="00E5462D" w:rsidRDefault="00184C49" w:rsidP="00B711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color w:val="FFFFFF" w:themeColor="background1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color w:val="FFFFFF" w:themeColor="background1"/>
                <w:lang w:eastAsia="es-MX"/>
              </w:rPr>
              <w:t xml:space="preserve">Enero – Septiembre </w:t>
            </w:r>
            <w:r w:rsidR="0077767F">
              <w:rPr>
                <w:rFonts w:ascii="Arial" w:eastAsia="Times New Roman" w:hAnsi="Arial" w:cs="Arial"/>
                <w:b/>
                <w:bCs/>
                <w:i/>
                <w:color w:val="FFFFFF" w:themeColor="background1"/>
                <w:lang w:eastAsia="es-MX"/>
              </w:rPr>
              <w:t>201</w:t>
            </w:r>
            <w:r w:rsidR="003D7DB0">
              <w:rPr>
                <w:rFonts w:ascii="Arial" w:eastAsia="Times New Roman" w:hAnsi="Arial" w:cs="Arial"/>
                <w:b/>
                <w:bCs/>
                <w:i/>
                <w:color w:val="FFFFFF" w:themeColor="background1"/>
                <w:lang w:eastAsia="es-MX"/>
              </w:rPr>
              <w:t>7</w:t>
            </w:r>
          </w:p>
        </w:tc>
      </w:tr>
      <w:tr w:rsidR="00D374DC" w:rsidRPr="00ED3F09" w:rsidTr="00184C49">
        <w:trPr>
          <w:trHeight w:val="894"/>
        </w:trPr>
        <w:tc>
          <w:tcPr>
            <w:tcW w:w="9929" w:type="dxa"/>
            <w:shd w:val="clear" w:color="auto" w:fill="F2F2F2" w:themeFill="background1" w:themeFillShade="F2"/>
            <w:vAlign w:val="center"/>
          </w:tcPr>
          <w:p w:rsidR="00D374DC" w:rsidRDefault="00184C49" w:rsidP="00184C4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16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0"/>
                <w:szCs w:val="16"/>
              </w:rPr>
              <w:t>Durante los meses de</w:t>
            </w:r>
            <w:r w:rsidR="00B80391">
              <w:rPr>
                <w:rFonts w:ascii="Arial" w:hAnsi="Arial" w:cs="Arial"/>
                <w:b/>
                <w:color w:val="404040" w:themeColor="text1" w:themeTint="BF"/>
                <w:sz w:val="20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404040" w:themeColor="text1" w:themeTint="BF"/>
                <w:sz w:val="20"/>
                <w:szCs w:val="16"/>
              </w:rPr>
              <w:t>ENERO hasta SEPTIEMBRE 2017</w:t>
            </w:r>
            <w:r w:rsidR="00BB68C2">
              <w:rPr>
                <w:rFonts w:ascii="Arial" w:hAnsi="Arial" w:cs="Arial"/>
                <w:b/>
                <w:color w:val="404040" w:themeColor="text1" w:themeTint="BF"/>
                <w:sz w:val="20"/>
                <w:szCs w:val="16"/>
              </w:rPr>
              <w:t xml:space="preserve"> </w:t>
            </w:r>
            <w:r w:rsidR="00D374DC" w:rsidRPr="00195873">
              <w:rPr>
                <w:rFonts w:ascii="Arial" w:hAnsi="Arial" w:cs="Arial"/>
                <w:b/>
                <w:color w:val="404040" w:themeColor="text1" w:themeTint="BF"/>
                <w:sz w:val="20"/>
                <w:szCs w:val="16"/>
              </w:rPr>
              <w:t xml:space="preserve">no se </w:t>
            </w:r>
            <w:r>
              <w:rPr>
                <w:rFonts w:ascii="Arial" w:hAnsi="Arial" w:cs="Arial"/>
                <w:b/>
                <w:color w:val="404040" w:themeColor="text1" w:themeTint="BF"/>
                <w:sz w:val="20"/>
                <w:szCs w:val="16"/>
              </w:rPr>
              <w:t>ejercieron</w:t>
            </w:r>
            <w:r w:rsidR="00D374DC">
              <w:rPr>
                <w:rFonts w:ascii="Arial" w:hAnsi="Arial" w:cs="Arial"/>
                <w:b/>
                <w:color w:val="404040" w:themeColor="text1" w:themeTint="BF"/>
                <w:sz w:val="20"/>
                <w:szCs w:val="16"/>
              </w:rPr>
              <w:t xml:space="preserve"> Gastos de Comunicación Social</w:t>
            </w:r>
            <w:r>
              <w:rPr>
                <w:rFonts w:ascii="Arial" w:hAnsi="Arial" w:cs="Arial"/>
                <w:b/>
                <w:color w:val="404040" w:themeColor="text1" w:themeTint="BF"/>
                <w:sz w:val="20"/>
                <w:szCs w:val="16"/>
              </w:rPr>
              <w:t>, por lo tanto, n</w:t>
            </w:r>
            <w:r w:rsidR="00D374DC">
              <w:rPr>
                <w:rFonts w:ascii="Arial" w:hAnsi="Arial" w:cs="Arial"/>
                <w:b/>
                <w:color w:val="404040" w:themeColor="text1" w:themeTint="BF"/>
                <w:sz w:val="20"/>
                <w:szCs w:val="16"/>
              </w:rPr>
              <w:t>o se ha generado información al respecto.</w:t>
            </w:r>
          </w:p>
          <w:p w:rsidR="00D374DC" w:rsidRPr="00ED3F09" w:rsidRDefault="00D374DC" w:rsidP="00285D0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</w:pPr>
          </w:p>
        </w:tc>
      </w:tr>
    </w:tbl>
    <w:p w:rsidR="00391696" w:rsidRDefault="00391696" w:rsidP="00391696">
      <w:pPr>
        <w:pStyle w:val="Encabezado"/>
        <w:jc w:val="right"/>
        <w:rPr>
          <w:sz w:val="8"/>
          <w:szCs w:val="8"/>
        </w:rPr>
      </w:pPr>
    </w:p>
    <w:p w:rsidR="00391696" w:rsidRPr="00ED3F09" w:rsidRDefault="00391696" w:rsidP="00391696">
      <w:pPr>
        <w:pStyle w:val="Encabezado"/>
        <w:jc w:val="right"/>
        <w:rPr>
          <w:sz w:val="8"/>
          <w:szCs w:val="8"/>
        </w:rPr>
      </w:pPr>
    </w:p>
    <w:p w:rsidR="00391696" w:rsidRPr="00ED3F09" w:rsidRDefault="00391696" w:rsidP="00391696">
      <w:pPr>
        <w:pStyle w:val="Encabezado"/>
        <w:jc w:val="right"/>
        <w:rPr>
          <w:sz w:val="8"/>
          <w:szCs w:val="8"/>
        </w:rPr>
      </w:pPr>
    </w:p>
    <w:p w:rsidR="00391696" w:rsidRPr="00ED3F09" w:rsidRDefault="00391696" w:rsidP="00391696">
      <w:pPr>
        <w:pStyle w:val="Encabezado"/>
        <w:jc w:val="right"/>
        <w:rPr>
          <w:sz w:val="8"/>
          <w:szCs w:val="8"/>
        </w:rPr>
      </w:pPr>
    </w:p>
    <w:p w:rsidR="00391696" w:rsidRPr="00ED3F09" w:rsidRDefault="00391696" w:rsidP="00391696">
      <w:pPr>
        <w:pStyle w:val="Encabezado"/>
        <w:jc w:val="right"/>
        <w:rPr>
          <w:sz w:val="8"/>
          <w:szCs w:val="8"/>
        </w:rPr>
      </w:pPr>
    </w:p>
    <w:p w:rsidR="00391696" w:rsidRPr="00ED3F09" w:rsidRDefault="00391696" w:rsidP="00391696">
      <w:pPr>
        <w:pStyle w:val="Encabezado"/>
        <w:jc w:val="right"/>
        <w:rPr>
          <w:sz w:val="8"/>
          <w:szCs w:val="8"/>
        </w:rPr>
      </w:pPr>
    </w:p>
    <w:p w:rsidR="00391696" w:rsidRPr="00ED3F09" w:rsidRDefault="00391696" w:rsidP="00391696">
      <w:pPr>
        <w:pStyle w:val="Encabezado"/>
        <w:tabs>
          <w:tab w:val="clear" w:pos="8838"/>
          <w:tab w:val="left" w:pos="4956"/>
          <w:tab w:val="left" w:pos="5664"/>
          <w:tab w:val="left" w:pos="6372"/>
          <w:tab w:val="left" w:pos="7080"/>
          <w:tab w:val="left" w:pos="7788"/>
        </w:tabs>
        <w:rPr>
          <w:noProof/>
          <w:lang w:eastAsia="es-MX"/>
        </w:rPr>
      </w:pPr>
      <w:r w:rsidRPr="00ED3F09">
        <w:rPr>
          <w:noProof/>
          <w:lang w:eastAsia="es-MX"/>
        </w:rPr>
        <w:tab/>
      </w:r>
    </w:p>
    <w:p w:rsidR="00391696" w:rsidRPr="00ED3F09" w:rsidRDefault="00391696" w:rsidP="00391696">
      <w:pPr>
        <w:pStyle w:val="Encabezado"/>
        <w:tabs>
          <w:tab w:val="clear" w:pos="8838"/>
          <w:tab w:val="left" w:pos="4956"/>
          <w:tab w:val="left" w:pos="5664"/>
          <w:tab w:val="left" w:pos="6372"/>
          <w:tab w:val="left" w:pos="7080"/>
          <w:tab w:val="left" w:pos="7788"/>
        </w:tabs>
        <w:rPr>
          <w:noProof/>
          <w:lang w:eastAsia="es-MX"/>
        </w:rPr>
      </w:pPr>
    </w:p>
    <w:p w:rsidR="00391696" w:rsidRPr="00ED3F09" w:rsidRDefault="00B416FC" w:rsidP="00B416FC">
      <w:pPr>
        <w:tabs>
          <w:tab w:val="left" w:pos="4185"/>
        </w:tabs>
      </w:pPr>
      <w:r>
        <w:tab/>
      </w:r>
    </w:p>
    <w:p w:rsidR="00391696" w:rsidRPr="00ED3F09" w:rsidRDefault="00391696" w:rsidP="00391696">
      <w:pPr>
        <w:jc w:val="center"/>
      </w:pPr>
    </w:p>
    <w:p w:rsidR="00391696" w:rsidRPr="00ED3F09" w:rsidRDefault="00391696" w:rsidP="00391696">
      <w:pPr>
        <w:jc w:val="center"/>
      </w:pPr>
    </w:p>
    <w:p w:rsidR="00391696" w:rsidRPr="00ED3F09" w:rsidRDefault="00391696" w:rsidP="00391696">
      <w:pPr>
        <w:jc w:val="center"/>
      </w:pPr>
    </w:p>
    <w:p w:rsidR="00391696" w:rsidRPr="00ED3F09" w:rsidRDefault="00391696" w:rsidP="00391696">
      <w:pPr>
        <w:jc w:val="center"/>
      </w:pPr>
    </w:p>
    <w:p w:rsidR="00391696" w:rsidRPr="00ED3F09" w:rsidRDefault="00391696" w:rsidP="00391696">
      <w:pPr>
        <w:jc w:val="center"/>
      </w:pPr>
    </w:p>
    <w:p w:rsidR="00391696" w:rsidRDefault="00391696" w:rsidP="00391696"/>
    <w:p w:rsidR="00CD6583" w:rsidRDefault="00CD6583">
      <w:bookmarkStart w:id="0" w:name="_GoBack"/>
      <w:bookmarkEnd w:id="0"/>
    </w:p>
    <w:sectPr w:rsidR="00CD6583" w:rsidSect="00E4174E">
      <w:headerReference w:type="default" r:id="rId6"/>
      <w:footerReference w:type="default" r:id="rId7"/>
      <w:pgSz w:w="12242" w:h="15842" w:code="1"/>
      <w:pgMar w:top="2127" w:right="1202" w:bottom="1843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361" w:rsidRDefault="00C94361" w:rsidP="00391696">
      <w:pPr>
        <w:spacing w:after="0" w:line="240" w:lineRule="auto"/>
      </w:pPr>
      <w:r>
        <w:separator/>
      </w:r>
    </w:p>
  </w:endnote>
  <w:endnote w:type="continuationSeparator" w:id="0">
    <w:p w:rsidR="00C94361" w:rsidRDefault="00C94361" w:rsidP="0039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B4" w:rsidRDefault="006F717B" w:rsidP="00FF537A">
    <w:r>
      <w:rPr>
        <w:rFonts w:ascii="Tahoma" w:hAnsi="Tahoma" w:cs="Tahoma"/>
        <w:b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5CB792C" wp14:editId="69F441E2">
              <wp:simplePos x="0" y="0"/>
              <wp:positionH relativeFrom="column">
                <wp:posOffset>-81915</wp:posOffset>
              </wp:positionH>
              <wp:positionV relativeFrom="paragraph">
                <wp:posOffset>124460</wp:posOffset>
              </wp:positionV>
              <wp:extent cx="6406515" cy="11430"/>
              <wp:effectExtent l="22860" t="19685" r="19050" b="1651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6515" cy="1143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2A3AC7" id="Line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9.8pt" to="49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3tGgIAAC0EAAAOAAAAZHJzL2Uyb0RvYy54bWysU8GO2jAQvVfqP1i+QxI2sGxEWFUJ9EK7&#10;SLv9AGM7xKpjW7YhoKr/3rEJiG0vVVVFcsaemec388aL51Mn0ZFbJ7QqcTZOMeKKaibUvsTf3taj&#10;OUbOE8WI1IqX+Mwdfl5+/LDoTcEnutWScYsARLmiNyVuvTdFkjja8o64sTZcgbPRtiMetnafMEt6&#10;QO9kMknTWdJry4zVlDsHp/XFiZcRv2k49S9N47hHssTAzcfVxnUX1mS5IMXeEtMKOtAg/8CiI0LB&#10;pTeomniCDlb8AdUJarXTjR9T3SW6aQTlsQaoJkt/q+a1JYbHWqA5ztza5P4fLP163FokGGiHkSId&#10;SLQRiqNJ6ExvXAEBldraUBs9qVez0fS7Q0pXLVF7Hhm+nQ2kZSEjeZcSNs4A/q7/ohnEkIPXsU2n&#10;xnYBEhqATlGN800NfvKIwuEsT2fTbIoRBV+W5Q9RrYQU12Rjnf/MdYeCUWIJvCM4OW6cD2RIcQ0J&#10;dym9FlJGwaVCfYkn8+njNGY4LQUL3hDn7H5XSYuOBGamSsMXSwPPfZjVB8UiWssJWw22J0JebLhd&#10;qoAH9QCfwboMxY+n9Gk1X83zUT6ZrUZ5WtejT+sqH83W2eO0fqirqs5+BmpZXrSCMa4Cu+uAZvnf&#10;DcDwVC6jdRvRWx+S9+ixYUD2+o+ko6BBw8s07DQ7b+1VaJjJGDy8nzD093uw71/58hcAAAD//wMA&#10;UEsDBBQABgAIAAAAIQBKe/Br3gAAAAkBAAAPAAAAZHJzL2Rvd25yZXYueG1sTI9BS8QwEIXvgv8h&#10;jOBtN2mRYmvTRRcVxNOui+At24xNaZPUJtvWf+/saT0O7/HN98rNYns24Rha7yQkawEMXe116xoJ&#10;h4+X1T2wEJXTqvcOJfxigE11fVWqQvvZ7XDax4YRxIVCSTAxDgXnoTZoVVj7AR1l3360KtI5NlyP&#10;aia47XkqRMatah19MGrArcG625+shHT79vMluvf5ID5fzXPEnZ+6Jylvb5bHB2ARl3gpw1mf1KEi&#10;p6M/OR1YL2GVpDlVKcgzYFTI84zGHYme3AGvSv5/QfUHAAD//wMAUEsBAi0AFAAGAAgAAAAhALaD&#10;OJL+AAAA4QEAABMAAAAAAAAAAAAAAAAAAAAAAFtDb250ZW50X1R5cGVzXS54bWxQSwECLQAUAAYA&#10;CAAAACEAOP0h/9YAAACUAQAACwAAAAAAAAAAAAAAAAAvAQAAX3JlbHMvLnJlbHNQSwECLQAUAAYA&#10;CAAAACEAvjGt7RoCAAAtBAAADgAAAAAAAAAAAAAAAAAuAgAAZHJzL2Uyb0RvYy54bWxQSwECLQAU&#10;AAYACAAAACEASnvwa94AAAAJAQAADwAAAAAAAAAAAAAAAAB0BAAAZHJzL2Rvd25yZXYueG1sUEsF&#10;BgAAAAAEAAQA8wAAAH8FAAAAAA==&#10;" strokecolor="silver" strokeweight="2.25pt"/>
          </w:pict>
        </mc:Fallback>
      </mc:AlternateContent>
    </w:r>
  </w:p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49"/>
      <w:gridCol w:w="2484"/>
      <w:gridCol w:w="2639"/>
      <w:gridCol w:w="1616"/>
    </w:tblGrid>
    <w:tr w:rsidR="00FB5DB4" w:rsidRPr="002A0C4B" w:rsidTr="00152AB3">
      <w:tc>
        <w:tcPr>
          <w:tcW w:w="3119" w:type="dxa"/>
          <w:vAlign w:val="center"/>
        </w:tcPr>
        <w:p w:rsidR="00FB5DB4" w:rsidRPr="00002170" w:rsidRDefault="00A9731A" w:rsidP="004814AC">
          <w:pPr>
            <w:pStyle w:val="Piedepgina"/>
            <w:jc w:val="center"/>
            <w:rPr>
              <w:sz w:val="16"/>
              <w:szCs w:val="16"/>
            </w:rPr>
          </w:pPr>
          <w:r>
            <w:rPr>
              <w:i/>
              <w:sz w:val="16"/>
              <w:szCs w:val="16"/>
            </w:rPr>
            <w:t>Gast</w:t>
          </w:r>
          <w:r w:rsidR="00184C49">
            <w:rPr>
              <w:i/>
              <w:sz w:val="16"/>
              <w:szCs w:val="16"/>
            </w:rPr>
            <w:t>os de Comunicación Social SEDAR</w:t>
          </w:r>
          <w:r w:rsidR="00B541F5">
            <w:rPr>
              <w:i/>
              <w:sz w:val="16"/>
              <w:szCs w:val="16"/>
            </w:rPr>
            <w:t xml:space="preserve"> </w:t>
          </w:r>
          <w:r w:rsidR="00184C49">
            <w:rPr>
              <w:i/>
              <w:sz w:val="16"/>
              <w:szCs w:val="16"/>
            </w:rPr>
            <w:t>Enero - Septiembre</w:t>
          </w:r>
          <w:r w:rsidR="00BB68C2">
            <w:rPr>
              <w:i/>
              <w:sz w:val="16"/>
              <w:szCs w:val="16"/>
            </w:rPr>
            <w:t xml:space="preserve"> </w:t>
          </w:r>
          <w:r w:rsidR="008957F9">
            <w:rPr>
              <w:i/>
              <w:sz w:val="16"/>
              <w:szCs w:val="16"/>
            </w:rPr>
            <w:t>201</w:t>
          </w:r>
          <w:r w:rsidR="003D7DB0">
            <w:rPr>
              <w:i/>
              <w:sz w:val="16"/>
              <w:szCs w:val="16"/>
            </w:rPr>
            <w:t>7</w:t>
          </w:r>
        </w:p>
      </w:tc>
      <w:tc>
        <w:tcPr>
          <w:tcW w:w="2551" w:type="dxa"/>
          <w:vAlign w:val="center"/>
        </w:tcPr>
        <w:p w:rsidR="00FB5DB4" w:rsidRPr="00002170" w:rsidRDefault="00A9731A" w:rsidP="008C2147">
          <w:pPr>
            <w:pStyle w:val="Piedepgina"/>
            <w:jc w:val="center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>SEDAR</w:t>
          </w:r>
        </w:p>
      </w:tc>
      <w:tc>
        <w:tcPr>
          <w:tcW w:w="2694" w:type="dxa"/>
          <w:vAlign w:val="center"/>
        </w:tcPr>
        <w:p w:rsidR="00FB5DB4" w:rsidRPr="00690806" w:rsidRDefault="00A9731A" w:rsidP="008C2147">
          <w:pPr>
            <w:pStyle w:val="Piedepgina"/>
            <w:jc w:val="center"/>
            <w:rPr>
              <w:i/>
              <w:sz w:val="16"/>
              <w:szCs w:val="16"/>
            </w:rPr>
          </w:pPr>
          <w:r w:rsidRPr="00690806">
            <w:rPr>
              <w:i/>
              <w:sz w:val="16"/>
              <w:szCs w:val="16"/>
            </w:rPr>
            <w:t>Fecha de Actualización:</w:t>
          </w:r>
        </w:p>
        <w:p w:rsidR="00FB5DB4" w:rsidRPr="00690806" w:rsidRDefault="00184C49" w:rsidP="004814AC">
          <w:pPr>
            <w:pStyle w:val="Piedepgina"/>
            <w:jc w:val="center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>Septiembre</w:t>
          </w:r>
          <w:r w:rsidR="008957F9">
            <w:rPr>
              <w:i/>
              <w:sz w:val="16"/>
              <w:szCs w:val="16"/>
            </w:rPr>
            <w:t xml:space="preserve"> </w:t>
          </w:r>
          <w:r w:rsidR="001C08C5">
            <w:rPr>
              <w:i/>
              <w:sz w:val="16"/>
              <w:szCs w:val="16"/>
            </w:rPr>
            <w:t>201</w:t>
          </w:r>
          <w:r w:rsidR="003D7DB0">
            <w:rPr>
              <w:i/>
              <w:sz w:val="16"/>
              <w:szCs w:val="16"/>
            </w:rPr>
            <w:t>7</w:t>
          </w:r>
        </w:p>
      </w:tc>
      <w:tc>
        <w:tcPr>
          <w:tcW w:w="1650" w:type="dxa"/>
          <w:vAlign w:val="center"/>
        </w:tcPr>
        <w:p w:rsidR="00FB5DB4" w:rsidRPr="00690806" w:rsidRDefault="00A9731A" w:rsidP="00FF537A">
          <w:pPr>
            <w:pStyle w:val="Piedepgina"/>
            <w:tabs>
              <w:tab w:val="center" w:pos="695"/>
              <w:tab w:val="right" w:pos="1390"/>
            </w:tabs>
            <w:jc w:val="center"/>
            <w:rPr>
              <w:i/>
              <w:sz w:val="16"/>
              <w:szCs w:val="16"/>
            </w:rPr>
          </w:pPr>
          <w:r w:rsidRPr="00690806">
            <w:rPr>
              <w:i/>
              <w:sz w:val="16"/>
              <w:szCs w:val="16"/>
            </w:rPr>
            <w:t xml:space="preserve">Página </w:t>
          </w:r>
          <w:r w:rsidR="00753501" w:rsidRPr="00690806">
            <w:rPr>
              <w:i/>
              <w:sz w:val="16"/>
              <w:szCs w:val="16"/>
            </w:rPr>
            <w:fldChar w:fldCharType="begin"/>
          </w:r>
          <w:r w:rsidRPr="00690806">
            <w:rPr>
              <w:i/>
              <w:sz w:val="16"/>
              <w:szCs w:val="16"/>
            </w:rPr>
            <w:instrText xml:space="preserve"> PAGE </w:instrText>
          </w:r>
          <w:r w:rsidR="00753501" w:rsidRPr="00690806">
            <w:rPr>
              <w:i/>
              <w:sz w:val="16"/>
              <w:szCs w:val="16"/>
            </w:rPr>
            <w:fldChar w:fldCharType="separate"/>
          </w:r>
          <w:r w:rsidR="00184C49">
            <w:rPr>
              <w:i/>
              <w:noProof/>
              <w:sz w:val="16"/>
              <w:szCs w:val="16"/>
            </w:rPr>
            <w:t>1</w:t>
          </w:r>
          <w:r w:rsidR="00753501" w:rsidRPr="00690806">
            <w:rPr>
              <w:i/>
              <w:sz w:val="16"/>
              <w:szCs w:val="16"/>
            </w:rPr>
            <w:fldChar w:fldCharType="end"/>
          </w:r>
          <w:r w:rsidRPr="00690806">
            <w:rPr>
              <w:i/>
              <w:sz w:val="16"/>
              <w:szCs w:val="16"/>
            </w:rPr>
            <w:t xml:space="preserve"> de </w:t>
          </w:r>
          <w:r w:rsidR="00753501" w:rsidRPr="00690806">
            <w:rPr>
              <w:i/>
              <w:sz w:val="16"/>
              <w:szCs w:val="16"/>
            </w:rPr>
            <w:fldChar w:fldCharType="begin"/>
          </w:r>
          <w:r w:rsidRPr="00690806">
            <w:rPr>
              <w:i/>
              <w:sz w:val="16"/>
              <w:szCs w:val="16"/>
            </w:rPr>
            <w:instrText xml:space="preserve"> NUMPAGES </w:instrText>
          </w:r>
          <w:r w:rsidR="00753501" w:rsidRPr="00690806">
            <w:rPr>
              <w:i/>
              <w:sz w:val="16"/>
              <w:szCs w:val="16"/>
            </w:rPr>
            <w:fldChar w:fldCharType="separate"/>
          </w:r>
          <w:r w:rsidR="00184C49">
            <w:rPr>
              <w:i/>
              <w:noProof/>
              <w:sz w:val="16"/>
              <w:szCs w:val="16"/>
            </w:rPr>
            <w:t>1</w:t>
          </w:r>
          <w:r w:rsidR="00753501" w:rsidRPr="00690806">
            <w:rPr>
              <w:i/>
              <w:sz w:val="16"/>
              <w:szCs w:val="16"/>
            </w:rPr>
            <w:fldChar w:fldCharType="end"/>
          </w:r>
        </w:p>
      </w:tc>
    </w:tr>
  </w:tbl>
  <w:p w:rsidR="00FB5DB4" w:rsidRPr="00E35508" w:rsidRDefault="00B5670A" w:rsidP="00FF537A">
    <w:pPr>
      <w:pStyle w:val="Piedepgina"/>
      <w:jc w:val="right"/>
    </w:pPr>
    <w:proofErr w:type="gramStart"/>
    <w:r>
      <w:t>o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361" w:rsidRDefault="00C94361" w:rsidP="00391696">
      <w:pPr>
        <w:spacing w:after="0" w:line="240" w:lineRule="auto"/>
      </w:pPr>
      <w:r>
        <w:separator/>
      </w:r>
    </w:p>
  </w:footnote>
  <w:footnote w:type="continuationSeparator" w:id="0">
    <w:p w:rsidR="00C94361" w:rsidRDefault="00C94361" w:rsidP="0039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B4" w:rsidRPr="007B7441" w:rsidRDefault="00D342B1" w:rsidP="0022152B">
    <w:pPr>
      <w:pStyle w:val="Encabezado"/>
      <w:tabs>
        <w:tab w:val="clear" w:pos="4419"/>
        <w:tab w:val="clear" w:pos="8838"/>
        <w:tab w:val="left" w:pos="5925"/>
      </w:tabs>
      <w:rPr>
        <w:b/>
      </w:rPr>
    </w:pPr>
    <w:r>
      <w:rPr>
        <w:b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2B00C2D" wp14:editId="16CFF923">
              <wp:simplePos x="0" y="0"/>
              <wp:positionH relativeFrom="column">
                <wp:posOffset>2594610</wp:posOffset>
              </wp:positionH>
              <wp:positionV relativeFrom="paragraph">
                <wp:posOffset>-112395</wp:posOffset>
              </wp:positionV>
              <wp:extent cx="869315" cy="777240"/>
              <wp:effectExtent l="0" t="0" r="6985" b="38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315" cy="777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5DB4" w:rsidRDefault="00D342B1">
                          <w:pPr>
                            <w:rPr>
                              <w:lang w:val="es-ES"/>
                            </w:rPr>
                          </w:pPr>
                          <w:r w:rsidRPr="005B4996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37719768" wp14:editId="1BCA309F">
                                <wp:extent cx="1617574" cy="552450"/>
                                <wp:effectExtent l="0" t="0" r="1905" b="0"/>
                                <wp:docPr id="10" name="Imagen 10" descr="\\SMNAS1\BDSedar\Documentacion Contable\Logo SEDAR 2013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\\SMNAS1\BDSedar\Documentacion Contable\Logo SEDAR 2013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5629" cy="5552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B00C2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04.3pt;margin-top:-8.85pt;width:68.45pt;height:61.2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aybggIAABMFAAAOAAAAZHJzL2Uyb0RvYy54bWysVGtv2yAU/T5p/wHxPbWdOQ9bdao+lmlS&#10;95Da/QACOEazuQho7G7qf98FJ2nWbdI0zR8wj8vh3HsOnF8MXUt20joFuqLZWUqJ1ByE0tuKfrlf&#10;T5aUOM+0YC1oWdFH6ejF6vWr896UcgoNtEJagiDalb2paOO9KZPE8UZ2zJ2BkRoXa7Ad8zi020RY&#10;1iN61ybTNJ0nPVhhLHDpHM7ejIt0FfHrWnL/qa6d9KStKHLzsbWx3YQ2WZ2zcmuZaRTf02D/wKJj&#10;SuOhR6gb5hl5sOoXqE5xCw5qf8ahS6CuFZcxB8wmS19kc9cwI2MuWBxnjmVy/w+Wf9x9tkSJiqJQ&#10;mnUo0b0cPLmCgeShOr1xJQbdGQzzA06jyjFTZ26Bf3VEw3XD9FZeWgt9I5lAdlnYmZxsHXFcANn0&#10;H0DgMezBQwQaatuF0mExCKKjSo9HZQIVjpPLefEmm1HCcWmxWEzzqFzCysNmY51/J6EjoVNRi8JH&#10;cLa7dT6QYeUhJJzloFVirdo2Dux2c91asmNoknX8Iv8XYa0OwRrCthFxnEGOeEZYC2yj6N+LDCle&#10;TYvJer5cTPJ1PpsUi3Q5SbPiqpineZHfrJ8CwSwvGyWE1LdKy4MBs/zvBN5fhdE60YKkr2gxm85G&#10;hf6YZBq/3yXZKY/3sVUd1vwYxMqg61stMG1WeqbasZ/8TD9WGWtw+MeqRBcE4UcL+GEzRLtFiwSH&#10;bEA8oi0soGyoPb4l2GnAfqOkx3tZUY0PByXte43GKrIcpSc+DvLZYooDe7qyOV1hmiNQRT0lY/fa&#10;j1f/wVi1bfCc0coaLtGMtYpGeea0tzDevJjR/pUIV/t0HKOe37LVDwAAAP//AwBQSwMEFAAGAAgA&#10;AAAhAMGfHePfAAAACwEAAA8AAABkcnMvZG93bnJldi54bWxMj8FuwjAQRO+V+g/WVuoNbKqYRGkc&#10;hFpxQhwKSL0ae4kjYjuNDbh/X/fUHlfzNPO2WSU7kBtOofdOwGLOgKBTXveuE3A8bGYVkBCl03Lw&#10;DgV8Y4BV+/jQyFr7u/vA2z52JJe4UEsBJsaxpjQog1aGuR/R5ezsJytjPqeO6knec7kd6AtjS2pl&#10;7/KCkSO+GVSX/dUK+ML33fqTH5XaJL7dKaO3VdJCPD+l9SuQiCn+wfCrn9WhzU4nf3U6kEFAwapl&#10;RgXMFmUJJBO84BzIKaOsKIG2Df3/Q/sDAAD//wMAUEsBAi0AFAAGAAgAAAAhALaDOJL+AAAA4QEA&#10;ABMAAAAAAAAAAAAAAAAAAAAAAFtDb250ZW50X1R5cGVzXS54bWxQSwECLQAUAAYACAAAACEAOP0h&#10;/9YAAACUAQAACwAAAAAAAAAAAAAAAAAvAQAAX3JlbHMvLnJlbHNQSwECLQAUAAYACAAAACEAunWs&#10;m4ICAAATBQAADgAAAAAAAAAAAAAAAAAuAgAAZHJzL2Uyb0RvYy54bWxQSwECLQAUAAYACAAAACEA&#10;wZ8d498AAAALAQAADwAAAAAAAAAAAAAAAADcBAAAZHJzL2Rvd25yZXYueG1sUEsFBgAAAAAEAAQA&#10;8wAAAOgFAAAAAA==&#10;" stroked="f">
              <v:textbox>
                <w:txbxContent>
                  <w:p w:rsidR="00FB5DB4" w:rsidRDefault="00D342B1">
                    <w:pPr>
                      <w:rPr>
                        <w:lang w:val="es-ES"/>
                      </w:rPr>
                    </w:pPr>
                    <w:r w:rsidRPr="005B4996">
                      <w:rPr>
                        <w:noProof/>
                        <w:lang w:eastAsia="es-MX"/>
                      </w:rPr>
                      <w:drawing>
                        <wp:inline distT="0" distB="0" distL="0" distR="0" wp14:anchorId="37719768" wp14:editId="1BCA309F">
                          <wp:extent cx="1617574" cy="552450"/>
                          <wp:effectExtent l="0" t="0" r="1905" b="0"/>
                          <wp:docPr id="10" name="Imagen 10" descr="\\SMNAS1\BDSedar\Documentacion Contable\Logo SEDAR 2013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\\SMNAS1\BDSedar\Documentacion Contable\Logo SEDAR 201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5629" cy="5552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4174E">
      <w:rPr>
        <w:b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EEFFEA7" wp14:editId="68093258">
              <wp:simplePos x="0" y="0"/>
              <wp:positionH relativeFrom="column">
                <wp:posOffset>4696460</wp:posOffset>
              </wp:positionH>
              <wp:positionV relativeFrom="paragraph">
                <wp:posOffset>-179705</wp:posOffset>
              </wp:positionV>
              <wp:extent cx="1269365" cy="880110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80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5DB4" w:rsidRDefault="0049235C" w:rsidP="002A0C4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6815419A" wp14:editId="12829A99">
                                <wp:extent cx="1656000" cy="684000"/>
                                <wp:effectExtent l="0" t="0" r="1905" b="1905"/>
                                <wp:docPr id="3" name="Imagen 3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5" descr="Descripción: Descripción: Descripción: Descripción: Descripción: VERTIC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6000" cy="68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9B3C3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69.8pt;margin-top:-14.15pt;width:99.95pt;height:69.3pt;z-index:-2516597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aogAIAAA0FAAAOAAAAZHJzL2Uyb0RvYy54bWysVFtv2yAUfp+0/4B4T32pc7FVp2qTZZrU&#10;XaR2P4AAjtEwIKCxu2n/fQecpFm3SdM0P2Auh+9cvu9wdT10Eu25dUKrGmcXKUZcUc2E2tX488Nm&#10;ssDIeaIYkVrxGj9xh6+Xr19d9abiuW61ZNwiAFGu6k2NW+9NlSSOtrwj7kIbruCw0bYjHpZ2lzBL&#10;ekDvZJKn6SzptWXGasqdg931eIiXEb9pOPUfm8Zxj2SNITYfRxvHbRiT5RWpdpaYVtBDGOQfouiI&#10;UOD0BLUmnqBHK36B6gS12unGX1DdJbppBOUxB8gmS19kc98Sw2MuUBxnTmVy/w+Wfth/skiwGs8x&#10;UqQDih744NGtHtBlqE5vXAVG9wbM/ADbwHLM1Jk7Tb84pPSqJWrHb6zVfcsJg+iycDM5uzriuACy&#10;7d9rBm7Io9cRaGhsF0oHxUCADiw9nZgJodDgMp+Vl7MpRhTOFos0yyJ1CamOt411/i3XHQqTGltg&#10;PqKT/Z3zIRpSHU2CM6elYBshZVzY3XYlLdoTUMkmfjGBF2ZSBWOlw7URcdyBIMFHOAvhRta/lVle&#10;pLd5OdnMFvNJsSmmk3KeLiZpVt6Ws7Qoi/XmewgwK6pWMMbVnVD8qMCs+DuGD70waidqEPU1Lqf5&#10;dKToj0mm8ftdkp3w0JBSdFDnkxGpArFvFIO0SeWJkOM8+Tn8WGWowfEfqxJlEJgfNeCH7QAoQRtb&#10;zZ5AEFYDX8A6vCIwabX9ilEPHVljBU8GRvKdAkmVWVGEBo6LYjrPYWHPT7bnJ0RRAKqxx2icrvzY&#10;9I/Gil0LfkYRK30DMmxEVMhzTAfxQs/FVA7vQ2jq83W0en7Flj8AAAD//wMAUEsDBBQABgAIAAAA&#10;IQC3k9iF4QAAAAsBAAAPAAAAZHJzL2Rvd25yZXYueG1sTI/LTsMwEEX3SPyDNUjsWqcNbZMQp6p4&#10;LFDFghaxduMhCcTjKHaa9O8ZVrAc3aN7z+TbybbijL1vHClYzCMQSKUzDVUK3o/PswSED5qMbh2h&#10;ggt62BbXV7nOjBvpDc+HUAkuIZ9pBXUIXSalL2u02s9dh8TZp+utDnz2lTS9HrnctnIZRWtpdUO8&#10;UOsOH2osvw+DVYClHZ8e98e7C65ek48XGoevzU6p25tpdw8i4BT+YPjVZ3Uo2OnkBjJetAo2cbpm&#10;VMFsmcQgmEjjdAXixOgiikEWufz/Q/EDAAD//wMAUEsBAi0AFAAGAAgAAAAhALaDOJL+AAAA4QEA&#10;ABMAAAAAAAAAAAAAAAAAAAAAAFtDb250ZW50X1R5cGVzXS54bWxQSwECLQAUAAYACAAAACEAOP0h&#10;/9YAAACUAQAACwAAAAAAAAAAAAAAAAAvAQAAX3JlbHMvLnJlbHNQSwECLQAUAAYACAAAACEAcrT2&#10;qIACAAANBQAADgAAAAAAAAAAAAAAAAAuAgAAZHJzL2Uyb0RvYy54bWxQSwECLQAUAAYACAAAACEA&#10;t5PYheEAAAALAQAADwAAAAAAAAAAAAAAAADaBAAAZHJzL2Rvd25yZXYueG1sUEsFBgAAAAAEAAQA&#10;8wAAAOgFAAAAAA==&#10;" stroked="f">
              <v:textbox>
                <w:txbxContent>
                  <w:p w:rsidR="00FB5DB4" w:rsidRDefault="0049235C" w:rsidP="002A0C4B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52073ECD" wp14:editId="7B010F51">
                          <wp:extent cx="1656000" cy="684000"/>
                          <wp:effectExtent l="0" t="0" r="1905" b="1905"/>
                          <wp:docPr id="19" name="Imagen 1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5" descr="Descripción: Descripción: Descripción: Descripción: Descripción: VERTIC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6000" cy="68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4174E" w:rsidRPr="00E4174E">
      <w:rPr>
        <w:rFonts w:ascii="Tahoma" w:hAnsi="Tahoma" w:cs="Tahoma"/>
        <w:noProof/>
        <w:sz w:val="24"/>
        <w:lang w:eastAsia="es-MX"/>
      </w:rPr>
      <w:drawing>
        <wp:anchor distT="0" distB="0" distL="114300" distR="114300" simplePos="0" relativeHeight="251661824" behindDoc="0" locked="0" layoutInCell="1" allowOverlap="1" wp14:anchorId="43DD4677" wp14:editId="1AE51DAC">
          <wp:simplePos x="0" y="0"/>
          <wp:positionH relativeFrom="column">
            <wp:posOffset>38100</wp:posOffset>
          </wp:positionH>
          <wp:positionV relativeFrom="paragraph">
            <wp:posOffset>-41910</wp:posOffset>
          </wp:positionV>
          <wp:extent cx="1776730" cy="680720"/>
          <wp:effectExtent l="0" t="0" r="0" b="5080"/>
          <wp:wrapThrough wrapText="bothSides">
            <wp:wrapPolygon edited="0">
              <wp:start x="0" y="0"/>
              <wp:lineTo x="0" y="21157"/>
              <wp:lineTo x="21307" y="21157"/>
              <wp:lineTo x="21307" y="0"/>
              <wp:lineTo x="0" y="0"/>
            </wp:wrapPolygon>
          </wp:wrapThrough>
          <wp:docPr id="21" name="0 Imagen" descr="Hoja membretad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carta.jpg"/>
                  <pic:cNvPicPr/>
                </pic:nvPicPr>
                <pic:blipFill rotWithShape="1">
                  <a:blip r:embed="rId5"/>
                  <a:srcRect l="10407" t="3384" r="65508" b="87997"/>
                  <a:stretch/>
                </pic:blipFill>
                <pic:spPr bwMode="auto">
                  <a:xfrm>
                    <a:off x="0" y="0"/>
                    <a:ext cx="1776730" cy="680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17B">
      <w:rPr>
        <w:b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5CCECEF" wp14:editId="31AA7F64">
              <wp:simplePos x="0" y="0"/>
              <wp:positionH relativeFrom="column">
                <wp:posOffset>7329170</wp:posOffset>
              </wp:positionH>
              <wp:positionV relativeFrom="paragraph">
                <wp:posOffset>-41910</wp:posOffset>
              </wp:positionV>
              <wp:extent cx="1009015" cy="596265"/>
              <wp:effectExtent l="4445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015" cy="596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5DB4" w:rsidRDefault="00A9731A" w:rsidP="00FF537A">
                          <w:r>
                            <w:object w:dxaOrig="1301" w:dyaOrig="79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65.25pt;height:39.75pt" o:ole="" fillcolor="window">
                                <v:imagedata r:id="rId6" o:title=""/>
                              </v:shape>
                              <o:OLEObject Type="Embed" ProgID="Word.Document.8" ShapeID="_x0000_i1025" DrawAspect="Content" ObjectID="_1566984130" r:id="rId7">
                                <o:FieldCodes>\s</o:FieldCodes>
                              </o:OLEObject>
                            </w:object>
                          </w:r>
                          <w:r>
                            <w:object w:dxaOrig="1301" w:dyaOrig="795">
                              <v:shape id="_x0000_i1026" type="#_x0000_t75" style="width:65.25pt;height:39.75pt" o:ole="" fillcolor="window">
                                <v:imagedata r:id="rId6" o:title=""/>
                              </v:shape>
                              <o:OLEObject Type="Embed" ProgID="Word.Document.8" ShapeID="_x0000_i1026" DrawAspect="Content" ObjectID="_1566984131" r:id="rId8">
                                <o:FieldCodes>\s</o:FieldCodes>
                              </o:OLEObject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E8D004" id="Text Box 1" o:spid="_x0000_s1028" type="#_x0000_t202" style="position:absolute;margin-left:577.1pt;margin-top:-3.3pt;width:79.45pt;height:46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cYgwIAABYFAAAOAAAAZHJzL2Uyb0RvYy54bWysVNmO2yAUfa/Uf0C8Z7zIzsRWnNEsTVVp&#10;ukgz/QBicIyKgQKJPa36771Akma6SFVVP2CWy7nLOZfl1TQItGfGciUbnF2kGDHZKsrltsEfH9ez&#10;BUbWEUmJUJI1+IlZfLV6+WI56prlqleCMoMARNp61A3undN1kti2ZwOxF0ozCYedMgNxsDTbhBoy&#10;AvogkjxN58moDNVGtcxa2L2Lh3gV8LuOte5911nmkGgwxObCaMK48WOyWpJ6a4jueXsIg/xDFAPh&#10;EpyeoO6II2hn+C9QA2+NsqpzF60aEtV1vGUhB8gmS3/K5qEnmoVcoDhWn8pk/x9s+27/wSBOG1xi&#10;JMkAFD2yyaEbNaHMV2fUtgajBw1mboJtYDlkavW9aj9ZJNVtT+SWXRujxp4RCtGFm8nZ1YhjPchm&#10;fKsouCE7pwLQ1JnBlw6KgQAdWHo6MeNDab3LNK3SDEJs4ays5vm89MElpD7e1sa610wNyE8abID5&#10;gE7299ZF06OJd2aV4HTNhQgLs93cCoP2BFSyDt8B/ZmZkN5YKn8tIsYdCBJ8+DMfbmD9a5XlRXqT&#10;V7P1fHE5K9ZFOasu08Uszaqbap4WVXG3/uYDzIq655Qyec8lOyowK/6O4UMvRO0EDaKxwVWZl5Gi&#10;PyaZhu93SQ7cQUMKPjR4cTIitSf2laSQNqkd4SLOk+fhB0KgBsd/qEqQgWc+asBNmynoLT+qa6Po&#10;E+jCKKANyIfHBCa9Ml8wGqExG2w/74hhGIk3ErRVZUXhOzksivIyh4U5P9mcnxDZAlSDHUZxeuti&#10;9++04dsePEU1S3UNeux4kIoXbowKMvELaL6Q0+Gh8N19vg5WP56z1XcAAAD//wMAUEsDBBQABgAI&#10;AAAAIQB3MVDV3gAAAAsBAAAPAAAAZHJzL2Rvd25yZXYueG1sTI/LTsNADEX3SPzDyEhsUDvpKykh&#10;kwqQQGxb+gFO4iYRGU+UmTbp3+OuQF5d+ej6ONtNtlMXGnzr2MBiHoEiLl3Vcm3g+P0x24LyAbnC&#10;zjEZuJKHXX5/l2FauZH3dDmEWkkJ+xQNNCH0qda+bMiin7ueWHYnN1gMEodaVwOOUm47vYyiWFts&#10;WS402NN7Q+XP4WwNnL7Gp83zWHyGY7Jfx2/YJoW7GvP4ML2+gAo0hT8YbvqiDrk4Fe7MlVed5MVm&#10;vRTWwCyOQd2IlQyowsA2WYHOM/3/h/wXAAD//wMAUEsBAi0AFAAGAAgAAAAhALaDOJL+AAAA4QEA&#10;ABMAAAAAAAAAAAAAAAAAAAAAAFtDb250ZW50X1R5cGVzXS54bWxQSwECLQAUAAYACAAAACEAOP0h&#10;/9YAAACUAQAACwAAAAAAAAAAAAAAAAAvAQAAX3JlbHMvLnJlbHNQSwECLQAUAAYACAAAACEA8Hk3&#10;GIMCAAAWBQAADgAAAAAAAAAAAAAAAAAuAgAAZHJzL2Uyb0RvYy54bWxQSwECLQAUAAYACAAAACEA&#10;dzFQ1d4AAAALAQAADwAAAAAAAAAAAAAAAADdBAAAZHJzL2Rvd25yZXYueG1sUEsFBgAAAAAEAAQA&#10;8wAAAOgFAAAAAA==&#10;" o:allowincell="f" stroked="f">
              <v:textbox>
                <w:txbxContent>
                  <w:p w:rsidR="00FB5DB4" w:rsidRDefault="00A9731A" w:rsidP="00FF537A">
                    <w:r>
                      <w:object w:dxaOrig="1301" w:dyaOrig="795">
                        <v:shape id="_x0000_i1026" type="#_x0000_t75" style="width:65.25pt;height:39.75pt" o:ole="" fillcolor="window">
                          <v:imagedata r:id="rId9" o:title=""/>
                        </v:shape>
                        <o:OLEObject Type="Embed" ProgID="Word.Document.8" ShapeID="_x0000_i1026" DrawAspect="Content" ObjectID="_1441715188" r:id="rId10">
                          <o:FieldCodes>\s</o:FieldCodes>
                        </o:OLEObject>
                      </w:object>
                    </w:r>
                    <w:r>
                      <w:object w:dxaOrig="1301" w:dyaOrig="795">
                        <v:shape id="_x0000_i1028" type="#_x0000_t75" style="width:65.25pt;height:39.75pt" o:ole="" fillcolor="window">
                          <v:imagedata r:id="rId9" o:title=""/>
                        </v:shape>
                        <o:OLEObject Type="Embed" ProgID="Word.Document.8" ShapeID="_x0000_i1028" DrawAspect="Content" ObjectID="_1441715189" r:id="rId11">
                          <o:FieldCodes>\s</o:FieldCodes>
                        </o:OLEObject>
                      </w:object>
                    </w:r>
                  </w:p>
                </w:txbxContent>
              </v:textbox>
            </v:shape>
          </w:pict>
        </mc:Fallback>
      </mc:AlternateContent>
    </w:r>
    <w:r w:rsidR="0022152B">
      <w:rPr>
        <w:b/>
      </w:rPr>
      <w:tab/>
    </w:r>
  </w:p>
  <w:p w:rsidR="00FB5DB4" w:rsidRDefault="00C94361" w:rsidP="00FF537A">
    <w:pPr>
      <w:pStyle w:val="Encabezado"/>
      <w:rPr>
        <w:rFonts w:ascii="Tahoma" w:hAnsi="Tahoma" w:cs="Tahoma"/>
        <w:sz w:val="24"/>
      </w:rPr>
    </w:pPr>
  </w:p>
  <w:p w:rsidR="00FB5DB4" w:rsidRDefault="00E4174E" w:rsidP="00484372">
    <w:pPr>
      <w:pStyle w:val="Encabezado"/>
      <w:jc w:val="right"/>
      <w:rPr>
        <w:rFonts w:ascii="Tahoma" w:hAnsi="Tahoma" w:cs="Tahoma"/>
        <w:b/>
        <w:i/>
        <w:color w:val="FF9900"/>
        <w:sz w:val="24"/>
      </w:rPr>
    </w:pPr>
    <w:r>
      <w:rPr>
        <w:rFonts w:ascii="Tahoma" w:hAnsi="Tahoma" w:cs="Tahoma"/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4E5EEC0" wp14:editId="34052A45">
              <wp:simplePos x="0" y="0"/>
              <wp:positionH relativeFrom="column">
                <wp:posOffset>-3810</wp:posOffset>
              </wp:positionH>
              <wp:positionV relativeFrom="paragraph">
                <wp:posOffset>507365</wp:posOffset>
              </wp:positionV>
              <wp:extent cx="6324600" cy="0"/>
              <wp:effectExtent l="0" t="19050" r="0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FDA073"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39.95pt" to="497.7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moFQIAACkEAAAOAAAAZHJzL2Uyb0RvYy54bWysU8GO2jAQvVfqP1i+QxI2sGxEWFUJ9EK7&#10;SLv9AGM7xKpjW7YhoKr/3rEhiG0vVVVFcsaemec388aL51Mn0ZFbJ7QqcTZOMeKKaibUvsTf3taj&#10;OUbOE8WI1IqX+Mwdfl5+/LDoTcEnutWScYsARLmiNyVuvTdFkjja8o64sTZcgbPRtiMetnafMEt6&#10;QO9kMknTWdJry4zVlDsHp/XFiZcRv2k49S9N47hHssTAzcfVxnUX1mS5IMXeEtMKeqVB/oFFR4SC&#10;S29QNfEEHaz4A6oT1GqnGz+mukt00wjKYw1QTZb+Vs1rSwyPtUBznLm1yf0/WPr1uLVIsBLnGCnS&#10;gUQboTiahs70xhUQUKmtDbXRk3o1G02/O6R01RK155Hh29lAWhYykncpYeMM4O/6L5pBDDl4Hdt0&#10;amwXIKEB6BTVON/U4CePKBzOHib5LAXR6OBLSDEkGuv8Z647FIwSS+Acgclx43wgQoohJNyj9FpI&#10;GcWWCvUlnsynj9OY4bQULHhDnLP7XSUtOhKYlyoNXywLPPdhVh8Ui2gtJ2x1tT0R8mLD7VIFPKgF&#10;+Fyty0D8eEqfVvPVPB/lk9lqlKd1Pfq0rvLRbJ09TuuHuqrq7GegluVFKxjjKrAbhjPL/0786zO5&#10;jNVtPG99SN6jx4YB2eEfSUcxg36XSdhpdt7aQWSYxxh8fTth4O/3YN+/8OUvAAAA//8DAFBLAwQU&#10;AAYACAAAACEA0ASyXtwAAAAHAQAADwAAAGRycy9kb3ducmV2LnhtbEyOX0vDMBTF34V9h3AHvm3J&#10;hk5bm445VBCfNsdgb1lzbUqbm9pkbf32RnzQx/OHc37ZerQN67HzlSMJi7kAhlQ4XVEp4fD+PLsH&#10;5oMirRpHKOELPazzyVWmUu0G2mG/DyWLI+RTJcGE0Kac+8KgVX7uWqSYfbjOqhBlV3LdqSGO24Yv&#10;hVhxqyqKD0a1uDVY1PuLlbDcvn6eRP02HMTxxTwF3Lm+fpTyejpuHoAFHMNfGX7wIzrkkensLqQ9&#10;ayTMVrEo4S5JgMU4SW5vgJ1/DZ5n/D9//g0AAP//AwBQSwECLQAUAAYACAAAACEAtoM4kv4AAADh&#10;AQAAEwAAAAAAAAAAAAAAAAAAAAAAW0NvbnRlbnRfVHlwZXNdLnhtbFBLAQItABQABgAIAAAAIQA4&#10;/SH/1gAAAJQBAAALAAAAAAAAAAAAAAAAAC8BAABfcmVscy8ucmVsc1BLAQItABQABgAIAAAAIQBD&#10;XpmoFQIAACkEAAAOAAAAAAAAAAAAAAAAAC4CAABkcnMvZTJvRG9jLnhtbFBLAQItABQABgAIAAAA&#10;IQDQBLJe3AAAAAcBAAAPAAAAAAAAAAAAAAAAAG8EAABkcnMvZG93bnJldi54bWxQSwUGAAAAAAQA&#10;BADzAAAAeAUAAAAA&#10;" strokecolor="silver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96"/>
    <w:rsid w:val="00001912"/>
    <w:rsid w:val="000948F8"/>
    <w:rsid w:val="00110F8F"/>
    <w:rsid w:val="00117791"/>
    <w:rsid w:val="001443C2"/>
    <w:rsid w:val="0014536C"/>
    <w:rsid w:val="00153B7B"/>
    <w:rsid w:val="00184C49"/>
    <w:rsid w:val="001B7CB7"/>
    <w:rsid w:val="001C08C5"/>
    <w:rsid w:val="001E0A29"/>
    <w:rsid w:val="001E3434"/>
    <w:rsid w:val="001E5569"/>
    <w:rsid w:val="002118CE"/>
    <w:rsid w:val="0022152B"/>
    <w:rsid w:val="002917F3"/>
    <w:rsid w:val="00297D99"/>
    <w:rsid w:val="002C54E7"/>
    <w:rsid w:val="002D1679"/>
    <w:rsid w:val="002D41D5"/>
    <w:rsid w:val="002F5D88"/>
    <w:rsid w:val="00312B1E"/>
    <w:rsid w:val="003726A9"/>
    <w:rsid w:val="00391696"/>
    <w:rsid w:val="003A0C62"/>
    <w:rsid w:val="003D22B0"/>
    <w:rsid w:val="003D408C"/>
    <w:rsid w:val="003D7DB0"/>
    <w:rsid w:val="004814AC"/>
    <w:rsid w:val="004869AC"/>
    <w:rsid w:val="0049235C"/>
    <w:rsid w:val="004B0CFC"/>
    <w:rsid w:val="004B115B"/>
    <w:rsid w:val="004D4ACF"/>
    <w:rsid w:val="00525083"/>
    <w:rsid w:val="00526672"/>
    <w:rsid w:val="005428F6"/>
    <w:rsid w:val="005B397A"/>
    <w:rsid w:val="005B799F"/>
    <w:rsid w:val="005D177A"/>
    <w:rsid w:val="005D2E0A"/>
    <w:rsid w:val="005D399D"/>
    <w:rsid w:val="005F33FD"/>
    <w:rsid w:val="005F4A43"/>
    <w:rsid w:val="00615468"/>
    <w:rsid w:val="006471C5"/>
    <w:rsid w:val="00655A10"/>
    <w:rsid w:val="00674C9C"/>
    <w:rsid w:val="006B417D"/>
    <w:rsid w:val="006B640B"/>
    <w:rsid w:val="006F717B"/>
    <w:rsid w:val="00753501"/>
    <w:rsid w:val="00773362"/>
    <w:rsid w:val="0077767F"/>
    <w:rsid w:val="007A43B2"/>
    <w:rsid w:val="007E4670"/>
    <w:rsid w:val="007E7A75"/>
    <w:rsid w:val="007E7E8F"/>
    <w:rsid w:val="007F1584"/>
    <w:rsid w:val="007F71F8"/>
    <w:rsid w:val="00812E93"/>
    <w:rsid w:val="00830CD5"/>
    <w:rsid w:val="00843F81"/>
    <w:rsid w:val="008957F9"/>
    <w:rsid w:val="008A70B9"/>
    <w:rsid w:val="008C4FEA"/>
    <w:rsid w:val="009008A8"/>
    <w:rsid w:val="00912161"/>
    <w:rsid w:val="00917771"/>
    <w:rsid w:val="00944FC9"/>
    <w:rsid w:val="0099650B"/>
    <w:rsid w:val="009B102E"/>
    <w:rsid w:val="009E0AD2"/>
    <w:rsid w:val="00A3512C"/>
    <w:rsid w:val="00A5533D"/>
    <w:rsid w:val="00A60FA3"/>
    <w:rsid w:val="00A9731A"/>
    <w:rsid w:val="00AB4E97"/>
    <w:rsid w:val="00AF2F03"/>
    <w:rsid w:val="00B041F4"/>
    <w:rsid w:val="00B07C19"/>
    <w:rsid w:val="00B154B2"/>
    <w:rsid w:val="00B254B4"/>
    <w:rsid w:val="00B416FC"/>
    <w:rsid w:val="00B541F5"/>
    <w:rsid w:val="00B56575"/>
    <w:rsid w:val="00B5670A"/>
    <w:rsid w:val="00B711CB"/>
    <w:rsid w:val="00B80391"/>
    <w:rsid w:val="00B8098F"/>
    <w:rsid w:val="00BB68C2"/>
    <w:rsid w:val="00BC21EA"/>
    <w:rsid w:val="00BF4177"/>
    <w:rsid w:val="00C35A1F"/>
    <w:rsid w:val="00C44091"/>
    <w:rsid w:val="00C72254"/>
    <w:rsid w:val="00C76E7D"/>
    <w:rsid w:val="00C94361"/>
    <w:rsid w:val="00CA4C41"/>
    <w:rsid w:val="00CC2CBE"/>
    <w:rsid w:val="00CD6583"/>
    <w:rsid w:val="00CD7D01"/>
    <w:rsid w:val="00D10557"/>
    <w:rsid w:val="00D342B1"/>
    <w:rsid w:val="00D374DC"/>
    <w:rsid w:val="00D60A2C"/>
    <w:rsid w:val="00D6213F"/>
    <w:rsid w:val="00D837C9"/>
    <w:rsid w:val="00DE1254"/>
    <w:rsid w:val="00E4174E"/>
    <w:rsid w:val="00E512D8"/>
    <w:rsid w:val="00E5462D"/>
    <w:rsid w:val="00E6780D"/>
    <w:rsid w:val="00E77903"/>
    <w:rsid w:val="00EC13EA"/>
    <w:rsid w:val="00EF76EE"/>
    <w:rsid w:val="00F60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078C09-BB6C-4CD3-A309-51617CC1D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696"/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16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696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3916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91696"/>
    <w:rPr>
      <w:rFonts w:ascii="Calibri" w:eastAsia="Calibri" w:hAnsi="Calibri"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13F"/>
    <w:rPr>
      <w:rFonts w:ascii="Tahoma" w:eastAsia="Calibri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o_de_Microsoft_Word_97-20032.doc"/><Relationship Id="rId3" Type="http://schemas.openxmlformats.org/officeDocument/2006/relationships/image" Target="media/image2.gif"/><Relationship Id="rId7" Type="http://schemas.openxmlformats.org/officeDocument/2006/relationships/oleObject" Target="embeddings/Documento_de_Microsoft_Word_97-20031.doc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4.wmf"/><Relationship Id="rId11" Type="http://schemas.openxmlformats.org/officeDocument/2006/relationships/oleObject" Target="embeddings/Documento_de_Microsoft_Word_97-20034.doc"/><Relationship Id="rId5" Type="http://schemas.openxmlformats.org/officeDocument/2006/relationships/image" Target="media/image3.jpeg"/><Relationship Id="rId10" Type="http://schemas.openxmlformats.org/officeDocument/2006/relationships/oleObject" Target="embeddings/Documento_de_Microsoft_Word_97-20033.doc"/><Relationship Id="rId4" Type="http://schemas.openxmlformats.org/officeDocument/2006/relationships/image" Target="media/image1.gif"/><Relationship Id="rId9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MGUERRERO</dc:creator>
  <cp:lastModifiedBy>Camara Lopez, Raul</cp:lastModifiedBy>
  <cp:revision>4</cp:revision>
  <cp:lastPrinted>2013-07-17T19:41:00Z</cp:lastPrinted>
  <dcterms:created xsi:type="dcterms:W3CDTF">2017-03-29T16:30:00Z</dcterms:created>
  <dcterms:modified xsi:type="dcterms:W3CDTF">2017-09-15T17:36:00Z</dcterms:modified>
</cp:coreProperties>
</file>