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9BC" w:rsidRPr="00871EAE" w:rsidRDefault="009356E5" w:rsidP="00D739BC">
      <w:pPr>
        <w:jc w:val="center"/>
        <w:rPr>
          <w:rFonts w:ascii="Trajan Pro" w:hAnsi="Trajan Pro"/>
          <w:b/>
          <w:sz w:val="36"/>
          <w:szCs w:val="36"/>
        </w:rPr>
      </w:pPr>
      <w:bookmarkStart w:id="0" w:name="_GoBack"/>
      <w:bookmarkEnd w:id="0"/>
      <w:r w:rsidRPr="00871EAE">
        <w:rPr>
          <w:rFonts w:ascii="Trajan Pro" w:hAnsi="Trajan Pro"/>
          <w:b/>
          <w:sz w:val="36"/>
          <w:szCs w:val="36"/>
        </w:rPr>
        <w:t xml:space="preserve">ANEXO </w:t>
      </w:r>
      <w:r w:rsidR="001E5A44" w:rsidRPr="00871EAE">
        <w:rPr>
          <w:rFonts w:ascii="Trajan Pro" w:hAnsi="Trajan Pro"/>
          <w:b/>
          <w:sz w:val="36"/>
          <w:szCs w:val="36"/>
        </w:rPr>
        <w:t>4</w:t>
      </w:r>
      <w:r w:rsidRPr="00871EAE">
        <w:rPr>
          <w:rFonts w:ascii="Trajan Pro" w:hAnsi="Trajan Pro"/>
          <w:b/>
          <w:sz w:val="36"/>
          <w:szCs w:val="36"/>
        </w:rPr>
        <w:t xml:space="preserve"> </w:t>
      </w:r>
      <w:r w:rsidR="003A4645" w:rsidRPr="00871EAE">
        <w:rPr>
          <w:rFonts w:ascii="Trajan Pro" w:hAnsi="Trajan Pro"/>
          <w:b/>
          <w:sz w:val="36"/>
          <w:szCs w:val="36"/>
        </w:rPr>
        <w:t xml:space="preserve">- </w:t>
      </w:r>
      <w:r w:rsidR="00D739BC" w:rsidRPr="00871EAE">
        <w:rPr>
          <w:rFonts w:ascii="Trajan Pro" w:hAnsi="Trajan Pro"/>
          <w:b/>
          <w:sz w:val="36"/>
          <w:szCs w:val="36"/>
        </w:rPr>
        <w:t xml:space="preserve">MINUTA DE REUNIÓN </w:t>
      </w:r>
    </w:p>
    <w:p w:rsidR="00D739BC" w:rsidRPr="00871EAE" w:rsidRDefault="00D739BC" w:rsidP="00D739BC">
      <w:pPr>
        <w:jc w:val="center"/>
        <w:rPr>
          <w:u w:val="single"/>
        </w:rPr>
      </w:pPr>
    </w:p>
    <w:p w:rsidR="001E5A44" w:rsidRPr="00871EAE" w:rsidRDefault="001E5A44" w:rsidP="00D739BC">
      <w:pPr>
        <w:jc w:val="center"/>
        <w:rPr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54"/>
        <w:gridCol w:w="234"/>
        <w:gridCol w:w="4551"/>
      </w:tblGrid>
      <w:tr w:rsidR="00525D63" w:rsidRPr="00871EAE" w:rsidTr="005C1BD2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DEPENDENCIAS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COMITÉ DE CONTRALORÍA SOCIAL</w:t>
            </w:r>
          </w:p>
        </w:tc>
      </w:tr>
      <w:tr w:rsidR="00525D63" w:rsidRPr="00871EAE" w:rsidTr="005C1BD2">
        <w:tc>
          <w:tcPr>
            <w:tcW w:w="4932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25D63"/>
          <w:p w:rsidR="00740882" w:rsidRPr="00871EAE" w:rsidRDefault="00740882" w:rsidP="00525D63"/>
          <w:p w:rsidR="00740882" w:rsidRPr="00871EAE" w:rsidRDefault="00740882" w:rsidP="00525D63"/>
          <w:p w:rsidR="00740882" w:rsidRPr="00871EAE" w:rsidRDefault="00740882" w:rsidP="00525D63"/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</w:tc>
        <w:tc>
          <w:tcPr>
            <w:tcW w:w="4946" w:type="dxa"/>
            <w:tcBorders>
              <w:top w:val="thinThickSmallGap" w:sz="12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</w:tcPr>
          <w:p w:rsidR="00525D63" w:rsidRPr="00871EAE" w:rsidRDefault="00525D63" w:rsidP="005C1BD2">
            <w:pPr>
              <w:jc w:val="center"/>
            </w:pPr>
          </w:p>
        </w:tc>
      </w:tr>
    </w:tbl>
    <w:p w:rsidR="00525D63" w:rsidRPr="00871EAE" w:rsidRDefault="00525D63" w:rsidP="00D739BC">
      <w:pPr>
        <w:jc w:val="center"/>
        <w:rPr>
          <w:u w:val="single"/>
        </w:rPr>
      </w:pPr>
    </w:p>
    <w:p w:rsidR="001E5A44" w:rsidRPr="00871EAE" w:rsidRDefault="001E5A44" w:rsidP="00D739BC">
      <w:pPr>
        <w:rPr>
          <w:b/>
        </w:rPr>
      </w:pPr>
    </w:p>
    <w:p w:rsidR="00D739BC" w:rsidRPr="00871EAE" w:rsidRDefault="00D739BC" w:rsidP="00D739BC">
      <w:pPr>
        <w:rPr>
          <w:b/>
        </w:rPr>
      </w:pPr>
      <w:r w:rsidRPr="00871EAE">
        <w:rPr>
          <w:b/>
        </w:rPr>
        <w:t>DATOS DE LA REUNIÓN</w:t>
      </w:r>
    </w:p>
    <w:p w:rsidR="00D739BC" w:rsidRPr="00871EAE" w:rsidRDefault="00D739BC" w:rsidP="00D739BC"/>
    <w:tbl>
      <w:tblPr>
        <w:tblW w:w="9781" w:type="dxa"/>
        <w:tblLook w:val="01E0" w:firstRow="1" w:lastRow="1" w:firstColumn="1" w:lastColumn="1" w:noHBand="0" w:noVBand="0"/>
      </w:tblPr>
      <w:tblGrid>
        <w:gridCol w:w="1469"/>
        <w:gridCol w:w="289"/>
        <w:gridCol w:w="2310"/>
        <w:gridCol w:w="2310"/>
        <w:gridCol w:w="941"/>
        <w:gridCol w:w="2462"/>
      </w:tblGrid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Estado:</w:t>
            </w:r>
          </w:p>
        </w:tc>
        <w:tc>
          <w:tcPr>
            <w:tcW w:w="490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>
            <w:pPr>
              <w:jc w:val="right"/>
            </w:pPr>
            <w:r w:rsidRPr="00871EAE">
              <w:t xml:space="preserve">Fecha: </w:t>
            </w:r>
          </w:p>
        </w:tc>
        <w:tc>
          <w:tcPr>
            <w:tcW w:w="2462" w:type="dxa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Municipio: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/>
        </w:tc>
        <w:tc>
          <w:tcPr>
            <w:tcW w:w="2462" w:type="dxa"/>
            <w:tcBorders>
              <w:top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1469" w:type="dxa"/>
          </w:tcPr>
          <w:p w:rsidR="00D739BC" w:rsidRPr="00871EAE" w:rsidRDefault="00D739BC" w:rsidP="00B4349F">
            <w:r w:rsidRPr="00871EAE">
              <w:t>Localidad:</w:t>
            </w:r>
          </w:p>
        </w:tc>
        <w:tc>
          <w:tcPr>
            <w:tcW w:w="490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  <w:tc>
          <w:tcPr>
            <w:tcW w:w="941" w:type="dxa"/>
            <w:shd w:val="clear" w:color="auto" w:fill="auto"/>
          </w:tcPr>
          <w:p w:rsidR="00D739BC" w:rsidRPr="00871EAE" w:rsidRDefault="00D739BC" w:rsidP="00B4349F"/>
        </w:tc>
        <w:tc>
          <w:tcPr>
            <w:tcW w:w="2462" w:type="dxa"/>
            <w:shd w:val="clear" w:color="auto" w:fill="auto"/>
          </w:tcPr>
          <w:p w:rsidR="00D739BC" w:rsidRPr="00871EAE" w:rsidRDefault="00D739BC" w:rsidP="00B4349F"/>
        </w:tc>
      </w:tr>
      <w:tr w:rsidR="00D739BC" w:rsidRPr="00871EAE" w:rsidTr="00D27AF6">
        <w:tc>
          <w:tcPr>
            <w:tcW w:w="4068" w:type="dxa"/>
            <w:gridSpan w:val="3"/>
          </w:tcPr>
          <w:p w:rsidR="00D739BC" w:rsidRPr="00871EAE" w:rsidRDefault="00D739BC" w:rsidP="00B4349F">
            <w:r w:rsidRPr="00871EAE">
              <w:t>Dependencia que ejecuta el programa:</w:t>
            </w:r>
          </w:p>
        </w:tc>
        <w:tc>
          <w:tcPr>
            <w:tcW w:w="5713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739BC" w:rsidRPr="00871EAE" w:rsidRDefault="00D739BC" w:rsidP="00B4349F"/>
        </w:tc>
      </w:tr>
      <w:tr w:rsidR="00916133" w:rsidRPr="00871EAE" w:rsidTr="00D27AF6">
        <w:tc>
          <w:tcPr>
            <w:tcW w:w="9781" w:type="dxa"/>
            <w:gridSpan w:val="6"/>
          </w:tcPr>
          <w:p w:rsidR="00916133" w:rsidRPr="00871EAE" w:rsidRDefault="00916133" w:rsidP="00D27AF6">
            <w:pPr>
              <w:ind w:right="-111"/>
            </w:pPr>
            <w:r w:rsidRPr="00871EAE">
              <w:t>Nombre del Programa: ___________________________________________________________</w:t>
            </w:r>
          </w:p>
          <w:p w:rsidR="001E5A44" w:rsidRPr="00871EAE" w:rsidRDefault="001E5A44" w:rsidP="00B4349F"/>
          <w:p w:rsidR="00916133" w:rsidRPr="00871EAE" w:rsidRDefault="00916133" w:rsidP="00B4349F">
            <w:r w:rsidRPr="00871EAE">
              <w:t>Subprograma a vigilar:</w:t>
            </w:r>
          </w:p>
          <w:p w:rsidR="001E5A44" w:rsidRPr="00871EAE" w:rsidRDefault="001E5A44" w:rsidP="00B4349F"/>
          <w:p w:rsidR="00916133" w:rsidRPr="00871EAE" w:rsidRDefault="00916133" w:rsidP="00916133">
            <w:pPr>
              <w:pStyle w:val="Prrafodelista"/>
              <w:numPr>
                <w:ilvl w:val="0"/>
                <w:numId w:val="26"/>
              </w:numPr>
              <w:rPr>
                <w:rFonts w:ascii="Tahoma" w:hAnsi="Tahoma" w:cs="Tahoma"/>
                <w:sz w:val="22"/>
                <w:szCs w:val="22"/>
              </w:rPr>
            </w:pPr>
            <w:r w:rsidRPr="00871EAE">
              <w:rPr>
                <w:rFonts w:ascii="Tahoma" w:hAnsi="Tahoma" w:cs="Tahoma"/>
                <w:i/>
                <w:sz w:val="22"/>
                <w:szCs w:val="22"/>
              </w:rPr>
              <w:t>Comunidad Diferente</w:t>
            </w:r>
            <w:r w:rsidRPr="00871EAE">
              <w:rPr>
                <w:rFonts w:ascii="Tahoma" w:hAnsi="Tahoma" w:cs="Tahoma"/>
                <w:sz w:val="22"/>
                <w:szCs w:val="22"/>
              </w:rPr>
              <w:t xml:space="preserve">         b) SIREEA          c) Ambos subprogramas</w:t>
            </w:r>
          </w:p>
          <w:p w:rsidR="00916133" w:rsidRPr="00871EAE" w:rsidRDefault="00916133" w:rsidP="00B4349F"/>
        </w:tc>
      </w:tr>
      <w:tr w:rsidR="00525D63" w:rsidRPr="00871EAE" w:rsidTr="00D27AF6">
        <w:tc>
          <w:tcPr>
            <w:tcW w:w="1758" w:type="dxa"/>
            <w:gridSpan w:val="2"/>
          </w:tcPr>
          <w:p w:rsidR="00525D63" w:rsidRPr="00871EAE" w:rsidRDefault="00525D63" w:rsidP="005C1BD2">
            <w:r w:rsidRPr="00871EAE">
              <w:t>Tipo de apoyo:</w:t>
            </w:r>
          </w:p>
        </w:tc>
        <w:tc>
          <w:tcPr>
            <w:tcW w:w="802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525D63" w:rsidRPr="00871EAE" w:rsidRDefault="00525D63" w:rsidP="005C1BD2"/>
        </w:tc>
      </w:tr>
    </w:tbl>
    <w:p w:rsidR="00525D63" w:rsidRPr="00871EAE" w:rsidRDefault="00525D63" w:rsidP="00525D63"/>
    <w:p w:rsidR="00525D63" w:rsidRPr="00871EAE" w:rsidRDefault="00525D63" w:rsidP="00525D63">
      <w:r w:rsidRPr="00871EAE">
        <w:t>Descripción del apoyo: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/>
          <w:p w:rsidR="00525D63" w:rsidRPr="00871EAE" w:rsidRDefault="00525D63" w:rsidP="005C1BD2"/>
          <w:p w:rsidR="001E5A44" w:rsidRPr="00871EAE" w:rsidRDefault="001E5A44" w:rsidP="005C1BD2"/>
          <w:p w:rsidR="00740882" w:rsidRPr="00871EAE" w:rsidRDefault="00740882" w:rsidP="005C1BD2"/>
        </w:tc>
      </w:tr>
    </w:tbl>
    <w:p w:rsidR="00525D63" w:rsidRPr="00871EAE" w:rsidRDefault="00525D63" w:rsidP="00525D63"/>
    <w:p w:rsidR="00525D63" w:rsidRPr="00871EAE" w:rsidRDefault="00525D63" w:rsidP="00525D63">
      <w:pPr>
        <w:rPr>
          <w:b/>
        </w:rPr>
      </w:pPr>
      <w:r w:rsidRPr="00871EAE">
        <w:rPr>
          <w:b/>
        </w:rPr>
        <w:t>OBJETIVO DE LA REUNIÓN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rPr>
          <w:trHeight w:val="200"/>
        </w:trPr>
        <w:tc>
          <w:tcPr>
            <w:tcW w:w="9776" w:type="dxa"/>
          </w:tcPr>
          <w:p w:rsidR="00525D63" w:rsidRPr="00871EAE" w:rsidRDefault="00525D63" w:rsidP="005C1BD2">
            <w:pPr>
              <w:rPr>
                <w:b/>
              </w:rPr>
            </w:pPr>
          </w:p>
          <w:p w:rsidR="00740882" w:rsidRPr="00871EAE" w:rsidRDefault="00740882" w:rsidP="005C1BD2">
            <w:pPr>
              <w:rPr>
                <w:b/>
              </w:rPr>
            </w:pPr>
          </w:p>
          <w:p w:rsidR="00525D63" w:rsidRPr="00871EAE" w:rsidRDefault="00525D63" w:rsidP="005C1BD2">
            <w:pPr>
              <w:rPr>
                <w:b/>
              </w:rPr>
            </w:pPr>
          </w:p>
        </w:tc>
      </w:tr>
    </w:tbl>
    <w:p w:rsidR="00525D63" w:rsidRPr="00871EAE" w:rsidRDefault="00525D63" w:rsidP="00525D63">
      <w:pPr>
        <w:jc w:val="center"/>
      </w:pPr>
    </w:p>
    <w:p w:rsidR="00525D63" w:rsidRPr="00871EAE" w:rsidRDefault="007930E4" w:rsidP="00525D63">
      <w:pPr>
        <w:rPr>
          <w:b/>
        </w:rPr>
      </w:pPr>
      <w:r w:rsidRPr="00871EAE">
        <w:rPr>
          <w:b/>
        </w:rPr>
        <w:t>PROGRAMA DE LA REUNIÓN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/>
          <w:p w:rsidR="00525D63" w:rsidRPr="00871EAE" w:rsidRDefault="00525D63" w:rsidP="005C1BD2"/>
          <w:p w:rsidR="001E5A44" w:rsidRPr="00871EAE" w:rsidRDefault="001E5A44" w:rsidP="005C1BD2"/>
          <w:p w:rsidR="00740882" w:rsidRPr="00871EAE" w:rsidRDefault="00740882" w:rsidP="005C1BD2"/>
        </w:tc>
      </w:tr>
    </w:tbl>
    <w:p w:rsidR="00525D63" w:rsidRPr="00871EAE" w:rsidRDefault="00525D63" w:rsidP="00525D63"/>
    <w:p w:rsidR="00740882" w:rsidRPr="00871EAE" w:rsidRDefault="00740882" w:rsidP="00525D63"/>
    <w:p w:rsidR="00525D63" w:rsidRPr="00871EAE" w:rsidRDefault="00525D63" w:rsidP="00525D63">
      <w:pPr>
        <w:rPr>
          <w:b/>
        </w:rPr>
      </w:pPr>
      <w:r w:rsidRPr="00871EAE">
        <w:rPr>
          <w:b/>
        </w:rPr>
        <w:lastRenderedPageBreak/>
        <w:t xml:space="preserve">RESULTADOS DE </w:t>
      </w:r>
      <w:smartTag w:uri="urn:schemas-microsoft-com:office:smarttags" w:element="PersonName">
        <w:smartTagPr>
          <w:attr w:name="ProductID" w:val="LA REUNIￓN"/>
        </w:smartTagPr>
        <w:r w:rsidRPr="00871EAE">
          <w:rPr>
            <w:b/>
          </w:rPr>
          <w:t>LA REUNIÓN</w:t>
        </w:r>
      </w:smartTag>
    </w:p>
    <w:p w:rsidR="00525D63" w:rsidRPr="00871EAE" w:rsidRDefault="00525D63" w:rsidP="00525D63"/>
    <w:p w:rsidR="00525D63" w:rsidRPr="00871EAE" w:rsidRDefault="00525D63" w:rsidP="00525D63">
      <w:pPr>
        <w:numPr>
          <w:ilvl w:val="0"/>
          <w:numId w:val="19"/>
        </w:numPr>
      </w:pPr>
      <w:r w:rsidRPr="00871EAE">
        <w:t xml:space="preserve">Necesidades expresadas por los integrantes del Comité 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25D63"/>
          <w:p w:rsidR="00740882" w:rsidRPr="00871EAE" w:rsidRDefault="00740882" w:rsidP="00525D63"/>
          <w:p w:rsidR="00740882" w:rsidRPr="00871EAE" w:rsidRDefault="00740882" w:rsidP="00525D63"/>
          <w:p w:rsidR="00525D63" w:rsidRPr="00871EAE" w:rsidRDefault="00525D63" w:rsidP="00525D63"/>
        </w:tc>
      </w:tr>
    </w:tbl>
    <w:p w:rsidR="00525D63" w:rsidRPr="00871EAE" w:rsidRDefault="00525D63" w:rsidP="00525D63">
      <w:pPr>
        <w:jc w:val="center"/>
      </w:pPr>
    </w:p>
    <w:p w:rsidR="00525D63" w:rsidRPr="00871EAE" w:rsidRDefault="00525D63" w:rsidP="00525D63">
      <w:pPr>
        <w:numPr>
          <w:ilvl w:val="0"/>
          <w:numId w:val="19"/>
        </w:numPr>
      </w:pPr>
      <w:r w:rsidRPr="00871EAE">
        <w:t xml:space="preserve">Opiniones e inquietudes de los </w:t>
      </w:r>
      <w:r w:rsidR="007930E4" w:rsidRPr="00871EAE">
        <w:t>integrantes del Comité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525D63" w:rsidRPr="00871EAE" w:rsidTr="00D27AF6">
        <w:tc>
          <w:tcPr>
            <w:tcW w:w="9776" w:type="dxa"/>
          </w:tcPr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1E5A44" w:rsidRPr="00871EAE" w:rsidRDefault="001E5A44" w:rsidP="001E5A44">
            <w:pPr>
              <w:jc w:val="left"/>
            </w:pPr>
          </w:p>
          <w:p w:rsidR="00740882" w:rsidRPr="00871EAE" w:rsidRDefault="00740882" w:rsidP="001E5A44">
            <w:pPr>
              <w:jc w:val="left"/>
            </w:pPr>
          </w:p>
          <w:p w:rsidR="00525D63" w:rsidRPr="00871EAE" w:rsidRDefault="00525D63" w:rsidP="00525D63"/>
        </w:tc>
      </w:tr>
    </w:tbl>
    <w:p w:rsidR="00CA3593" w:rsidRPr="00871EAE" w:rsidRDefault="00CA3593" w:rsidP="00CA3593"/>
    <w:p w:rsidR="00CA3593" w:rsidRPr="00871EAE" w:rsidRDefault="00CA3593" w:rsidP="00CA3593"/>
    <w:p w:rsidR="00CA3593" w:rsidRPr="00871EAE" w:rsidRDefault="001E5A44" w:rsidP="00CA3593">
      <w:pPr>
        <w:numPr>
          <w:ilvl w:val="0"/>
          <w:numId w:val="19"/>
        </w:numPr>
      </w:pPr>
      <w:r w:rsidRPr="00871EAE">
        <w:t>Observaciones realizadas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76"/>
      </w:tblGrid>
      <w:tr w:rsidR="00CA3593" w:rsidRPr="00871EAE" w:rsidTr="00D27AF6">
        <w:tc>
          <w:tcPr>
            <w:tcW w:w="9776" w:type="dxa"/>
          </w:tcPr>
          <w:p w:rsidR="00CA3593" w:rsidRPr="00871EAE" w:rsidRDefault="00CA3593" w:rsidP="005B0F3C">
            <w:pPr>
              <w:jc w:val="center"/>
            </w:pPr>
          </w:p>
          <w:p w:rsidR="00CA3593" w:rsidRPr="00871EAE" w:rsidRDefault="00CA3593" w:rsidP="005B0F3C"/>
          <w:p w:rsidR="00740882" w:rsidRPr="00871EAE" w:rsidRDefault="00740882" w:rsidP="005B0F3C"/>
          <w:p w:rsidR="00740882" w:rsidRPr="00871EAE" w:rsidRDefault="00740882" w:rsidP="005B0F3C"/>
          <w:p w:rsidR="00740882" w:rsidRPr="00871EAE" w:rsidRDefault="00740882" w:rsidP="005B0F3C"/>
          <w:p w:rsidR="00CA3593" w:rsidRPr="00871EAE" w:rsidRDefault="00CA3593" w:rsidP="005B0F3C"/>
        </w:tc>
      </w:tr>
    </w:tbl>
    <w:p w:rsidR="00CA3593" w:rsidRPr="00871EAE" w:rsidRDefault="00CA3593" w:rsidP="00CA3593">
      <w:pPr>
        <w:jc w:val="center"/>
      </w:pPr>
    </w:p>
    <w:p w:rsidR="00525D63" w:rsidRPr="00871EAE" w:rsidRDefault="00525D63" w:rsidP="00525D63"/>
    <w:p w:rsidR="00525D63" w:rsidRPr="00871EAE" w:rsidRDefault="00525D63" w:rsidP="00525D63">
      <w:pPr>
        <w:numPr>
          <w:ilvl w:val="0"/>
          <w:numId w:val="19"/>
        </w:numPr>
      </w:pPr>
      <w:r w:rsidRPr="00871EAE">
        <w:t>Denuncias, quejas y peticiones que presen</w:t>
      </w:r>
      <w:r w:rsidR="00D27AF6" w:rsidRPr="00871EAE">
        <w:t xml:space="preserve">tan los </w:t>
      </w:r>
      <w:r w:rsidR="00740882" w:rsidRPr="00871EAE">
        <w:t xml:space="preserve">y las </w:t>
      </w:r>
      <w:r w:rsidR="00D27AF6" w:rsidRPr="00871EAE">
        <w:t>integrantes del Comité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6"/>
        <w:gridCol w:w="2610"/>
        <w:gridCol w:w="5670"/>
      </w:tblGrid>
      <w:tr w:rsidR="00525D63" w:rsidRPr="00871EAE" w:rsidTr="00740882">
        <w:tc>
          <w:tcPr>
            <w:tcW w:w="4106" w:type="dxa"/>
            <w:gridSpan w:val="2"/>
          </w:tcPr>
          <w:p w:rsidR="00525D63" w:rsidRPr="00871EAE" w:rsidRDefault="00525D63" w:rsidP="005C1BD2">
            <w:pPr>
              <w:rPr>
                <w:b/>
              </w:rPr>
            </w:pPr>
            <w:r w:rsidRPr="00871EAE">
              <w:rPr>
                <w:b/>
              </w:rPr>
              <w:t>¿Cuántas recibió en forma escrita?</w:t>
            </w:r>
          </w:p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Escribir a qué se refieren</w:t>
            </w:r>
          </w:p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Denuncias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Quejas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  <w:tr w:rsidR="00525D63" w:rsidRPr="00871EAE" w:rsidTr="00740882">
        <w:tc>
          <w:tcPr>
            <w:tcW w:w="1496" w:type="dxa"/>
          </w:tcPr>
          <w:p w:rsidR="00525D63" w:rsidRPr="00871EAE" w:rsidRDefault="00525D63" w:rsidP="005C1BD2">
            <w:r w:rsidRPr="00871EAE">
              <w:t>Peticiones</w:t>
            </w:r>
          </w:p>
        </w:tc>
        <w:tc>
          <w:tcPr>
            <w:tcW w:w="2610" w:type="dxa"/>
            <w:shd w:val="clear" w:color="auto" w:fill="auto"/>
          </w:tcPr>
          <w:p w:rsidR="00525D63" w:rsidRPr="00871EAE" w:rsidRDefault="00525D63" w:rsidP="005C1BD2"/>
        </w:tc>
        <w:tc>
          <w:tcPr>
            <w:tcW w:w="5670" w:type="dxa"/>
            <w:shd w:val="clear" w:color="auto" w:fill="auto"/>
          </w:tcPr>
          <w:p w:rsidR="00525D63" w:rsidRPr="00871EAE" w:rsidRDefault="00525D63" w:rsidP="005C1BD2"/>
          <w:p w:rsidR="00740882" w:rsidRPr="00871EAE" w:rsidRDefault="00740882" w:rsidP="005C1BD2"/>
        </w:tc>
      </w:tr>
    </w:tbl>
    <w:p w:rsidR="008757B8" w:rsidRPr="00871EAE" w:rsidRDefault="008757B8" w:rsidP="00525D63">
      <w:pPr>
        <w:rPr>
          <w:b/>
        </w:rPr>
      </w:pPr>
    </w:p>
    <w:p w:rsidR="00525D63" w:rsidRPr="00871EAE" w:rsidRDefault="00525D63" w:rsidP="00525D63">
      <w:pPr>
        <w:rPr>
          <w:b/>
        </w:rPr>
      </w:pPr>
      <w:r w:rsidRPr="00871EAE">
        <w:rPr>
          <w:b/>
        </w:rPr>
        <w:t xml:space="preserve">ACUERDOS Y COMPROMISOS </w:t>
      </w:r>
    </w:p>
    <w:p w:rsidR="00525D63" w:rsidRPr="00871EAE" w:rsidRDefault="00525D63" w:rsidP="00525D63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8"/>
        <w:gridCol w:w="1134"/>
        <w:gridCol w:w="1984"/>
      </w:tblGrid>
      <w:tr w:rsidR="00525D63" w:rsidRPr="00871EAE" w:rsidTr="00D27AF6">
        <w:tc>
          <w:tcPr>
            <w:tcW w:w="6658" w:type="dxa"/>
            <w:shd w:val="clear" w:color="auto" w:fill="D9D9D9" w:themeFill="background1" w:themeFillShade="D9"/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ACTIVIDADES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FECHA 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RESPONSABLE </w:t>
            </w:r>
          </w:p>
        </w:tc>
      </w:tr>
      <w:tr w:rsidR="00525D63" w:rsidRPr="00871EAE" w:rsidTr="00D27AF6">
        <w:tc>
          <w:tcPr>
            <w:tcW w:w="6658" w:type="dxa"/>
          </w:tcPr>
          <w:p w:rsidR="00525D63" w:rsidRPr="00871EAE" w:rsidRDefault="00525D63" w:rsidP="005C1BD2"/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>
            <w:pPr>
              <w:jc w:val="center"/>
            </w:pPr>
          </w:p>
          <w:p w:rsidR="00525D63" w:rsidRPr="00871EAE" w:rsidRDefault="00525D63" w:rsidP="005C1BD2"/>
          <w:p w:rsidR="00740882" w:rsidRPr="00871EAE" w:rsidRDefault="00740882" w:rsidP="005C1BD2"/>
          <w:p w:rsidR="00525D63" w:rsidRPr="00871EAE" w:rsidRDefault="00525D63" w:rsidP="005C1BD2"/>
        </w:tc>
        <w:tc>
          <w:tcPr>
            <w:tcW w:w="1134" w:type="dxa"/>
          </w:tcPr>
          <w:p w:rsidR="00525D63" w:rsidRPr="00871EAE" w:rsidRDefault="00525D63" w:rsidP="005C1BD2">
            <w:pPr>
              <w:jc w:val="center"/>
            </w:pPr>
          </w:p>
        </w:tc>
        <w:tc>
          <w:tcPr>
            <w:tcW w:w="1984" w:type="dxa"/>
          </w:tcPr>
          <w:p w:rsidR="00525D63" w:rsidRPr="00871EAE" w:rsidRDefault="00525D63" w:rsidP="005C1BD2">
            <w:pPr>
              <w:jc w:val="center"/>
            </w:pPr>
          </w:p>
        </w:tc>
      </w:tr>
    </w:tbl>
    <w:p w:rsidR="00525D63" w:rsidRPr="00871EAE" w:rsidRDefault="00525D63" w:rsidP="00525D63">
      <w:pPr>
        <w:jc w:val="center"/>
        <w:rPr>
          <w:u w:val="single"/>
        </w:rPr>
      </w:pPr>
    </w:p>
    <w:p w:rsidR="00525D63" w:rsidRPr="00871EAE" w:rsidRDefault="00525D63" w:rsidP="00525D63">
      <w:pPr>
        <w:rPr>
          <w:b/>
        </w:rPr>
      </w:pPr>
      <w:r w:rsidRPr="00871EAE">
        <w:rPr>
          <w:b/>
        </w:rPr>
        <w:lastRenderedPageBreak/>
        <w:t xml:space="preserve">ASISTENTES EN </w:t>
      </w:r>
      <w:smartTag w:uri="urn:schemas-microsoft-com:office:smarttags" w:element="PersonName">
        <w:smartTagPr>
          <w:attr w:name="ProductID" w:val="LA REUNIￓN"/>
        </w:smartTagPr>
        <w:r w:rsidRPr="00871EAE">
          <w:rPr>
            <w:b/>
          </w:rPr>
          <w:t>LA REUNIÓN</w:t>
        </w:r>
      </w:smartTag>
      <w:r w:rsidRPr="00871EAE">
        <w:rPr>
          <w:b/>
        </w:rPr>
        <w:t xml:space="preserve"> </w:t>
      </w:r>
    </w:p>
    <w:p w:rsidR="00CA3593" w:rsidRPr="00871EAE" w:rsidRDefault="00CA3593" w:rsidP="00525D63">
      <w:pPr>
        <w:rPr>
          <w:b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6"/>
        <w:gridCol w:w="1538"/>
        <w:gridCol w:w="1508"/>
        <w:gridCol w:w="2473"/>
        <w:gridCol w:w="1701"/>
      </w:tblGrid>
      <w:tr w:rsidR="00525D63" w:rsidRPr="00871EAE" w:rsidTr="00D27AF6">
        <w:tc>
          <w:tcPr>
            <w:tcW w:w="2556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Dependencia/Comité  </w:t>
            </w:r>
          </w:p>
        </w:tc>
        <w:tc>
          <w:tcPr>
            <w:tcW w:w="1538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 xml:space="preserve">Nombre </w:t>
            </w:r>
          </w:p>
        </w:tc>
        <w:tc>
          <w:tcPr>
            <w:tcW w:w="1508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Cargo</w:t>
            </w:r>
          </w:p>
          <w:p w:rsidR="00740882" w:rsidRPr="00871EAE" w:rsidRDefault="00740882" w:rsidP="005C1BD2">
            <w:pPr>
              <w:jc w:val="center"/>
              <w:rPr>
                <w:b/>
              </w:rPr>
            </w:pPr>
          </w:p>
        </w:tc>
        <w:tc>
          <w:tcPr>
            <w:tcW w:w="2473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Correo electrónico</w:t>
            </w:r>
          </w:p>
        </w:tc>
        <w:tc>
          <w:tcPr>
            <w:tcW w:w="1701" w:type="dxa"/>
          </w:tcPr>
          <w:p w:rsidR="00740882" w:rsidRPr="00871EAE" w:rsidRDefault="00740882" w:rsidP="005C1BD2">
            <w:pPr>
              <w:jc w:val="center"/>
              <w:rPr>
                <w:b/>
              </w:rPr>
            </w:pPr>
          </w:p>
          <w:p w:rsidR="00525D63" w:rsidRPr="00871EAE" w:rsidRDefault="00525D63" w:rsidP="005C1BD2">
            <w:pPr>
              <w:jc w:val="center"/>
              <w:rPr>
                <w:b/>
              </w:rPr>
            </w:pPr>
            <w:r w:rsidRPr="00871EAE">
              <w:rPr>
                <w:b/>
              </w:rPr>
              <w:t>Firma</w:t>
            </w:r>
            <w:r w:rsidR="00CB2BDE" w:rsidRPr="00871EAE">
              <w:rPr>
                <w:b/>
              </w:rPr>
              <w:t>/huella</w:t>
            </w:r>
            <w:r w:rsidRPr="00871EAE">
              <w:rPr>
                <w:b/>
              </w:rPr>
              <w:t xml:space="preserve"> </w:t>
            </w:r>
          </w:p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Representante Federal</w:t>
            </w:r>
          </w:p>
        </w:tc>
        <w:tc>
          <w:tcPr>
            <w:tcW w:w="1538" w:type="dxa"/>
          </w:tcPr>
          <w:p w:rsidR="00525D63" w:rsidRPr="00871EAE" w:rsidRDefault="00525D63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Comité de Contraloría Social</w:t>
            </w:r>
          </w:p>
        </w:tc>
        <w:tc>
          <w:tcPr>
            <w:tcW w:w="1538" w:type="dxa"/>
          </w:tcPr>
          <w:p w:rsidR="00525D63" w:rsidRPr="00871EAE" w:rsidRDefault="00525D63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525D63" w:rsidP="00D27AF6">
            <w:pPr>
              <w:jc w:val="center"/>
            </w:pPr>
            <w:r w:rsidRPr="00871EAE">
              <w:t>Beneficiario</w:t>
            </w:r>
          </w:p>
        </w:tc>
        <w:tc>
          <w:tcPr>
            <w:tcW w:w="1538" w:type="dxa"/>
          </w:tcPr>
          <w:p w:rsidR="00525D63" w:rsidRPr="00871EAE" w:rsidRDefault="00525D63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525D6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525D63" w:rsidRPr="00871EAE" w:rsidRDefault="001E5A44" w:rsidP="00D27AF6">
            <w:pPr>
              <w:jc w:val="center"/>
            </w:pPr>
            <w:r w:rsidRPr="00871EAE">
              <w:t>Servidor Público del SEDIF</w:t>
            </w:r>
          </w:p>
        </w:tc>
        <w:tc>
          <w:tcPr>
            <w:tcW w:w="1538" w:type="dxa"/>
          </w:tcPr>
          <w:p w:rsidR="00525D63" w:rsidRPr="00871EAE" w:rsidRDefault="00525D63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525D63" w:rsidRPr="00871EAE" w:rsidRDefault="00525D63" w:rsidP="005C1BD2"/>
        </w:tc>
        <w:tc>
          <w:tcPr>
            <w:tcW w:w="2473" w:type="dxa"/>
          </w:tcPr>
          <w:p w:rsidR="00525D63" w:rsidRPr="00871EAE" w:rsidRDefault="00525D63" w:rsidP="005C1BD2"/>
        </w:tc>
        <w:tc>
          <w:tcPr>
            <w:tcW w:w="1701" w:type="dxa"/>
          </w:tcPr>
          <w:p w:rsidR="00525D63" w:rsidRPr="00871EAE" w:rsidRDefault="00525D63" w:rsidP="005C1BD2"/>
        </w:tc>
      </w:tr>
      <w:tr w:rsidR="006777FE" w:rsidRPr="00871EAE" w:rsidTr="00D27AF6">
        <w:trPr>
          <w:trHeight w:val="851"/>
        </w:trPr>
        <w:tc>
          <w:tcPr>
            <w:tcW w:w="2556" w:type="dxa"/>
            <w:vAlign w:val="center"/>
          </w:tcPr>
          <w:p w:rsidR="006777FE" w:rsidRPr="00871EAE" w:rsidRDefault="006777FE" w:rsidP="00D27AF6">
            <w:pPr>
              <w:jc w:val="center"/>
            </w:pPr>
            <w:r w:rsidRPr="00871EAE">
              <w:t>Promotor</w:t>
            </w:r>
          </w:p>
        </w:tc>
        <w:tc>
          <w:tcPr>
            <w:tcW w:w="1538" w:type="dxa"/>
          </w:tcPr>
          <w:p w:rsidR="006777FE" w:rsidRPr="00871EAE" w:rsidRDefault="006777FE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6777FE" w:rsidRPr="00871EAE" w:rsidRDefault="006777FE" w:rsidP="005C1BD2"/>
        </w:tc>
        <w:tc>
          <w:tcPr>
            <w:tcW w:w="2473" w:type="dxa"/>
          </w:tcPr>
          <w:p w:rsidR="006777FE" w:rsidRPr="00871EAE" w:rsidRDefault="006777FE" w:rsidP="005C1BD2"/>
        </w:tc>
        <w:tc>
          <w:tcPr>
            <w:tcW w:w="1701" w:type="dxa"/>
          </w:tcPr>
          <w:p w:rsidR="006777FE" w:rsidRPr="00871EAE" w:rsidRDefault="006777FE" w:rsidP="005C1BD2"/>
        </w:tc>
      </w:tr>
      <w:tr w:rsidR="00CA359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CA3593" w:rsidRPr="00871EAE" w:rsidRDefault="006777FE" w:rsidP="00D27AF6">
            <w:pPr>
              <w:jc w:val="center"/>
            </w:pPr>
            <w:r w:rsidRPr="00871EAE">
              <w:t>Representante</w:t>
            </w:r>
            <w:r w:rsidR="00CA3593" w:rsidRPr="00871EAE">
              <w:t xml:space="preserve"> de Desarrollo Comunitario</w:t>
            </w:r>
          </w:p>
        </w:tc>
        <w:tc>
          <w:tcPr>
            <w:tcW w:w="1538" w:type="dxa"/>
          </w:tcPr>
          <w:p w:rsidR="00CA3593" w:rsidRPr="00871EAE" w:rsidRDefault="00CA3593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  <w:p w:rsidR="00740882" w:rsidRPr="00871EAE" w:rsidRDefault="00740882" w:rsidP="005C1BD2"/>
        </w:tc>
        <w:tc>
          <w:tcPr>
            <w:tcW w:w="1508" w:type="dxa"/>
          </w:tcPr>
          <w:p w:rsidR="00CA3593" w:rsidRPr="00871EAE" w:rsidRDefault="00CA3593" w:rsidP="005C1BD2"/>
        </w:tc>
        <w:tc>
          <w:tcPr>
            <w:tcW w:w="2473" w:type="dxa"/>
          </w:tcPr>
          <w:p w:rsidR="00CA3593" w:rsidRPr="00871EAE" w:rsidRDefault="00CA3593" w:rsidP="005C1BD2"/>
        </w:tc>
        <w:tc>
          <w:tcPr>
            <w:tcW w:w="1701" w:type="dxa"/>
          </w:tcPr>
          <w:p w:rsidR="00CA3593" w:rsidRPr="00871EAE" w:rsidRDefault="00CA3593" w:rsidP="005C1BD2"/>
        </w:tc>
      </w:tr>
      <w:tr w:rsidR="00CA3593" w:rsidRPr="00871EAE" w:rsidTr="00D27AF6">
        <w:trPr>
          <w:trHeight w:val="851"/>
        </w:trPr>
        <w:tc>
          <w:tcPr>
            <w:tcW w:w="2556" w:type="dxa"/>
            <w:vAlign w:val="center"/>
          </w:tcPr>
          <w:p w:rsidR="00CA3593" w:rsidRPr="00871EAE" w:rsidRDefault="006777FE" w:rsidP="00D27AF6">
            <w:pPr>
              <w:jc w:val="center"/>
            </w:pPr>
            <w:r w:rsidRPr="00871EAE">
              <w:t xml:space="preserve">Representante </w:t>
            </w:r>
            <w:r w:rsidR="00CA3593" w:rsidRPr="00871EAE">
              <w:t>del SIREEA</w:t>
            </w:r>
          </w:p>
        </w:tc>
        <w:tc>
          <w:tcPr>
            <w:tcW w:w="1538" w:type="dxa"/>
          </w:tcPr>
          <w:p w:rsidR="00CA3593" w:rsidRPr="00871EAE" w:rsidRDefault="00CA3593" w:rsidP="005C1BD2"/>
          <w:p w:rsidR="00740882" w:rsidRPr="00871EAE" w:rsidRDefault="00740882" w:rsidP="005C1BD2"/>
          <w:p w:rsidR="00740882" w:rsidRPr="00871EAE" w:rsidRDefault="00740882" w:rsidP="005C1BD2"/>
          <w:p w:rsidR="00020903" w:rsidRPr="00871EAE" w:rsidRDefault="00020903" w:rsidP="005C1BD2"/>
        </w:tc>
        <w:tc>
          <w:tcPr>
            <w:tcW w:w="1508" w:type="dxa"/>
          </w:tcPr>
          <w:p w:rsidR="00CA3593" w:rsidRPr="00871EAE" w:rsidRDefault="00CA3593" w:rsidP="005C1BD2"/>
        </w:tc>
        <w:tc>
          <w:tcPr>
            <w:tcW w:w="2473" w:type="dxa"/>
          </w:tcPr>
          <w:p w:rsidR="00CA3593" w:rsidRPr="00871EAE" w:rsidRDefault="00CA3593" w:rsidP="005C1BD2"/>
        </w:tc>
        <w:tc>
          <w:tcPr>
            <w:tcW w:w="1701" w:type="dxa"/>
          </w:tcPr>
          <w:p w:rsidR="00CA3593" w:rsidRPr="00871EAE" w:rsidRDefault="00CA3593" w:rsidP="005C1BD2"/>
        </w:tc>
      </w:tr>
      <w:tr w:rsidR="006777FE" w:rsidRPr="00871EAE" w:rsidTr="00D27AF6">
        <w:trPr>
          <w:trHeight w:val="851"/>
        </w:trPr>
        <w:tc>
          <w:tcPr>
            <w:tcW w:w="2556" w:type="dxa"/>
            <w:vAlign w:val="center"/>
          </w:tcPr>
          <w:p w:rsidR="006777FE" w:rsidRPr="00871EAE" w:rsidRDefault="006777FE" w:rsidP="00D27AF6">
            <w:pPr>
              <w:jc w:val="center"/>
            </w:pPr>
            <w:r w:rsidRPr="00871EAE">
              <w:t>Comisariado Ejidal</w:t>
            </w:r>
          </w:p>
        </w:tc>
        <w:tc>
          <w:tcPr>
            <w:tcW w:w="1538" w:type="dxa"/>
          </w:tcPr>
          <w:p w:rsidR="006777FE" w:rsidRPr="00871EAE" w:rsidRDefault="006777FE" w:rsidP="005C1BD2"/>
          <w:p w:rsidR="00740882" w:rsidRPr="00871EAE" w:rsidRDefault="00740882" w:rsidP="005C1BD2"/>
          <w:p w:rsidR="00740882" w:rsidRPr="00871EAE" w:rsidRDefault="00740882" w:rsidP="005C1BD2"/>
          <w:p w:rsidR="00740882" w:rsidRPr="00871EAE" w:rsidRDefault="00740882" w:rsidP="005C1BD2"/>
        </w:tc>
        <w:tc>
          <w:tcPr>
            <w:tcW w:w="1508" w:type="dxa"/>
          </w:tcPr>
          <w:p w:rsidR="006777FE" w:rsidRPr="00871EAE" w:rsidRDefault="006777FE" w:rsidP="005C1BD2"/>
        </w:tc>
        <w:tc>
          <w:tcPr>
            <w:tcW w:w="2473" w:type="dxa"/>
          </w:tcPr>
          <w:p w:rsidR="006777FE" w:rsidRPr="00871EAE" w:rsidRDefault="006777FE" w:rsidP="005C1BD2"/>
        </w:tc>
        <w:tc>
          <w:tcPr>
            <w:tcW w:w="1701" w:type="dxa"/>
          </w:tcPr>
          <w:p w:rsidR="006777FE" w:rsidRPr="00871EAE" w:rsidRDefault="006777FE" w:rsidP="005C1BD2"/>
        </w:tc>
      </w:tr>
      <w:tr w:rsidR="006777FE" w:rsidRPr="00844DAE" w:rsidTr="00D27AF6">
        <w:trPr>
          <w:trHeight w:val="851"/>
        </w:trPr>
        <w:tc>
          <w:tcPr>
            <w:tcW w:w="2556" w:type="dxa"/>
            <w:vAlign w:val="center"/>
          </w:tcPr>
          <w:p w:rsidR="006777FE" w:rsidRPr="00D27AF6" w:rsidRDefault="003D648E" w:rsidP="00D27AF6">
            <w:pPr>
              <w:jc w:val="center"/>
            </w:pPr>
            <w:r w:rsidRPr="00871EAE">
              <w:t>Otro</w:t>
            </w:r>
          </w:p>
        </w:tc>
        <w:tc>
          <w:tcPr>
            <w:tcW w:w="1538" w:type="dxa"/>
          </w:tcPr>
          <w:p w:rsidR="006777FE" w:rsidRDefault="006777FE" w:rsidP="005C1BD2"/>
          <w:p w:rsidR="00740882" w:rsidRDefault="00740882" w:rsidP="005C1BD2"/>
          <w:p w:rsidR="00740882" w:rsidRDefault="00740882" w:rsidP="005C1BD2"/>
          <w:p w:rsidR="00740882" w:rsidRPr="00B63681" w:rsidRDefault="00740882" w:rsidP="005C1BD2"/>
        </w:tc>
        <w:tc>
          <w:tcPr>
            <w:tcW w:w="1508" w:type="dxa"/>
          </w:tcPr>
          <w:p w:rsidR="006777FE" w:rsidRPr="00B63681" w:rsidRDefault="006777FE" w:rsidP="005C1BD2"/>
        </w:tc>
        <w:tc>
          <w:tcPr>
            <w:tcW w:w="2473" w:type="dxa"/>
          </w:tcPr>
          <w:p w:rsidR="006777FE" w:rsidRPr="00B63681" w:rsidRDefault="006777FE" w:rsidP="005C1BD2"/>
        </w:tc>
        <w:tc>
          <w:tcPr>
            <w:tcW w:w="1701" w:type="dxa"/>
          </w:tcPr>
          <w:p w:rsidR="006777FE" w:rsidRPr="00844DAE" w:rsidRDefault="006777FE" w:rsidP="005C1BD2"/>
        </w:tc>
      </w:tr>
    </w:tbl>
    <w:p w:rsidR="00525D63" w:rsidRPr="00525D63" w:rsidRDefault="00525D63" w:rsidP="004F2182"/>
    <w:sectPr w:rsidR="00525D63" w:rsidRPr="00525D63" w:rsidSect="00543010">
      <w:headerReference w:type="default" r:id="rId8"/>
      <w:pgSz w:w="12242" w:h="15842" w:code="1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137" w:rsidRDefault="000F7137" w:rsidP="009356E5">
      <w:r>
        <w:separator/>
      </w:r>
    </w:p>
  </w:endnote>
  <w:endnote w:type="continuationSeparator" w:id="0">
    <w:p w:rsidR="000F7137" w:rsidRDefault="000F7137" w:rsidP="009356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137" w:rsidRDefault="000F7137" w:rsidP="009356E5">
      <w:r>
        <w:separator/>
      </w:r>
    </w:p>
  </w:footnote>
  <w:footnote w:type="continuationSeparator" w:id="0">
    <w:p w:rsidR="000F7137" w:rsidRDefault="000F7137" w:rsidP="009356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10751" w:type="dxa"/>
      <w:tblInd w:w="-102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2"/>
      <w:gridCol w:w="4758"/>
      <w:gridCol w:w="2921"/>
    </w:tblGrid>
    <w:tr w:rsidR="009356E5" w:rsidTr="001E5A44">
      <w:trPr>
        <w:trHeight w:val="964"/>
      </w:trPr>
      <w:tc>
        <w:tcPr>
          <w:tcW w:w="3072" w:type="dxa"/>
        </w:tcPr>
        <w:p w:rsidR="009356E5" w:rsidRDefault="009356E5" w:rsidP="009356E5">
          <w:pPr>
            <w:pStyle w:val="Encabezado"/>
            <w:rPr>
              <w:rFonts w:ascii="Adobe Caslon Pro" w:hAnsi="Adobe Caslon Pro"/>
              <w:sz w:val="16"/>
              <w:szCs w:val="16"/>
            </w:rPr>
          </w:pPr>
          <w:r>
            <w:rPr>
              <w:rFonts w:ascii="Adobe Caslon Pro" w:hAnsi="Adobe Caslon Pro"/>
              <w:noProof/>
              <w:sz w:val="16"/>
              <w:szCs w:val="16"/>
              <w:lang w:eastAsia="es-MX"/>
            </w:rPr>
            <w:drawing>
              <wp:inline distT="0" distB="0" distL="0" distR="0" wp14:anchorId="70C3D59E" wp14:editId="23E6F161">
                <wp:extent cx="1646921" cy="600075"/>
                <wp:effectExtent l="0" t="0" r="0" b="0"/>
                <wp:docPr id="8" name="7 Imagen" descr="dif nacional y Escud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f nacional y Escudo.jpg"/>
                        <pic:cNvPicPr/>
                      </pic:nvPicPr>
                      <pic:blipFill>
                        <a:blip r:embed="rId1"/>
                        <a:srcRect l="7975" t="16761" r="8244" b="1763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81104" cy="6125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58" w:type="dxa"/>
        </w:tcPr>
        <w:p w:rsidR="009356E5" w:rsidRPr="009356E5" w:rsidRDefault="009356E5" w:rsidP="009356E5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Unidad de Atención a Familias y Población Vulnerable</w:t>
          </w:r>
        </w:p>
        <w:p w:rsidR="009356E5" w:rsidRDefault="009356E5" w:rsidP="001E5A44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</w:pP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Dirección General de Alimentación y Desarrollo</w:t>
          </w:r>
          <w:r w:rsidR="001E5A44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 xml:space="preserve"> </w:t>
          </w:r>
          <w:r w:rsidRPr="009356E5"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Comunitario</w:t>
          </w:r>
        </w:p>
        <w:p w:rsidR="00020903" w:rsidRPr="00011FFE" w:rsidRDefault="00020903" w:rsidP="001E5A44">
          <w:pPr>
            <w:outlineLvl w:val="0"/>
            <w:rPr>
              <w:rFonts w:ascii="Adobe Caslon Pro" w:hAnsi="Adobe Caslon Pro" w:cs="Arial"/>
              <w:b/>
              <w:color w:val="7F7F7F" w:themeColor="text1" w:themeTint="80"/>
              <w:sz w:val="18"/>
              <w:szCs w:val="18"/>
            </w:rPr>
          </w:pPr>
          <w:r>
            <w:rPr>
              <w:rFonts w:ascii="Adobe Caslon Pro" w:hAnsi="Adobe Caslon Pro" w:cs="Arial"/>
              <w:b/>
              <w:color w:val="7F7F7F" w:themeColor="text1" w:themeTint="80"/>
              <w:sz w:val="18"/>
              <w:szCs w:val="16"/>
            </w:rPr>
            <w:t>Dirección de Desarrollo Comunitario</w:t>
          </w:r>
        </w:p>
      </w:tc>
      <w:tc>
        <w:tcPr>
          <w:tcW w:w="2921" w:type="dxa"/>
        </w:tcPr>
        <w:p w:rsidR="009356E5" w:rsidRDefault="009356E5" w:rsidP="009356E5">
          <w:pPr>
            <w:pStyle w:val="Encabezado"/>
            <w:jc w:val="right"/>
            <w:rPr>
              <w:rFonts w:ascii="Adobe Caslon Pro" w:hAnsi="Adobe Caslon Pro"/>
              <w:sz w:val="16"/>
              <w:szCs w:val="16"/>
            </w:rPr>
          </w:pPr>
        </w:p>
      </w:tc>
    </w:tr>
  </w:tbl>
  <w:p w:rsidR="009356E5" w:rsidRDefault="001E5A44">
    <w:pPr>
      <w:pStyle w:val="Encabezado"/>
    </w:pPr>
    <w:r>
      <w:rPr>
        <w:rFonts w:ascii="Adobe Caslon Pro" w:hAnsi="Adobe Caslon Pro"/>
        <w:noProof/>
        <w:sz w:val="16"/>
        <w:szCs w:val="16"/>
        <w:lang w:eastAsia="es-MX"/>
      </w:rPr>
      <w:drawing>
        <wp:anchor distT="0" distB="0" distL="114300" distR="114300" simplePos="0" relativeHeight="251657216" behindDoc="1" locked="0" layoutInCell="1" allowOverlap="1" wp14:anchorId="4692F437" wp14:editId="0EAFC530">
          <wp:simplePos x="0" y="0"/>
          <wp:positionH relativeFrom="column">
            <wp:posOffset>5402967</wp:posOffset>
          </wp:positionH>
          <wp:positionV relativeFrom="paragraph">
            <wp:posOffset>-737953</wp:posOffset>
          </wp:positionV>
          <wp:extent cx="962025" cy="485775"/>
          <wp:effectExtent l="0" t="0" r="9525" b="9525"/>
          <wp:wrapNone/>
          <wp:docPr id="9" name="8 Imagen" descr="Flor_Com_DIF gri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or_Com_DIF gris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85C6C">
      <w:rPr>
        <w:rFonts w:ascii="Adobe Caslon Pro" w:hAnsi="Adobe Caslon Pro"/>
        <w:noProof/>
        <w:sz w:val="16"/>
        <w:szCs w:val="16"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356.4pt;margin-top:-55.75pt;width:56.25pt;height:40.05pt;z-index:251658240;mso-position-horizontal-relative:text;mso-position-vertical-relative:text" o:userdrawn="t" fillcolor="#bbe0e3">
          <v:imagedata r:id="rId3" o:title=""/>
        </v:shape>
        <o:OLEObject Type="Embed" ProgID="PBrush" ShapeID="_x0000_s2049" DrawAspect="Content" ObjectID="_1529824200" r:id="rId4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331D6"/>
    <w:multiLevelType w:val="hybridMultilevel"/>
    <w:tmpl w:val="295037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D2E64"/>
    <w:multiLevelType w:val="hybridMultilevel"/>
    <w:tmpl w:val="D5D02054"/>
    <w:lvl w:ilvl="0" w:tplc="DB3AB99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662C6"/>
    <w:multiLevelType w:val="hybridMultilevel"/>
    <w:tmpl w:val="4E1636AE"/>
    <w:lvl w:ilvl="0" w:tplc="BDBCB2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019080A" w:tentative="1">
      <w:start w:val="1"/>
      <w:numFmt w:val="lowerLetter"/>
      <w:lvlText w:val="%2."/>
      <w:lvlJc w:val="left"/>
      <w:pPr>
        <w:ind w:left="1440" w:hanging="360"/>
      </w:pPr>
    </w:lvl>
    <w:lvl w:ilvl="2" w:tplc="001B080A" w:tentative="1">
      <w:start w:val="1"/>
      <w:numFmt w:val="lowerRoman"/>
      <w:lvlText w:val="%3."/>
      <w:lvlJc w:val="right"/>
      <w:pPr>
        <w:ind w:left="2160" w:hanging="180"/>
      </w:pPr>
    </w:lvl>
    <w:lvl w:ilvl="3" w:tplc="000F080A" w:tentative="1">
      <w:start w:val="1"/>
      <w:numFmt w:val="decimal"/>
      <w:lvlText w:val="%4."/>
      <w:lvlJc w:val="left"/>
      <w:pPr>
        <w:ind w:left="2880" w:hanging="360"/>
      </w:pPr>
    </w:lvl>
    <w:lvl w:ilvl="4" w:tplc="0019080A" w:tentative="1">
      <w:start w:val="1"/>
      <w:numFmt w:val="lowerLetter"/>
      <w:lvlText w:val="%5."/>
      <w:lvlJc w:val="left"/>
      <w:pPr>
        <w:ind w:left="3600" w:hanging="360"/>
      </w:pPr>
    </w:lvl>
    <w:lvl w:ilvl="5" w:tplc="001B080A" w:tentative="1">
      <w:start w:val="1"/>
      <w:numFmt w:val="lowerRoman"/>
      <w:lvlText w:val="%6."/>
      <w:lvlJc w:val="right"/>
      <w:pPr>
        <w:ind w:left="4320" w:hanging="180"/>
      </w:pPr>
    </w:lvl>
    <w:lvl w:ilvl="6" w:tplc="000F080A" w:tentative="1">
      <w:start w:val="1"/>
      <w:numFmt w:val="decimal"/>
      <w:lvlText w:val="%7."/>
      <w:lvlJc w:val="left"/>
      <w:pPr>
        <w:ind w:left="5040" w:hanging="360"/>
      </w:pPr>
    </w:lvl>
    <w:lvl w:ilvl="7" w:tplc="0019080A" w:tentative="1">
      <w:start w:val="1"/>
      <w:numFmt w:val="lowerLetter"/>
      <w:lvlText w:val="%8."/>
      <w:lvlJc w:val="left"/>
      <w:pPr>
        <w:ind w:left="5760" w:hanging="360"/>
      </w:pPr>
    </w:lvl>
    <w:lvl w:ilvl="8" w:tplc="001B08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703938"/>
    <w:multiLevelType w:val="hybridMultilevel"/>
    <w:tmpl w:val="BDBED90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C56133"/>
    <w:multiLevelType w:val="hybridMultilevel"/>
    <w:tmpl w:val="9C3E82B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A564D4"/>
    <w:multiLevelType w:val="hybridMultilevel"/>
    <w:tmpl w:val="FA4CD00C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BD864D9"/>
    <w:multiLevelType w:val="hybridMultilevel"/>
    <w:tmpl w:val="A3AA46DA"/>
    <w:lvl w:ilvl="0" w:tplc="D2E42D28">
      <w:start w:val="2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4A0679"/>
    <w:multiLevelType w:val="hybridMultilevel"/>
    <w:tmpl w:val="2AB48032"/>
    <w:lvl w:ilvl="0" w:tplc="C6869282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724F0D"/>
    <w:multiLevelType w:val="hybridMultilevel"/>
    <w:tmpl w:val="4A90C3CE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7D7FA7"/>
    <w:multiLevelType w:val="hybridMultilevel"/>
    <w:tmpl w:val="EBF6BF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C54AE2"/>
    <w:multiLevelType w:val="hybridMultilevel"/>
    <w:tmpl w:val="651C517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F835AC"/>
    <w:multiLevelType w:val="hybridMultilevel"/>
    <w:tmpl w:val="B70E1D4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FE06FC"/>
    <w:multiLevelType w:val="hybridMultilevel"/>
    <w:tmpl w:val="59DCC4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D92BA5"/>
    <w:multiLevelType w:val="hybridMultilevel"/>
    <w:tmpl w:val="466E65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FB0820"/>
    <w:multiLevelType w:val="hybridMultilevel"/>
    <w:tmpl w:val="949471B6"/>
    <w:lvl w:ilvl="0" w:tplc="1B8E6F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D86E65"/>
    <w:multiLevelType w:val="hybridMultilevel"/>
    <w:tmpl w:val="9AD20798"/>
    <w:lvl w:ilvl="0" w:tplc="4C92CCAC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846046"/>
    <w:multiLevelType w:val="hybridMultilevel"/>
    <w:tmpl w:val="B3F417A6"/>
    <w:lvl w:ilvl="0" w:tplc="8208E4D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F075C"/>
    <w:multiLevelType w:val="multilevel"/>
    <w:tmpl w:val="055006D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lowerLetter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8">
    <w:nsid w:val="6C071F04"/>
    <w:multiLevelType w:val="hybridMultilevel"/>
    <w:tmpl w:val="BBF64BEC"/>
    <w:lvl w:ilvl="0" w:tplc="07B8916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9D02E1"/>
    <w:multiLevelType w:val="hybridMultilevel"/>
    <w:tmpl w:val="5128BB94"/>
    <w:lvl w:ilvl="0" w:tplc="080A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0">
    <w:nsid w:val="6D7035C5"/>
    <w:multiLevelType w:val="hybridMultilevel"/>
    <w:tmpl w:val="83524EB6"/>
    <w:lvl w:ilvl="0" w:tplc="7868A5C8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7635BAE"/>
    <w:multiLevelType w:val="hybridMultilevel"/>
    <w:tmpl w:val="3A10EB18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7B04FA"/>
    <w:multiLevelType w:val="hybridMultilevel"/>
    <w:tmpl w:val="3274D4B0"/>
    <w:lvl w:ilvl="0" w:tplc="EBBAFFE2">
      <w:start w:val="1"/>
      <w:numFmt w:val="bullet"/>
      <w:lvlText w:val="·"/>
      <w:lvlJc w:val="left"/>
      <w:pPr>
        <w:tabs>
          <w:tab w:val="num" w:pos="340"/>
        </w:tabs>
        <w:ind w:left="360" w:hanging="360"/>
      </w:pPr>
      <w:rPr>
        <w:rFonts w:ascii="Courier New" w:hAnsi="Courier New" w:hint="default"/>
      </w:rPr>
    </w:lvl>
    <w:lvl w:ilvl="1" w:tplc="1764CA1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AE1F8C"/>
    <w:multiLevelType w:val="hybridMultilevel"/>
    <w:tmpl w:val="3E7EBFD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A9B5666"/>
    <w:multiLevelType w:val="hybridMultilevel"/>
    <w:tmpl w:val="E3304108"/>
    <w:lvl w:ilvl="0" w:tplc="91C25D4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CC4941"/>
    <w:multiLevelType w:val="hybridMultilevel"/>
    <w:tmpl w:val="4AB0AE90"/>
    <w:lvl w:ilvl="0" w:tplc="74EAC800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1"/>
  </w:num>
  <w:num w:numId="3">
    <w:abstractNumId w:val="4"/>
  </w:num>
  <w:num w:numId="4">
    <w:abstractNumId w:val="8"/>
  </w:num>
  <w:num w:numId="5">
    <w:abstractNumId w:val="0"/>
  </w:num>
  <w:num w:numId="6">
    <w:abstractNumId w:val="19"/>
  </w:num>
  <w:num w:numId="7">
    <w:abstractNumId w:val="13"/>
  </w:num>
  <w:num w:numId="8">
    <w:abstractNumId w:val="23"/>
  </w:num>
  <w:num w:numId="9">
    <w:abstractNumId w:val="15"/>
  </w:num>
  <w:num w:numId="10">
    <w:abstractNumId w:val="3"/>
  </w:num>
  <w:num w:numId="11">
    <w:abstractNumId w:val="20"/>
  </w:num>
  <w:num w:numId="12">
    <w:abstractNumId w:val="18"/>
  </w:num>
  <w:num w:numId="13">
    <w:abstractNumId w:val="25"/>
  </w:num>
  <w:num w:numId="14">
    <w:abstractNumId w:val="2"/>
  </w:num>
  <w:num w:numId="15">
    <w:abstractNumId w:val="16"/>
  </w:num>
  <w:num w:numId="16">
    <w:abstractNumId w:val="6"/>
  </w:num>
  <w:num w:numId="17">
    <w:abstractNumId w:val="14"/>
  </w:num>
  <w:num w:numId="18">
    <w:abstractNumId w:val="10"/>
  </w:num>
  <w:num w:numId="19">
    <w:abstractNumId w:val="5"/>
  </w:num>
  <w:num w:numId="20">
    <w:abstractNumId w:val="7"/>
  </w:num>
  <w:num w:numId="21">
    <w:abstractNumId w:val="12"/>
  </w:num>
  <w:num w:numId="22">
    <w:abstractNumId w:val="9"/>
  </w:num>
  <w:num w:numId="23">
    <w:abstractNumId w:val="1"/>
  </w:num>
  <w:num w:numId="24">
    <w:abstractNumId w:val="24"/>
  </w:num>
  <w:num w:numId="25">
    <w:abstractNumId w:val="17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C15"/>
    <w:rsid w:val="0000732B"/>
    <w:rsid w:val="000140C9"/>
    <w:rsid w:val="00020903"/>
    <w:rsid w:val="00035761"/>
    <w:rsid w:val="00036AC3"/>
    <w:rsid w:val="000426E6"/>
    <w:rsid w:val="00042D63"/>
    <w:rsid w:val="00073CE6"/>
    <w:rsid w:val="00083EBE"/>
    <w:rsid w:val="00092DF4"/>
    <w:rsid w:val="00094DA9"/>
    <w:rsid w:val="000A3A0B"/>
    <w:rsid w:val="000C171B"/>
    <w:rsid w:val="000C3FAD"/>
    <w:rsid w:val="000D16D6"/>
    <w:rsid w:val="000D7C82"/>
    <w:rsid w:val="000F7137"/>
    <w:rsid w:val="0010020C"/>
    <w:rsid w:val="00133C15"/>
    <w:rsid w:val="0014654C"/>
    <w:rsid w:val="00161977"/>
    <w:rsid w:val="0016463F"/>
    <w:rsid w:val="001A572B"/>
    <w:rsid w:val="001C1298"/>
    <w:rsid w:val="001E5A44"/>
    <w:rsid w:val="001E766E"/>
    <w:rsid w:val="001F015A"/>
    <w:rsid w:val="001F07B7"/>
    <w:rsid w:val="0020363B"/>
    <w:rsid w:val="00203CD2"/>
    <w:rsid w:val="00241B1B"/>
    <w:rsid w:val="00242040"/>
    <w:rsid w:val="002423BE"/>
    <w:rsid w:val="002438AA"/>
    <w:rsid w:val="00256C53"/>
    <w:rsid w:val="0026628A"/>
    <w:rsid w:val="00280F99"/>
    <w:rsid w:val="002906CF"/>
    <w:rsid w:val="00292A8B"/>
    <w:rsid w:val="002D2D61"/>
    <w:rsid w:val="002D46BA"/>
    <w:rsid w:val="00300A5B"/>
    <w:rsid w:val="003108DD"/>
    <w:rsid w:val="00322887"/>
    <w:rsid w:val="00323D63"/>
    <w:rsid w:val="00325829"/>
    <w:rsid w:val="003437CA"/>
    <w:rsid w:val="00347995"/>
    <w:rsid w:val="00370A0F"/>
    <w:rsid w:val="00390152"/>
    <w:rsid w:val="003A4645"/>
    <w:rsid w:val="003B32E4"/>
    <w:rsid w:val="003D2F4E"/>
    <w:rsid w:val="003D648E"/>
    <w:rsid w:val="003E24BB"/>
    <w:rsid w:val="003E4E4E"/>
    <w:rsid w:val="0043685D"/>
    <w:rsid w:val="004707C4"/>
    <w:rsid w:val="00480D76"/>
    <w:rsid w:val="004A4E64"/>
    <w:rsid w:val="004B17DA"/>
    <w:rsid w:val="004C1930"/>
    <w:rsid w:val="004C36EC"/>
    <w:rsid w:val="004C3948"/>
    <w:rsid w:val="004E61DD"/>
    <w:rsid w:val="004F2182"/>
    <w:rsid w:val="00504638"/>
    <w:rsid w:val="0050482E"/>
    <w:rsid w:val="00513B8C"/>
    <w:rsid w:val="00525D63"/>
    <w:rsid w:val="0053380F"/>
    <w:rsid w:val="00534EE6"/>
    <w:rsid w:val="00543010"/>
    <w:rsid w:val="00563554"/>
    <w:rsid w:val="005826A5"/>
    <w:rsid w:val="005B29B4"/>
    <w:rsid w:val="005E36C9"/>
    <w:rsid w:val="005F1918"/>
    <w:rsid w:val="005F6F92"/>
    <w:rsid w:val="005F7F8B"/>
    <w:rsid w:val="00604A02"/>
    <w:rsid w:val="006457EB"/>
    <w:rsid w:val="006618D7"/>
    <w:rsid w:val="006620A6"/>
    <w:rsid w:val="006777FE"/>
    <w:rsid w:val="006E7B37"/>
    <w:rsid w:val="00705317"/>
    <w:rsid w:val="00740882"/>
    <w:rsid w:val="0074786A"/>
    <w:rsid w:val="00774747"/>
    <w:rsid w:val="007930E4"/>
    <w:rsid w:val="007E5D0D"/>
    <w:rsid w:val="007F0FCE"/>
    <w:rsid w:val="00802D06"/>
    <w:rsid w:val="008241AC"/>
    <w:rsid w:val="00836B5E"/>
    <w:rsid w:val="008411A9"/>
    <w:rsid w:val="00854FCA"/>
    <w:rsid w:val="00857DF7"/>
    <w:rsid w:val="008662FA"/>
    <w:rsid w:val="00871EAE"/>
    <w:rsid w:val="008757B8"/>
    <w:rsid w:val="00887140"/>
    <w:rsid w:val="00891ED9"/>
    <w:rsid w:val="00894C61"/>
    <w:rsid w:val="0089561A"/>
    <w:rsid w:val="008B0245"/>
    <w:rsid w:val="008C030B"/>
    <w:rsid w:val="0091082B"/>
    <w:rsid w:val="00916133"/>
    <w:rsid w:val="00924589"/>
    <w:rsid w:val="00930875"/>
    <w:rsid w:val="009356E5"/>
    <w:rsid w:val="00991697"/>
    <w:rsid w:val="009B1E6F"/>
    <w:rsid w:val="009D3E39"/>
    <w:rsid w:val="009F540A"/>
    <w:rsid w:val="00A032B9"/>
    <w:rsid w:val="00A255C0"/>
    <w:rsid w:val="00A31866"/>
    <w:rsid w:val="00A334DD"/>
    <w:rsid w:val="00A56A6B"/>
    <w:rsid w:val="00A65DE2"/>
    <w:rsid w:val="00A702C2"/>
    <w:rsid w:val="00A839E4"/>
    <w:rsid w:val="00A97250"/>
    <w:rsid w:val="00AA6EA6"/>
    <w:rsid w:val="00AB114E"/>
    <w:rsid w:val="00AB1CD0"/>
    <w:rsid w:val="00AC2107"/>
    <w:rsid w:val="00AC3EAA"/>
    <w:rsid w:val="00AE4E62"/>
    <w:rsid w:val="00AF39F8"/>
    <w:rsid w:val="00B008AA"/>
    <w:rsid w:val="00B1525E"/>
    <w:rsid w:val="00B61715"/>
    <w:rsid w:val="00B76A64"/>
    <w:rsid w:val="00B93045"/>
    <w:rsid w:val="00B94A4B"/>
    <w:rsid w:val="00BB09F7"/>
    <w:rsid w:val="00BF02AD"/>
    <w:rsid w:val="00C07CF3"/>
    <w:rsid w:val="00C14A47"/>
    <w:rsid w:val="00C4081B"/>
    <w:rsid w:val="00C46EB1"/>
    <w:rsid w:val="00C74053"/>
    <w:rsid w:val="00C76D51"/>
    <w:rsid w:val="00C77581"/>
    <w:rsid w:val="00C93CBD"/>
    <w:rsid w:val="00CA3593"/>
    <w:rsid w:val="00CB2BDE"/>
    <w:rsid w:val="00CB409F"/>
    <w:rsid w:val="00CB40B1"/>
    <w:rsid w:val="00CD63AD"/>
    <w:rsid w:val="00CE50BD"/>
    <w:rsid w:val="00CE5770"/>
    <w:rsid w:val="00CF02F9"/>
    <w:rsid w:val="00D0556C"/>
    <w:rsid w:val="00D27AF6"/>
    <w:rsid w:val="00D4664D"/>
    <w:rsid w:val="00D535B6"/>
    <w:rsid w:val="00D739BC"/>
    <w:rsid w:val="00D75FCC"/>
    <w:rsid w:val="00D77740"/>
    <w:rsid w:val="00DB6376"/>
    <w:rsid w:val="00DD64B0"/>
    <w:rsid w:val="00DF0697"/>
    <w:rsid w:val="00DF5C43"/>
    <w:rsid w:val="00E160E7"/>
    <w:rsid w:val="00E31B4C"/>
    <w:rsid w:val="00E34A27"/>
    <w:rsid w:val="00E41A58"/>
    <w:rsid w:val="00E54C53"/>
    <w:rsid w:val="00E56836"/>
    <w:rsid w:val="00E61755"/>
    <w:rsid w:val="00E82A09"/>
    <w:rsid w:val="00E85C6C"/>
    <w:rsid w:val="00E87702"/>
    <w:rsid w:val="00E92FD9"/>
    <w:rsid w:val="00EA1278"/>
    <w:rsid w:val="00EA4D36"/>
    <w:rsid w:val="00EA687F"/>
    <w:rsid w:val="00EA7109"/>
    <w:rsid w:val="00ED3936"/>
    <w:rsid w:val="00F30BFC"/>
    <w:rsid w:val="00F50442"/>
    <w:rsid w:val="00F73F3B"/>
    <w:rsid w:val="00F86C44"/>
    <w:rsid w:val="00FA17B4"/>
    <w:rsid w:val="00FA64BB"/>
    <w:rsid w:val="00FC0ED4"/>
    <w:rsid w:val="00FC609D"/>
    <w:rsid w:val="00FC7D2A"/>
    <w:rsid w:val="00FD3268"/>
    <w:rsid w:val="00FE5599"/>
    <w:rsid w:val="00FF3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755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6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6E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rsid w:val="004C36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36EC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C3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6E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6EC"/>
    <w:rPr>
      <w:rFonts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3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6E5"/>
  </w:style>
  <w:style w:type="paragraph" w:styleId="Piedepgina">
    <w:name w:val="footer"/>
    <w:basedOn w:val="Normal"/>
    <w:link w:val="PiedepginaCar"/>
    <w:uiPriority w:val="99"/>
    <w:unhideWhenUsed/>
    <w:rsid w:val="0093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Theme="minorHAnsi" w:hAnsi="Tahoma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61755"/>
    <w:pPr>
      <w:ind w:left="708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aconcuadrcula">
    <w:name w:val="Table Grid"/>
    <w:basedOn w:val="Tablanormal"/>
    <w:rsid w:val="00A65D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C36EC"/>
    <w:pPr>
      <w:autoSpaceDE w:val="0"/>
      <w:autoSpaceDN w:val="0"/>
      <w:adjustRightInd w:val="0"/>
      <w:jc w:val="left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character" w:styleId="Refdecomentario">
    <w:name w:val="annotation reference"/>
    <w:rsid w:val="004C36EC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4C36EC"/>
    <w:pPr>
      <w:jc w:val="left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comentarioCar">
    <w:name w:val="Texto comentario Car"/>
    <w:basedOn w:val="Fuentedeprrafopredeter"/>
    <w:link w:val="Textocomentario"/>
    <w:rsid w:val="004C36E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C36EC"/>
    <w:rPr>
      <w:rFonts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C36EC"/>
    <w:rPr>
      <w:rFonts w:cs="Tahoma"/>
      <w:sz w:val="16"/>
      <w:szCs w:val="16"/>
    </w:rPr>
  </w:style>
  <w:style w:type="paragraph" w:styleId="Encabezado">
    <w:name w:val="header"/>
    <w:basedOn w:val="Normal"/>
    <w:link w:val="EncabezadoCar"/>
    <w:unhideWhenUsed/>
    <w:rsid w:val="009356E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56E5"/>
  </w:style>
  <w:style w:type="paragraph" w:styleId="Piedepgina">
    <w:name w:val="footer"/>
    <w:basedOn w:val="Normal"/>
    <w:link w:val="PiedepginaCar"/>
    <w:uiPriority w:val="99"/>
    <w:unhideWhenUsed/>
    <w:rsid w:val="009356E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56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3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197</Words>
  <Characters>1085</Characters>
  <Application>Microsoft Office Word</Application>
  <DocSecurity>4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anapau</dc:creator>
  <cp:lastModifiedBy>Gonzalez Avalos Araceli</cp:lastModifiedBy>
  <cp:revision>2</cp:revision>
  <cp:lastPrinted>2016-01-27T18:56:00Z</cp:lastPrinted>
  <dcterms:created xsi:type="dcterms:W3CDTF">2016-07-12T15:24:00Z</dcterms:created>
  <dcterms:modified xsi:type="dcterms:W3CDTF">2016-07-12T15:24:00Z</dcterms:modified>
</cp:coreProperties>
</file>