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9" w:rsidRPr="001105F8" w:rsidRDefault="008B04A9" w:rsidP="008B04A9">
      <w:pPr>
        <w:jc w:val="right"/>
        <w:rPr>
          <w:rFonts w:ascii="Arial" w:hAnsi="Arial" w:cs="Arial"/>
          <w:b/>
          <w:sz w:val="24"/>
          <w:szCs w:val="24"/>
        </w:rPr>
      </w:pPr>
      <w:r w:rsidRPr="00452AE7">
        <w:rPr>
          <w:rFonts w:ascii="Arial" w:hAnsi="Arial" w:cs="Arial"/>
          <w:b/>
          <w:sz w:val="24"/>
          <w:szCs w:val="24"/>
        </w:rPr>
        <w:t>GMGF/206/</w:t>
      </w:r>
      <w:r w:rsidR="00452AE7">
        <w:rPr>
          <w:rFonts w:ascii="Arial" w:hAnsi="Arial" w:cs="Arial"/>
          <w:b/>
          <w:sz w:val="24"/>
          <w:szCs w:val="24"/>
        </w:rPr>
        <w:t>31</w:t>
      </w:r>
      <w:r w:rsidRPr="00452AE7">
        <w:rPr>
          <w:rFonts w:ascii="Arial" w:hAnsi="Arial" w:cs="Arial"/>
          <w:b/>
          <w:sz w:val="24"/>
          <w:szCs w:val="24"/>
        </w:rPr>
        <w:t>0/2019</w:t>
      </w:r>
    </w:p>
    <w:p w:rsidR="008B04A9" w:rsidRPr="001105F8" w:rsidRDefault="008B04A9" w:rsidP="008B04A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8B04A9" w:rsidRDefault="008B04A9" w:rsidP="008B04A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8B04A9" w:rsidRPr="001105F8" w:rsidRDefault="008B04A9" w:rsidP="008B04A9">
      <w:pPr>
        <w:jc w:val="right"/>
        <w:rPr>
          <w:rFonts w:ascii="Arial" w:hAnsi="Arial" w:cs="Arial"/>
          <w:sz w:val="24"/>
          <w:szCs w:val="24"/>
        </w:rPr>
      </w:pPr>
    </w:p>
    <w:p w:rsidR="008B04A9" w:rsidRPr="001105F8" w:rsidRDefault="008B04A9" w:rsidP="008B04A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8B04A9" w:rsidRPr="00807598" w:rsidRDefault="008B04A9" w:rsidP="008B04A9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8B04A9" w:rsidRDefault="008B04A9" w:rsidP="008B0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8B04A9" w:rsidRDefault="008B04A9" w:rsidP="008B04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8B04A9" w:rsidRPr="00863D41" w:rsidRDefault="008B04A9" w:rsidP="008B04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OCTUBRE </w:t>
      </w:r>
      <w:r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8B04A9" w:rsidRPr="006218B3" w:rsidRDefault="008B04A9" w:rsidP="008B0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B04A9" w:rsidRDefault="008B04A9" w:rsidP="008B0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8B04A9" w:rsidRPr="001105F8" w:rsidRDefault="008B04A9" w:rsidP="008B04A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04A9" w:rsidRPr="001105F8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8B04A9" w:rsidRPr="001105F8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8B04A9" w:rsidRPr="00404176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452AE7">
        <w:rPr>
          <w:rFonts w:ascii="Arial" w:hAnsi="Arial" w:cs="Arial"/>
          <w:b/>
          <w:sz w:val="24"/>
          <w:szCs w:val="24"/>
        </w:rPr>
        <w:t xml:space="preserve"> A 14 DE NOVIEMBRE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8B04A9" w:rsidRPr="001105F8" w:rsidRDefault="008B04A9" w:rsidP="008B04A9">
      <w:pPr>
        <w:jc w:val="center"/>
        <w:rPr>
          <w:rFonts w:ascii="Arial" w:hAnsi="Arial" w:cs="Arial"/>
          <w:sz w:val="24"/>
          <w:szCs w:val="24"/>
        </w:rPr>
      </w:pPr>
    </w:p>
    <w:p w:rsidR="008B04A9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</w:p>
    <w:p w:rsidR="008B04A9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6D5D" wp14:editId="7FE64C3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A609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B04A9" w:rsidRPr="001105F8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8B04A9" w:rsidRPr="001105F8" w:rsidRDefault="008B04A9" w:rsidP="008B04A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21854" w:rsidRPr="008B04A9" w:rsidRDefault="008B04A9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</w:p>
    <w:sectPr w:rsidR="00C21854" w:rsidRPr="008B04A9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9269E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A6357A7" wp14:editId="40266F5E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9269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AEEE4F" wp14:editId="5BF9130E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5CEF6D" wp14:editId="715A25A6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A9"/>
    <w:rsid w:val="002C5854"/>
    <w:rsid w:val="00452AE7"/>
    <w:rsid w:val="008B04A9"/>
    <w:rsid w:val="00C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D6B23-1DA1-4373-8EED-9FBC0AD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4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B0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4A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B04A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8B04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</cp:revision>
  <cp:lastPrinted>2019-11-14T20:14:00Z</cp:lastPrinted>
  <dcterms:created xsi:type="dcterms:W3CDTF">2019-11-14T19:46:00Z</dcterms:created>
  <dcterms:modified xsi:type="dcterms:W3CDTF">2019-11-14T20:15:00Z</dcterms:modified>
</cp:coreProperties>
</file>