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7" w:rsidRPr="001105F8" w:rsidRDefault="00BF44C7" w:rsidP="00BF44C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</w:t>
      </w:r>
      <w:r w:rsidRPr="004D19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280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BF44C7" w:rsidRPr="001105F8" w:rsidRDefault="00BF44C7" w:rsidP="00BF44C7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F44C7" w:rsidRPr="001105F8" w:rsidRDefault="00BF44C7" w:rsidP="00BF44C7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F44C7" w:rsidRPr="001105F8" w:rsidRDefault="00BF44C7" w:rsidP="00BF44C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F44C7" w:rsidRPr="004B7CB5" w:rsidRDefault="00BF44C7" w:rsidP="00BF44C7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BF44C7" w:rsidRDefault="00BF44C7" w:rsidP="00BF44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ante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BF44C7" w:rsidRDefault="00BF44C7" w:rsidP="00BF44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BF44C7" w:rsidRPr="003744DD" w:rsidRDefault="00BF44C7" w:rsidP="00BF44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SEPTIEMBRE </w:t>
      </w:r>
      <w:r w:rsidRPr="003B1223">
        <w:rPr>
          <w:rFonts w:ascii="Arial" w:hAnsi="Arial" w:cs="Arial"/>
          <w:b/>
          <w:sz w:val="24"/>
          <w:szCs w:val="24"/>
          <w:u w:val="single"/>
        </w:rPr>
        <w:t>DEL AÑO</w:t>
      </w:r>
      <w:r w:rsidRPr="00D52FD8">
        <w:rPr>
          <w:rFonts w:ascii="Arial" w:hAnsi="Arial" w:cs="Arial"/>
          <w:b/>
          <w:sz w:val="24"/>
          <w:szCs w:val="24"/>
          <w:u w:val="single"/>
        </w:rPr>
        <w:t xml:space="preserve"> 2019.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BF44C7" w:rsidRDefault="00BF44C7" w:rsidP="00BF44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 se señala </w:t>
      </w:r>
      <w:r w:rsidRPr="00865ED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 DEL BAJIO, S. A.</w:t>
      </w:r>
      <w:r w:rsidRPr="00AB35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BANCO MERCANTIL DEL NORTE S.A., </w:t>
      </w:r>
      <w:r w:rsidRPr="00AB356D">
        <w:rPr>
          <w:rFonts w:ascii="Arial" w:hAnsi="Arial" w:cs="Arial"/>
          <w:b/>
          <w:sz w:val="24"/>
          <w:szCs w:val="24"/>
        </w:rPr>
        <w:t>BANCO SANTANDER S.A.</w:t>
      </w:r>
      <w:r>
        <w:rPr>
          <w:rFonts w:ascii="Arial" w:hAnsi="Arial" w:cs="Arial"/>
          <w:sz w:val="24"/>
          <w:szCs w:val="24"/>
        </w:rPr>
        <w:t xml:space="preserve"> y </w:t>
      </w:r>
      <w:r w:rsidRPr="00AC7BAB">
        <w:rPr>
          <w:rFonts w:ascii="Arial" w:hAnsi="Arial" w:cs="Arial"/>
          <w:b/>
          <w:sz w:val="24"/>
          <w:szCs w:val="24"/>
        </w:rPr>
        <w:t>BANCO AZTECA</w:t>
      </w:r>
      <w:r>
        <w:rPr>
          <w:rFonts w:ascii="Arial" w:hAnsi="Arial" w:cs="Arial"/>
          <w:sz w:val="24"/>
          <w:szCs w:val="24"/>
        </w:rPr>
        <w:t xml:space="preserve">,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</w:t>
      </w:r>
      <w:r w:rsidRPr="00BF44C7">
        <w:rPr>
          <w:rFonts w:ascii="Arial" w:hAnsi="Arial" w:cs="Arial"/>
          <w:sz w:val="24"/>
          <w:szCs w:val="24"/>
          <w:u w:val="single"/>
        </w:rPr>
        <w:t>documentación que NO se genera en el aludido Departamento</w:t>
      </w:r>
      <w:r>
        <w:rPr>
          <w:rFonts w:ascii="Arial" w:hAnsi="Arial" w:cs="Arial"/>
          <w:sz w:val="24"/>
          <w:szCs w:val="24"/>
        </w:rPr>
        <w:t>, no puede ser entregada en formato diferente al ya expedido originalmente.</w:t>
      </w:r>
    </w:p>
    <w:p w:rsidR="00BF44C7" w:rsidRPr="00837812" w:rsidRDefault="00BF44C7" w:rsidP="00BF44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Pr="00837812">
        <w:rPr>
          <w:rFonts w:ascii="Arial" w:hAnsi="Arial" w:cs="Arial"/>
          <w:sz w:val="24"/>
          <w:szCs w:val="24"/>
        </w:rPr>
        <w:t xml:space="preserve">, con motivo de generar la actualización mensual de la página de Transparencia de éste H. Ayuntamiento: </w:t>
      </w:r>
      <w:hyperlink r:id="rId7" w:history="1">
        <w:r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       </w:t>
      </w:r>
    </w:p>
    <w:p w:rsidR="00BF44C7" w:rsidRPr="001105F8" w:rsidRDefault="00BF44C7" w:rsidP="00BF44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F44C7" w:rsidRPr="001105F8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F44C7" w:rsidRPr="001105F8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F44C7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18 DE OCTUBRE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BF44C7" w:rsidRPr="00782269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</w:p>
    <w:p w:rsidR="00BF44C7" w:rsidRPr="001105F8" w:rsidRDefault="00BF44C7" w:rsidP="00BF44C7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5CA7" wp14:editId="5BE35A5E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98F7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44C7" w:rsidRPr="001105F8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F44C7" w:rsidRDefault="00BF44C7" w:rsidP="00BF44C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F0375" w:rsidRPr="00BF44C7" w:rsidRDefault="00BF44C7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</w:p>
    <w:sectPr w:rsidR="000F0375" w:rsidRPr="00BF44C7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2581">
      <w:pPr>
        <w:spacing w:after="0" w:line="240" w:lineRule="auto"/>
      </w:pPr>
      <w:r>
        <w:separator/>
      </w:r>
    </w:p>
  </w:endnote>
  <w:endnote w:type="continuationSeparator" w:id="0">
    <w:p w:rsidR="00000000" w:rsidRDefault="0057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DF7FD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74A41B" wp14:editId="7DC8645D">
          <wp:simplePos x="0" y="0"/>
          <wp:positionH relativeFrom="column">
            <wp:posOffset>-937260</wp:posOffset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2581">
      <w:pPr>
        <w:spacing w:after="0" w:line="240" w:lineRule="auto"/>
      </w:pPr>
      <w:r>
        <w:separator/>
      </w:r>
    </w:p>
  </w:footnote>
  <w:footnote w:type="continuationSeparator" w:id="0">
    <w:p w:rsidR="00000000" w:rsidRDefault="0057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DF7F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F3B9B0D" wp14:editId="1CB7FD85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8588D8" wp14:editId="72DFA2C7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7"/>
    <w:rsid w:val="000924A2"/>
    <w:rsid w:val="000E15EC"/>
    <w:rsid w:val="000F0375"/>
    <w:rsid w:val="0010557B"/>
    <w:rsid w:val="00147A83"/>
    <w:rsid w:val="001A1333"/>
    <w:rsid w:val="001F4B94"/>
    <w:rsid w:val="00284252"/>
    <w:rsid w:val="004A40C2"/>
    <w:rsid w:val="00572581"/>
    <w:rsid w:val="0059059C"/>
    <w:rsid w:val="006001AE"/>
    <w:rsid w:val="00614D7E"/>
    <w:rsid w:val="00683CF7"/>
    <w:rsid w:val="006F7AFD"/>
    <w:rsid w:val="00770A86"/>
    <w:rsid w:val="00862CE7"/>
    <w:rsid w:val="00936042"/>
    <w:rsid w:val="00A06CDB"/>
    <w:rsid w:val="00A06FB9"/>
    <w:rsid w:val="00A53376"/>
    <w:rsid w:val="00A81CE8"/>
    <w:rsid w:val="00AC4E3A"/>
    <w:rsid w:val="00B67E57"/>
    <w:rsid w:val="00BF44C7"/>
    <w:rsid w:val="00C266F4"/>
    <w:rsid w:val="00C67ADA"/>
    <w:rsid w:val="00D220E6"/>
    <w:rsid w:val="00D3690F"/>
    <w:rsid w:val="00D8387D"/>
    <w:rsid w:val="00D92F96"/>
    <w:rsid w:val="00DF7FDE"/>
    <w:rsid w:val="00E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C76F-8BA9-40E3-A137-EEC028E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C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4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C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F44C7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F44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E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30</cp:revision>
  <cp:lastPrinted>2019-10-18T17:28:00Z</cp:lastPrinted>
  <dcterms:created xsi:type="dcterms:W3CDTF">2019-10-18T15:13:00Z</dcterms:created>
  <dcterms:modified xsi:type="dcterms:W3CDTF">2019-10-18T17:29:00Z</dcterms:modified>
</cp:coreProperties>
</file>