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F3" w:rsidRPr="001105F8" w:rsidRDefault="00A716F3" w:rsidP="00A716F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273</w:t>
      </w:r>
      <w:r w:rsidRPr="004D4824">
        <w:rPr>
          <w:rFonts w:ascii="Arial" w:hAnsi="Arial" w:cs="Arial"/>
          <w:b/>
          <w:sz w:val="24"/>
          <w:szCs w:val="24"/>
        </w:rPr>
        <w:t>/2019</w:t>
      </w:r>
    </w:p>
    <w:p w:rsidR="00A716F3" w:rsidRPr="001105F8" w:rsidRDefault="00A716F3" w:rsidP="00A716F3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A716F3" w:rsidRDefault="00A716F3" w:rsidP="00A716F3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A716F3" w:rsidRPr="001105F8" w:rsidRDefault="00A716F3" w:rsidP="00A716F3">
      <w:pPr>
        <w:jc w:val="right"/>
        <w:rPr>
          <w:rFonts w:ascii="Arial" w:hAnsi="Arial" w:cs="Arial"/>
          <w:sz w:val="24"/>
          <w:szCs w:val="24"/>
        </w:rPr>
      </w:pPr>
    </w:p>
    <w:p w:rsidR="00A716F3" w:rsidRPr="001105F8" w:rsidRDefault="00A716F3" w:rsidP="00A716F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A716F3" w:rsidRDefault="00A716F3" w:rsidP="00A716F3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A716F3" w:rsidRPr="00C36201" w:rsidRDefault="00A716F3" w:rsidP="00A716F3">
      <w:pPr>
        <w:rPr>
          <w:rFonts w:ascii="Arial" w:hAnsi="Arial" w:cs="Arial"/>
          <w:b/>
          <w:i/>
          <w:sz w:val="24"/>
          <w:szCs w:val="24"/>
        </w:rPr>
      </w:pPr>
    </w:p>
    <w:p w:rsidR="00A716F3" w:rsidRDefault="00A716F3" w:rsidP="00A716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A716F3" w:rsidRDefault="00A716F3" w:rsidP="00A716F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entrega directamente,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35450D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 en el espacio electrónico indicado, lo siguiente:</w:t>
      </w:r>
    </w:p>
    <w:p w:rsidR="00A716F3" w:rsidRPr="008F6E22" w:rsidRDefault="00A716F3" w:rsidP="00A716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SEPTIEMBRE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F5544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A716F3" w:rsidRDefault="00A716F3" w:rsidP="00A716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5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A716F3" w:rsidRDefault="00A716F3" w:rsidP="00A716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A716F3" w:rsidRPr="001105F8" w:rsidRDefault="00A716F3" w:rsidP="00A716F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716F3" w:rsidRPr="001105F8" w:rsidRDefault="00A716F3" w:rsidP="00A716F3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A716F3" w:rsidRPr="001105F8" w:rsidRDefault="00A716F3" w:rsidP="00A716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A716F3" w:rsidRDefault="00A716F3" w:rsidP="00A716F3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A 09 DE OCTUBRE </w:t>
      </w:r>
      <w:r>
        <w:rPr>
          <w:rFonts w:ascii="Arial" w:hAnsi="Arial" w:cs="Arial"/>
          <w:b/>
          <w:sz w:val="24"/>
          <w:szCs w:val="24"/>
        </w:rPr>
        <w:t xml:space="preserve">DEL AÑO </w:t>
      </w:r>
      <w:r w:rsidRPr="00AA0B66">
        <w:rPr>
          <w:rFonts w:ascii="Arial" w:hAnsi="Arial" w:cs="Arial"/>
          <w:b/>
          <w:sz w:val="24"/>
          <w:szCs w:val="24"/>
        </w:rPr>
        <w:t>2019.</w:t>
      </w:r>
    </w:p>
    <w:p w:rsidR="00A716F3" w:rsidRDefault="00A716F3" w:rsidP="00A716F3">
      <w:pPr>
        <w:jc w:val="center"/>
        <w:rPr>
          <w:rFonts w:ascii="Arial" w:hAnsi="Arial" w:cs="Arial"/>
          <w:b/>
          <w:sz w:val="24"/>
          <w:szCs w:val="24"/>
        </w:rPr>
      </w:pPr>
    </w:p>
    <w:p w:rsidR="00A716F3" w:rsidRDefault="00A716F3" w:rsidP="00A716F3">
      <w:pPr>
        <w:rPr>
          <w:rFonts w:ascii="Arial" w:hAnsi="Arial" w:cs="Arial"/>
          <w:b/>
          <w:sz w:val="24"/>
          <w:szCs w:val="24"/>
        </w:rPr>
      </w:pPr>
    </w:p>
    <w:p w:rsidR="00A716F3" w:rsidRDefault="00A716F3" w:rsidP="00A716F3">
      <w:pPr>
        <w:jc w:val="center"/>
        <w:rPr>
          <w:rFonts w:ascii="Arial" w:hAnsi="Arial" w:cs="Arial"/>
          <w:b/>
          <w:sz w:val="24"/>
          <w:szCs w:val="24"/>
        </w:rPr>
      </w:pPr>
    </w:p>
    <w:p w:rsidR="00A716F3" w:rsidRDefault="00A716F3" w:rsidP="00A716F3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71A7B" wp14:editId="335F9090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BDB2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716F3" w:rsidRPr="001105F8" w:rsidRDefault="00A716F3" w:rsidP="00A716F3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A716F3" w:rsidRPr="001105F8" w:rsidRDefault="00A716F3" w:rsidP="00A716F3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A21837" w:rsidRPr="00A716F3" w:rsidRDefault="00A716F3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A21837" w:rsidRPr="00A716F3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7383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264DE6" wp14:editId="4F87612C">
          <wp:simplePos x="0" y="0"/>
          <wp:positionH relativeFrom="column">
            <wp:posOffset>-946785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7383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59E1959" wp14:editId="6D3F1909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B066D5" wp14:editId="1265B6E6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F3"/>
    <w:rsid w:val="004A2016"/>
    <w:rsid w:val="00585466"/>
    <w:rsid w:val="00852095"/>
    <w:rsid w:val="00A21837"/>
    <w:rsid w:val="00A716F3"/>
    <w:rsid w:val="00B93919"/>
    <w:rsid w:val="00D55B8A"/>
    <w:rsid w:val="00D7566B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6150B-7214-4BAB-8372-3183328E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F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71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F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716F3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A716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transparencia.info.jalisco.gob.mx/transparencia/municipio/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8</cp:revision>
  <cp:lastPrinted>2019-10-09T16:28:00Z</cp:lastPrinted>
  <dcterms:created xsi:type="dcterms:W3CDTF">2019-10-09T15:58:00Z</dcterms:created>
  <dcterms:modified xsi:type="dcterms:W3CDTF">2019-10-09T16:29:00Z</dcterms:modified>
</cp:coreProperties>
</file>