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2C" w:rsidRPr="00B80264" w:rsidRDefault="00E773B4" w:rsidP="00703C2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GMGF/206/204</w:t>
      </w:r>
      <w:r w:rsidR="00703C2C" w:rsidRPr="00E773B4">
        <w:rPr>
          <w:rFonts w:ascii="Arial" w:hAnsi="Arial" w:cs="Arial"/>
          <w:b/>
          <w:sz w:val="24"/>
          <w:szCs w:val="24"/>
        </w:rPr>
        <w:t>/2020</w:t>
      </w:r>
    </w:p>
    <w:p w:rsidR="00703C2C" w:rsidRPr="00B80264" w:rsidRDefault="00703C2C" w:rsidP="00703C2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703C2C" w:rsidRDefault="00703C2C" w:rsidP="00703C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703C2C" w:rsidRPr="00B80264" w:rsidRDefault="00703C2C" w:rsidP="00703C2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703C2C" w:rsidRPr="00DC73DE" w:rsidRDefault="00703C2C" w:rsidP="00703C2C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703C2C" w:rsidRDefault="00703C2C" w:rsidP="00703C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703C2C" w:rsidRPr="00DC73DE" w:rsidRDefault="00703C2C" w:rsidP="00703C2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 DEL EJERCICIO FISCAL 2020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703C2C" w:rsidRDefault="00703C2C" w:rsidP="00703C2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703C2C" w:rsidRPr="00237D0C" w:rsidRDefault="00703C2C" w:rsidP="00703C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703C2C" w:rsidRPr="00807EA3" w:rsidRDefault="00703C2C" w:rsidP="00703C2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703C2C" w:rsidRPr="00B80264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703C2C" w:rsidRPr="00B80264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703C2C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</w:t>
      </w:r>
      <w:r w:rsidR="00E773B4">
        <w:rPr>
          <w:rFonts w:ascii="Arial" w:hAnsi="Arial" w:cs="Arial"/>
          <w:b/>
          <w:sz w:val="24"/>
          <w:szCs w:val="24"/>
        </w:rPr>
        <w:t xml:space="preserve"> DEL SUR, JALISCO. A 13</w:t>
      </w:r>
      <w:r w:rsidRPr="00E773B4">
        <w:rPr>
          <w:rFonts w:ascii="Arial" w:hAnsi="Arial" w:cs="Arial"/>
          <w:b/>
          <w:sz w:val="24"/>
          <w:szCs w:val="24"/>
        </w:rPr>
        <w:t xml:space="preserve"> DE OCTUBRE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703C2C" w:rsidRPr="00B80264" w:rsidRDefault="00703C2C" w:rsidP="00703C2C">
      <w:pPr>
        <w:jc w:val="center"/>
        <w:rPr>
          <w:rFonts w:ascii="Arial" w:hAnsi="Arial" w:cs="Arial"/>
          <w:sz w:val="24"/>
          <w:szCs w:val="24"/>
        </w:rPr>
      </w:pPr>
    </w:p>
    <w:p w:rsidR="00703C2C" w:rsidRDefault="00703C2C" w:rsidP="00703C2C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C2C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B6CCC" wp14:editId="4B396F4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DBAE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03C2C" w:rsidRPr="00B80264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703C2C" w:rsidRPr="00F61D2A" w:rsidRDefault="00703C2C" w:rsidP="00703C2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94749" w:rsidRPr="00703C2C" w:rsidRDefault="00703C2C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394749" w:rsidRPr="00703C2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4A" w:rsidRDefault="00105C26">
      <w:pPr>
        <w:spacing w:after="0" w:line="240" w:lineRule="auto"/>
      </w:pPr>
      <w:r>
        <w:separator/>
      </w:r>
    </w:p>
  </w:endnote>
  <w:endnote w:type="continuationSeparator" w:id="0">
    <w:p w:rsidR="0022264A" w:rsidRDefault="0010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4A" w:rsidRDefault="00105C26">
      <w:pPr>
        <w:spacing w:after="0" w:line="240" w:lineRule="auto"/>
      </w:pPr>
      <w:r>
        <w:separator/>
      </w:r>
    </w:p>
  </w:footnote>
  <w:footnote w:type="continuationSeparator" w:id="0">
    <w:p w:rsidR="0022264A" w:rsidRDefault="0010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2C"/>
    <w:rsid w:val="00004F94"/>
    <w:rsid w:val="00096356"/>
    <w:rsid w:val="00105C26"/>
    <w:rsid w:val="0014294E"/>
    <w:rsid w:val="0022264A"/>
    <w:rsid w:val="00317D13"/>
    <w:rsid w:val="00394749"/>
    <w:rsid w:val="00572BDE"/>
    <w:rsid w:val="00681598"/>
    <w:rsid w:val="00703C2C"/>
    <w:rsid w:val="00B55B18"/>
    <w:rsid w:val="00CA7ACA"/>
    <w:rsid w:val="00D625F1"/>
    <w:rsid w:val="00E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D65C45-59F4-4588-B82B-01C63E9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C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3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C2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70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dcterms:created xsi:type="dcterms:W3CDTF">2020-10-01T14:41:00Z</dcterms:created>
  <dcterms:modified xsi:type="dcterms:W3CDTF">2020-10-13T16:06:00Z</dcterms:modified>
</cp:coreProperties>
</file>