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9C" w:rsidRDefault="0040019C" w:rsidP="0040019C">
      <w:pPr>
        <w:jc w:val="right"/>
        <w:rPr>
          <w:rFonts w:ascii="Arial" w:hAnsi="Arial" w:cs="Arial"/>
          <w:b/>
          <w:sz w:val="24"/>
          <w:szCs w:val="24"/>
        </w:rPr>
      </w:pPr>
    </w:p>
    <w:p w:rsidR="0040019C" w:rsidRPr="001105F8" w:rsidRDefault="0040019C" w:rsidP="0040019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</w:t>
      </w:r>
      <w:r w:rsidR="00D15484">
        <w:rPr>
          <w:rFonts w:ascii="Arial" w:hAnsi="Arial" w:cs="Arial"/>
          <w:b/>
          <w:sz w:val="24"/>
          <w:szCs w:val="24"/>
        </w:rPr>
        <w:t>172</w:t>
      </w:r>
      <w:r w:rsidRPr="004D4824">
        <w:rPr>
          <w:rFonts w:ascii="Arial" w:hAnsi="Arial" w:cs="Arial"/>
          <w:b/>
          <w:sz w:val="24"/>
          <w:szCs w:val="24"/>
        </w:rPr>
        <w:t>/2019</w:t>
      </w:r>
      <w:bookmarkStart w:id="0" w:name="_GoBack"/>
      <w:bookmarkEnd w:id="0"/>
    </w:p>
    <w:p w:rsidR="0040019C" w:rsidRPr="001105F8" w:rsidRDefault="0040019C" w:rsidP="0040019C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40019C" w:rsidRDefault="0040019C" w:rsidP="0040019C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="004A397E">
        <w:rPr>
          <w:rFonts w:ascii="Arial" w:hAnsi="Arial" w:cs="Arial"/>
          <w:sz w:val="24"/>
          <w:szCs w:val="24"/>
        </w:rPr>
        <w:t>Actualización de Información Fundamental</w:t>
      </w:r>
    </w:p>
    <w:p w:rsidR="0040019C" w:rsidRPr="001105F8" w:rsidRDefault="0040019C" w:rsidP="0040019C">
      <w:pPr>
        <w:jc w:val="right"/>
        <w:rPr>
          <w:rFonts w:ascii="Arial" w:hAnsi="Arial" w:cs="Arial"/>
          <w:sz w:val="24"/>
          <w:szCs w:val="24"/>
        </w:rPr>
      </w:pPr>
    </w:p>
    <w:p w:rsidR="0040019C" w:rsidRPr="001105F8" w:rsidRDefault="0040019C" w:rsidP="0040019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40019C" w:rsidRDefault="0040019C" w:rsidP="0040019C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40019C" w:rsidRPr="00C36201" w:rsidRDefault="0040019C" w:rsidP="0040019C">
      <w:pPr>
        <w:rPr>
          <w:rFonts w:ascii="Arial" w:hAnsi="Arial" w:cs="Arial"/>
          <w:b/>
          <w:i/>
          <w:sz w:val="24"/>
          <w:szCs w:val="24"/>
        </w:rPr>
      </w:pPr>
    </w:p>
    <w:p w:rsidR="0040019C" w:rsidRDefault="0040019C" w:rsidP="004001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40019C" w:rsidRDefault="0040019C" w:rsidP="004001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 presente conducto se entrega directamente, en formato Excel,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35450D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 en el espacio electrónico indicado, lo siguiente:</w:t>
      </w:r>
    </w:p>
    <w:p w:rsidR="0040019C" w:rsidRPr="008F6E22" w:rsidRDefault="0040019C" w:rsidP="004001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 w:rsidR="004A397E">
        <w:rPr>
          <w:rFonts w:ascii="Arial" w:hAnsi="Arial" w:cs="Arial"/>
          <w:b/>
          <w:sz w:val="24"/>
          <w:szCs w:val="24"/>
          <w:u w:val="single"/>
        </w:rPr>
        <w:t xml:space="preserve">JUNIO </w:t>
      </w:r>
      <w:r w:rsidRPr="000F5544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40019C" w:rsidRDefault="004A397E" w:rsidP="004001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motivo de generar la actualización de la página de transparencia de éste H. Ayuntamiento de conformidad con la Ley aplicable.</w:t>
      </w:r>
    </w:p>
    <w:p w:rsidR="004A397E" w:rsidRDefault="004A397E" w:rsidP="004001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019C" w:rsidRPr="001105F8" w:rsidRDefault="0040019C" w:rsidP="004001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40019C" w:rsidRPr="001105F8" w:rsidRDefault="0040019C" w:rsidP="004001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019C" w:rsidRPr="001105F8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40019C" w:rsidRPr="001105F8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40019C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 w:rsidR="004A397E">
        <w:rPr>
          <w:rFonts w:ascii="Arial" w:hAnsi="Arial" w:cs="Arial"/>
          <w:b/>
          <w:sz w:val="24"/>
          <w:szCs w:val="24"/>
        </w:rPr>
        <w:t xml:space="preserve">LISCO. A 03 DE JULIO </w:t>
      </w:r>
      <w:r>
        <w:rPr>
          <w:rFonts w:ascii="Arial" w:hAnsi="Arial" w:cs="Arial"/>
          <w:b/>
          <w:sz w:val="24"/>
          <w:szCs w:val="24"/>
        </w:rPr>
        <w:t xml:space="preserve">DEL AÑO </w:t>
      </w:r>
      <w:r w:rsidRPr="00AA0B66">
        <w:rPr>
          <w:rFonts w:ascii="Arial" w:hAnsi="Arial" w:cs="Arial"/>
          <w:b/>
          <w:sz w:val="24"/>
          <w:szCs w:val="24"/>
        </w:rPr>
        <w:t>2019.</w:t>
      </w:r>
    </w:p>
    <w:p w:rsidR="0040019C" w:rsidRDefault="0040019C" w:rsidP="009858F7">
      <w:pPr>
        <w:rPr>
          <w:rFonts w:ascii="Arial" w:hAnsi="Arial" w:cs="Arial"/>
          <w:b/>
          <w:sz w:val="24"/>
          <w:szCs w:val="24"/>
        </w:rPr>
      </w:pPr>
    </w:p>
    <w:p w:rsidR="0040019C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</w:p>
    <w:p w:rsidR="0040019C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9B5F9" wp14:editId="4FA6DB56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4005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0019C" w:rsidRPr="001105F8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40019C" w:rsidRPr="001105F8" w:rsidRDefault="0040019C" w:rsidP="004001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B13069" w:rsidRPr="0040019C" w:rsidRDefault="0040019C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B13069" w:rsidRPr="0040019C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0E" w:rsidRDefault="005D7986">
      <w:pPr>
        <w:spacing w:after="0" w:line="240" w:lineRule="auto"/>
      </w:pPr>
      <w:r>
        <w:separator/>
      </w:r>
    </w:p>
  </w:endnote>
  <w:endnote w:type="continuationSeparator" w:id="0">
    <w:p w:rsidR="00825D0E" w:rsidRDefault="005D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0019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D0387B9" wp14:editId="6B7ABA11">
          <wp:simplePos x="0" y="0"/>
          <wp:positionH relativeFrom="column">
            <wp:posOffset>-946785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0E" w:rsidRDefault="005D7986">
      <w:pPr>
        <w:spacing w:after="0" w:line="240" w:lineRule="auto"/>
      </w:pPr>
      <w:r>
        <w:separator/>
      </w:r>
    </w:p>
  </w:footnote>
  <w:footnote w:type="continuationSeparator" w:id="0">
    <w:p w:rsidR="00825D0E" w:rsidRDefault="005D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0019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C41EF4B" wp14:editId="7885E1D7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335EDE4" wp14:editId="06F4162E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9C"/>
    <w:rsid w:val="00164346"/>
    <w:rsid w:val="0040019C"/>
    <w:rsid w:val="004A397E"/>
    <w:rsid w:val="0052356C"/>
    <w:rsid w:val="005C19C2"/>
    <w:rsid w:val="005D7986"/>
    <w:rsid w:val="00747A6C"/>
    <w:rsid w:val="00825D0E"/>
    <w:rsid w:val="009858F7"/>
    <w:rsid w:val="00B13069"/>
    <w:rsid w:val="00D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DAE3E-DCC0-4380-B665-5D928BDC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9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9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0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9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0019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2019-06-26T17:58:00Z</dcterms:created>
  <dcterms:modified xsi:type="dcterms:W3CDTF">2019-07-03T17:57:00Z</dcterms:modified>
</cp:coreProperties>
</file>