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D5" w:rsidRPr="00B80264" w:rsidRDefault="009A26D5" w:rsidP="009A26D5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GMGF/206/137</w:t>
      </w:r>
      <w:r w:rsidRPr="00F64048">
        <w:rPr>
          <w:rFonts w:ascii="Arial" w:hAnsi="Arial" w:cs="Arial"/>
          <w:b/>
          <w:sz w:val="24"/>
          <w:szCs w:val="24"/>
        </w:rPr>
        <w:t>/2020</w:t>
      </w:r>
    </w:p>
    <w:p w:rsidR="009A26D5" w:rsidRPr="00B80264" w:rsidRDefault="009A26D5" w:rsidP="009A26D5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9A26D5" w:rsidRPr="004E5C96" w:rsidRDefault="009A26D5" w:rsidP="009A26D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 xml:space="preserve">Actualización de Información Fundamental    </w:t>
      </w:r>
      <w:r w:rsidRPr="00B80264">
        <w:rPr>
          <w:rFonts w:ascii="Arial" w:hAnsi="Arial" w:cs="Arial"/>
          <w:sz w:val="24"/>
          <w:szCs w:val="24"/>
        </w:rPr>
        <w:t xml:space="preserve"> </w:t>
      </w:r>
    </w:p>
    <w:p w:rsidR="009A26D5" w:rsidRPr="0080494A" w:rsidRDefault="009A26D5" w:rsidP="009A26D5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9A26D5" w:rsidRPr="00C60FAB" w:rsidRDefault="009A26D5" w:rsidP="009A26D5">
      <w:pPr>
        <w:rPr>
          <w:rFonts w:ascii="Arial" w:hAnsi="Arial" w:cs="Arial"/>
          <w:b/>
          <w:i/>
          <w:sz w:val="24"/>
          <w:szCs w:val="24"/>
        </w:rPr>
      </w:pPr>
      <w:r w:rsidRPr="003A7DF4">
        <w:rPr>
          <w:rFonts w:ascii="Arial" w:hAnsi="Arial" w:cs="Arial"/>
          <w:b/>
          <w:i/>
          <w:sz w:val="24"/>
          <w:szCs w:val="24"/>
        </w:rPr>
        <w:t>P R E S E N T E:</w:t>
      </w:r>
    </w:p>
    <w:p w:rsidR="009A26D5" w:rsidRDefault="009A26D5" w:rsidP="009A26D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DF4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49702A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3F124C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</w:t>
      </w:r>
      <w:r w:rsidRPr="00F61D2A">
        <w:rPr>
          <w:rFonts w:ascii="Arial" w:hAnsi="Arial" w:cs="Arial"/>
          <w:b/>
          <w:sz w:val="24"/>
          <w:szCs w:val="24"/>
        </w:rPr>
        <w:t xml:space="preserve"> INCISO M)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9A26D5" w:rsidRPr="00C60FAB" w:rsidRDefault="009A26D5" w:rsidP="009A26D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JUNIO</w:t>
      </w:r>
      <w:r w:rsidRPr="00C60FAB">
        <w:rPr>
          <w:rFonts w:ascii="Arial" w:hAnsi="Arial" w:cs="Arial"/>
          <w:b/>
          <w:sz w:val="24"/>
          <w:szCs w:val="24"/>
          <w:u w:val="single"/>
        </w:rPr>
        <w:t xml:space="preserve"> DEL EJERCICIO FISCAL 2020, NO SE LE HA ASIGNADO O PERMITIDO USAR RECURSOS PÚBLICOS POR NINGÚN MOTIVO O CONCEPTO A NINGUNA PERSONA FÍSICA O JURÍDICA. POR TANTO, LOS INFORMES QUE DICHAS PERSONAS ENTREGUEN SOBRE EL USO Y DESTINO DE DICHOS RECURSOS, NO APLICA EN VIRTUD DE LO YA ESPECIFICADO.</w:t>
      </w:r>
    </w:p>
    <w:p w:rsidR="009A26D5" w:rsidRDefault="009A26D5" w:rsidP="009A26D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ya expuesto encuentra su fundamento legal en </w:t>
      </w:r>
      <w:r w:rsidRPr="00526AC5">
        <w:rPr>
          <w:rFonts w:ascii="Arial" w:hAnsi="Arial" w:cs="Arial"/>
          <w:b/>
          <w:sz w:val="24"/>
          <w:szCs w:val="24"/>
        </w:rPr>
        <w:t>ARTÍCULO 24 FRACCIÓN XXII</w:t>
      </w:r>
      <w:r>
        <w:rPr>
          <w:rFonts w:ascii="Arial" w:hAnsi="Arial" w:cs="Arial"/>
          <w:sz w:val="24"/>
          <w:szCs w:val="24"/>
        </w:rPr>
        <w:t xml:space="preserve"> de la Ley en cometo y bajo éste numeral se aclara que, éste Gobierno no cuenta con personas físicas ni jurídicas nacionales ni extranjeras que realicen actos equivalentes a los de autoridad, es decir que afecten derechos de particulares. Lo anterior se complementa con lo establecido en el </w:t>
      </w:r>
      <w:r w:rsidRPr="0099195A">
        <w:rPr>
          <w:rFonts w:ascii="Arial" w:hAnsi="Arial" w:cs="Arial"/>
          <w:b/>
          <w:sz w:val="24"/>
          <w:szCs w:val="24"/>
        </w:rPr>
        <w:t>PÁRRAFO II, FRACCIÓN I DEL ARTÍCULO 79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>, ya que el citado ordenamiento legal señala que solo los Ayuntamiento puede usar y ejercer los recursos públicos que integran la Hacienda Municipal, o bien, por quienes ellos autoricen en sus reglamentos.</w:t>
      </w:r>
    </w:p>
    <w:p w:rsidR="009A26D5" w:rsidRDefault="009A26D5" w:rsidP="009A26D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7895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6" w:history="1">
        <w:r w:rsidRPr="001D7895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1D7895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9A26D5" w:rsidRPr="00807EA3" w:rsidRDefault="009A26D5" w:rsidP="009A26D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9A26D5" w:rsidRPr="00B80264" w:rsidRDefault="009A26D5" w:rsidP="009A26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9A26D5" w:rsidRPr="00B80264" w:rsidRDefault="009A26D5" w:rsidP="009A26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9A26D5" w:rsidRDefault="009A26D5" w:rsidP="009A26D5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13 DE JULI</w:t>
      </w:r>
      <w:r w:rsidRPr="00F64048">
        <w:rPr>
          <w:rFonts w:ascii="Arial" w:hAnsi="Arial" w:cs="Arial"/>
          <w:b/>
          <w:sz w:val="24"/>
          <w:szCs w:val="24"/>
        </w:rPr>
        <w:t>O DEL AÑO 2020.</w:t>
      </w:r>
    </w:p>
    <w:p w:rsidR="009A26D5" w:rsidRDefault="009A26D5" w:rsidP="009A26D5">
      <w:pPr>
        <w:jc w:val="center"/>
        <w:rPr>
          <w:rFonts w:ascii="Arial" w:hAnsi="Arial" w:cs="Arial"/>
          <w:b/>
          <w:sz w:val="24"/>
          <w:szCs w:val="24"/>
        </w:rPr>
      </w:pPr>
    </w:p>
    <w:p w:rsidR="009A26D5" w:rsidRDefault="009A26D5" w:rsidP="009A26D5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E48EA" wp14:editId="5BAFEFA1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328C6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A26D5" w:rsidRPr="00B80264" w:rsidRDefault="009A26D5" w:rsidP="009A26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9A26D5" w:rsidRPr="00F61D2A" w:rsidRDefault="009A26D5" w:rsidP="009A26D5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205DDB" w:rsidRPr="009A26D5" w:rsidRDefault="009A26D5">
      <w:pPr>
        <w:rPr>
          <w:rFonts w:ascii="Arial" w:hAnsi="Arial" w:cs="Arial"/>
          <w:i/>
          <w:sz w:val="20"/>
          <w:szCs w:val="24"/>
        </w:rPr>
      </w:pPr>
      <w:proofErr w:type="spellStart"/>
      <w:r w:rsidRPr="003F124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3F124C">
        <w:rPr>
          <w:rFonts w:ascii="Arial" w:hAnsi="Arial" w:cs="Arial"/>
          <w:i/>
          <w:sz w:val="20"/>
          <w:szCs w:val="24"/>
        </w:rPr>
        <w:t>. Archivo.</w:t>
      </w:r>
    </w:p>
    <w:sectPr w:rsidR="00205DDB" w:rsidRPr="009A26D5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860A2">
      <w:pPr>
        <w:spacing w:after="0" w:line="240" w:lineRule="auto"/>
      </w:pPr>
      <w:r>
        <w:separator/>
      </w:r>
    </w:p>
  </w:endnote>
  <w:endnote w:type="continuationSeparator" w:id="0">
    <w:p w:rsidR="00000000" w:rsidRDefault="0098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860A2">
      <w:pPr>
        <w:spacing w:after="0" w:line="240" w:lineRule="auto"/>
      </w:pPr>
      <w:r>
        <w:separator/>
      </w:r>
    </w:p>
  </w:footnote>
  <w:footnote w:type="continuationSeparator" w:id="0">
    <w:p w:rsidR="00000000" w:rsidRDefault="00986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D5"/>
    <w:rsid w:val="00111FA1"/>
    <w:rsid w:val="00185453"/>
    <w:rsid w:val="00205DDB"/>
    <w:rsid w:val="0023645F"/>
    <w:rsid w:val="005926D9"/>
    <w:rsid w:val="006C1853"/>
    <w:rsid w:val="006D04F7"/>
    <w:rsid w:val="009860A2"/>
    <w:rsid w:val="009A26D5"/>
    <w:rsid w:val="00A16E52"/>
    <w:rsid w:val="00A373AB"/>
    <w:rsid w:val="00B702FA"/>
    <w:rsid w:val="00D03E6B"/>
    <w:rsid w:val="00DA342C"/>
    <w:rsid w:val="00FB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96C6DCA-1DAA-4733-A9B4-42F417EE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6D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26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6D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A26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6D5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9A26D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E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14</cp:revision>
  <cp:lastPrinted>2020-07-22T15:27:00Z</cp:lastPrinted>
  <dcterms:created xsi:type="dcterms:W3CDTF">2020-07-16T15:59:00Z</dcterms:created>
  <dcterms:modified xsi:type="dcterms:W3CDTF">2020-07-22T15:28:00Z</dcterms:modified>
</cp:coreProperties>
</file>