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69" w:rsidRPr="001105F8" w:rsidRDefault="009D2808" w:rsidP="0092366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GMGF/206/097</w:t>
      </w:r>
      <w:r w:rsidR="00923669" w:rsidRPr="009D2808">
        <w:rPr>
          <w:rFonts w:ascii="Arial" w:hAnsi="Arial" w:cs="Arial"/>
          <w:b/>
          <w:sz w:val="24"/>
          <w:szCs w:val="24"/>
        </w:rPr>
        <w:t>/2021</w:t>
      </w:r>
    </w:p>
    <w:p w:rsidR="00923669" w:rsidRPr="001105F8" w:rsidRDefault="00923669" w:rsidP="00923669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923669" w:rsidRPr="001105F8" w:rsidRDefault="00923669" w:rsidP="00923669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923669" w:rsidRDefault="00923669" w:rsidP="00923669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923669" w:rsidRPr="001105F8" w:rsidRDefault="00923669" w:rsidP="0092366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923669" w:rsidRDefault="00923669" w:rsidP="00923669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923669" w:rsidRPr="00C36201" w:rsidRDefault="00923669" w:rsidP="00923669">
      <w:pPr>
        <w:rPr>
          <w:rFonts w:ascii="Arial" w:hAnsi="Arial" w:cs="Arial"/>
          <w:b/>
          <w:i/>
          <w:sz w:val="24"/>
          <w:szCs w:val="24"/>
        </w:rPr>
      </w:pPr>
    </w:p>
    <w:p w:rsidR="00923669" w:rsidRDefault="00923669" w:rsidP="009236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923669" w:rsidRDefault="00923669" w:rsidP="009236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publica,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), la información fundamental correspondiente a:</w:t>
      </w:r>
    </w:p>
    <w:p w:rsidR="00923669" w:rsidRPr="008F6E22" w:rsidRDefault="00923669" w:rsidP="0092366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 w:rsidRPr="00923669">
        <w:rPr>
          <w:rFonts w:ascii="Arial" w:hAnsi="Arial" w:cs="Arial"/>
          <w:b/>
          <w:sz w:val="24"/>
          <w:szCs w:val="24"/>
          <w:u w:val="single"/>
        </w:rPr>
        <w:t>ABRIL DEL EJERCICIO FISCAL 2021.</w:t>
      </w:r>
    </w:p>
    <w:p w:rsidR="00923669" w:rsidRDefault="00923669" w:rsidP="009236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86AE9">
          <w:rPr>
            <w:rStyle w:val="Hipervnculo"/>
            <w:rFonts w:ascii="Arial" w:hAnsi="Arial" w:cs="Arial"/>
            <w:sz w:val="24"/>
          </w:rPr>
          <w:t>https://www.ayuntamientogomezfarias.gob.mx/Pagina.aspx?id=f0e76ec1-63b6-4f7f-9970-dc1117f3d575</w:t>
        </w:r>
      </w:hyperlink>
      <w:r w:rsidRPr="00286AE9">
        <w:rPr>
          <w:rFonts w:ascii="Arial" w:hAnsi="Arial" w:cs="Arial"/>
          <w:sz w:val="24"/>
        </w:rPr>
        <w:t xml:space="preserve"> y</w:t>
      </w:r>
      <w:r w:rsidRPr="00286AE9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923669" w:rsidRDefault="00923669" w:rsidP="009236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923669" w:rsidRPr="001105F8" w:rsidRDefault="00923669" w:rsidP="0092366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23669" w:rsidRPr="001105F8" w:rsidRDefault="00923669" w:rsidP="0092366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923669" w:rsidRPr="001105F8" w:rsidRDefault="00923669" w:rsidP="009236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923669" w:rsidRDefault="00923669" w:rsidP="0092366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</w:t>
      </w:r>
      <w:r w:rsidR="009D2808">
        <w:rPr>
          <w:rFonts w:ascii="Arial" w:hAnsi="Arial" w:cs="Arial"/>
          <w:b/>
          <w:sz w:val="24"/>
          <w:szCs w:val="24"/>
        </w:rPr>
        <w:t>A 03</w:t>
      </w:r>
      <w:r w:rsidRPr="009D2808">
        <w:rPr>
          <w:rFonts w:ascii="Arial" w:hAnsi="Arial" w:cs="Arial"/>
          <w:b/>
          <w:sz w:val="24"/>
          <w:szCs w:val="24"/>
        </w:rPr>
        <w:t xml:space="preserve"> DE MAYO DEL AÑO 2021.</w:t>
      </w:r>
    </w:p>
    <w:p w:rsidR="00923669" w:rsidRDefault="00923669" w:rsidP="00923669">
      <w:pPr>
        <w:jc w:val="center"/>
        <w:rPr>
          <w:rFonts w:ascii="Arial" w:hAnsi="Arial" w:cs="Arial"/>
          <w:b/>
          <w:sz w:val="24"/>
          <w:szCs w:val="24"/>
        </w:rPr>
      </w:pPr>
    </w:p>
    <w:p w:rsidR="00923669" w:rsidRDefault="00923669" w:rsidP="00923669">
      <w:pPr>
        <w:rPr>
          <w:rFonts w:ascii="Arial" w:hAnsi="Arial" w:cs="Arial"/>
          <w:b/>
          <w:sz w:val="24"/>
          <w:szCs w:val="24"/>
        </w:rPr>
      </w:pPr>
    </w:p>
    <w:p w:rsidR="00923669" w:rsidRDefault="00923669" w:rsidP="00923669">
      <w:pPr>
        <w:jc w:val="center"/>
        <w:rPr>
          <w:rFonts w:ascii="Arial" w:hAnsi="Arial" w:cs="Arial"/>
          <w:b/>
          <w:sz w:val="24"/>
          <w:szCs w:val="24"/>
        </w:rPr>
      </w:pPr>
    </w:p>
    <w:p w:rsidR="00923669" w:rsidRDefault="00923669" w:rsidP="00923669">
      <w:pPr>
        <w:jc w:val="center"/>
        <w:rPr>
          <w:rFonts w:ascii="Arial" w:hAnsi="Arial" w:cs="Arial"/>
          <w:b/>
          <w:sz w:val="24"/>
          <w:szCs w:val="24"/>
        </w:rPr>
      </w:pPr>
    </w:p>
    <w:p w:rsidR="00923669" w:rsidRPr="001105F8" w:rsidRDefault="00923669" w:rsidP="0092366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923669" w:rsidRPr="001105F8" w:rsidRDefault="00923669" w:rsidP="0092366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1A1ADC" w:rsidRPr="00923669" w:rsidRDefault="00923669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1A1ADC" w:rsidRPr="0092366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64B1">
      <w:pPr>
        <w:spacing w:after="0" w:line="240" w:lineRule="auto"/>
      </w:pPr>
      <w:r>
        <w:separator/>
      </w:r>
    </w:p>
  </w:endnote>
  <w:endnote w:type="continuationSeparator" w:id="0">
    <w:p w:rsidR="00000000" w:rsidRDefault="0033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64B1">
      <w:pPr>
        <w:spacing w:after="0" w:line="240" w:lineRule="auto"/>
      </w:pPr>
      <w:r>
        <w:separator/>
      </w:r>
    </w:p>
  </w:footnote>
  <w:footnote w:type="continuationSeparator" w:id="0">
    <w:p w:rsidR="00000000" w:rsidRDefault="0033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69"/>
    <w:rsid w:val="001A1ADC"/>
    <w:rsid w:val="001D3A53"/>
    <w:rsid w:val="003364B1"/>
    <w:rsid w:val="00716EE3"/>
    <w:rsid w:val="0084654B"/>
    <w:rsid w:val="00923669"/>
    <w:rsid w:val="009D2808"/>
    <w:rsid w:val="00B05C85"/>
    <w:rsid w:val="00B57697"/>
    <w:rsid w:val="00CB7310"/>
    <w:rsid w:val="00F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C669D4-78D3-4D6D-A9E7-6D39606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6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6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23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66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2366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9236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3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f0e76ec1-63b6-4f7f-9970-dc1117f3d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10</cp:revision>
  <cp:lastPrinted>2021-05-03T16:20:00Z</cp:lastPrinted>
  <dcterms:created xsi:type="dcterms:W3CDTF">2021-04-26T17:47:00Z</dcterms:created>
  <dcterms:modified xsi:type="dcterms:W3CDTF">2021-05-03T16:23:00Z</dcterms:modified>
</cp:coreProperties>
</file>