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79" w:rsidRPr="007F0846" w:rsidRDefault="00303A85" w:rsidP="00841879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GMGF/206/096</w:t>
      </w:r>
      <w:r w:rsidR="00841879" w:rsidRPr="00303A85">
        <w:rPr>
          <w:rFonts w:ascii="Arial" w:hAnsi="Arial" w:cs="Arial"/>
          <w:b/>
          <w:szCs w:val="24"/>
        </w:rPr>
        <w:t>/2021</w:t>
      </w:r>
    </w:p>
    <w:p w:rsidR="00841879" w:rsidRPr="007F0846" w:rsidRDefault="00841879" w:rsidP="00841879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841879" w:rsidRPr="007F0846" w:rsidRDefault="00841879" w:rsidP="00841879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841879" w:rsidRPr="007F0846" w:rsidRDefault="00841879" w:rsidP="00841879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841879" w:rsidRPr="007F0846" w:rsidRDefault="00841879" w:rsidP="00841879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841879" w:rsidRPr="007F0846" w:rsidRDefault="00841879" w:rsidP="00841879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841879" w:rsidRPr="007F0846" w:rsidRDefault="00841879" w:rsidP="00841879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DURANTE EL MES DE ABRIL DEL EJERCICIO FISCAL 2021</w:t>
      </w:r>
      <w:r w:rsidRPr="007F0846">
        <w:rPr>
          <w:rFonts w:ascii="Arial" w:hAnsi="Arial" w:cs="Arial"/>
          <w:b/>
          <w:szCs w:val="24"/>
          <w:u w:val="single"/>
        </w:rPr>
        <w:t>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841879" w:rsidRPr="007F0846" w:rsidRDefault="00841879" w:rsidP="00841879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</w:t>
      </w:r>
      <w:r>
        <w:rPr>
          <w:rFonts w:ascii="Arial" w:hAnsi="Arial" w:cs="Arial"/>
          <w:szCs w:val="24"/>
        </w:rPr>
        <w:t>n</w:t>
      </w:r>
      <w:r w:rsidRPr="007F0846">
        <w:rPr>
          <w:rFonts w:ascii="Arial" w:hAnsi="Arial" w:cs="Arial"/>
          <w:szCs w:val="24"/>
        </w:rPr>
        <w:t xml:space="preserve"> usar y ejercer los recursos públicos que integran la Hacienda Municipal, o bien, por quienes ellos autoricen en sus reglamentos.</w:t>
      </w:r>
    </w:p>
    <w:p w:rsidR="00841879" w:rsidRPr="007F0846" w:rsidRDefault="00841879" w:rsidP="00841879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841879" w:rsidRDefault="00841879" w:rsidP="00841879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841879" w:rsidRPr="007F0846" w:rsidRDefault="00841879" w:rsidP="00841879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841879" w:rsidRPr="007F0846" w:rsidRDefault="00841879" w:rsidP="00841879">
      <w:pPr>
        <w:spacing w:after="0"/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841879" w:rsidRPr="007F0846" w:rsidRDefault="00841879" w:rsidP="0084187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“2021. AÑO DE LA INDEPENDENCIA</w:t>
      </w:r>
      <w:r w:rsidRPr="007F0846">
        <w:rPr>
          <w:rFonts w:ascii="Arial" w:hAnsi="Arial" w:cs="Arial"/>
          <w:b/>
          <w:szCs w:val="24"/>
        </w:rPr>
        <w:t>.”</w:t>
      </w:r>
    </w:p>
    <w:p w:rsidR="00841879" w:rsidRPr="007F0846" w:rsidRDefault="00841879" w:rsidP="00841879">
      <w:pPr>
        <w:spacing w:after="0"/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>
        <w:rPr>
          <w:rFonts w:ascii="Arial" w:hAnsi="Arial" w:cs="Arial"/>
          <w:b/>
          <w:szCs w:val="24"/>
        </w:rPr>
        <w:t xml:space="preserve"> </w:t>
      </w:r>
      <w:r w:rsidR="00303A85">
        <w:rPr>
          <w:rFonts w:ascii="Arial" w:hAnsi="Arial" w:cs="Arial"/>
          <w:b/>
          <w:szCs w:val="24"/>
        </w:rPr>
        <w:t>A 03</w:t>
      </w:r>
      <w:r w:rsidRPr="00303A85">
        <w:rPr>
          <w:rFonts w:ascii="Arial" w:hAnsi="Arial" w:cs="Arial"/>
          <w:b/>
          <w:szCs w:val="24"/>
        </w:rPr>
        <w:t xml:space="preserve"> DE MAYO DEL AÑO 2021.</w:t>
      </w:r>
    </w:p>
    <w:p w:rsidR="00841879" w:rsidRDefault="00841879" w:rsidP="00841879">
      <w:pPr>
        <w:jc w:val="center"/>
        <w:rPr>
          <w:rFonts w:ascii="Arial" w:hAnsi="Arial" w:cs="Arial"/>
          <w:b/>
          <w:szCs w:val="24"/>
        </w:rPr>
      </w:pPr>
    </w:p>
    <w:p w:rsidR="00841879" w:rsidRPr="007F0846" w:rsidRDefault="00841879" w:rsidP="00841879">
      <w:pPr>
        <w:jc w:val="center"/>
        <w:rPr>
          <w:rFonts w:ascii="Arial" w:hAnsi="Arial" w:cs="Arial"/>
          <w:b/>
          <w:szCs w:val="24"/>
        </w:rPr>
      </w:pPr>
    </w:p>
    <w:p w:rsidR="00841879" w:rsidRPr="007F0846" w:rsidRDefault="00841879" w:rsidP="00841879">
      <w:pPr>
        <w:jc w:val="center"/>
        <w:rPr>
          <w:rFonts w:ascii="Arial" w:hAnsi="Arial" w:cs="Arial"/>
          <w:b/>
          <w:szCs w:val="24"/>
        </w:rPr>
      </w:pPr>
    </w:p>
    <w:p w:rsidR="00841879" w:rsidRPr="007F0846" w:rsidRDefault="00841879" w:rsidP="00841879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841879" w:rsidRPr="007F0846" w:rsidRDefault="00841879" w:rsidP="00841879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841879" w:rsidRDefault="00841879" w:rsidP="00841879">
      <w:pPr>
        <w:rPr>
          <w:rFonts w:ascii="Arial" w:hAnsi="Arial" w:cs="Arial"/>
          <w:i/>
          <w:sz w:val="18"/>
          <w:szCs w:val="24"/>
        </w:rPr>
      </w:pPr>
    </w:p>
    <w:p w:rsidR="001A1ADC" w:rsidRPr="00841879" w:rsidRDefault="00841879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1A1ADC" w:rsidRPr="0084187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5C3C">
      <w:pPr>
        <w:spacing w:after="0" w:line="240" w:lineRule="auto"/>
      </w:pPr>
      <w:r>
        <w:separator/>
      </w:r>
    </w:p>
  </w:endnote>
  <w:endnote w:type="continuationSeparator" w:id="0">
    <w:p w:rsidR="00000000" w:rsidRDefault="0011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5C3C">
      <w:pPr>
        <w:spacing w:after="0" w:line="240" w:lineRule="auto"/>
      </w:pPr>
      <w:r>
        <w:separator/>
      </w:r>
    </w:p>
  </w:footnote>
  <w:footnote w:type="continuationSeparator" w:id="0">
    <w:p w:rsidR="00000000" w:rsidRDefault="0011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F"/>
    <w:rsid w:val="00115C3C"/>
    <w:rsid w:val="001A1ADC"/>
    <w:rsid w:val="00303A85"/>
    <w:rsid w:val="005D5E9F"/>
    <w:rsid w:val="00841879"/>
    <w:rsid w:val="0095128E"/>
    <w:rsid w:val="009F7441"/>
    <w:rsid w:val="00AD49C5"/>
    <w:rsid w:val="00F138D5"/>
    <w:rsid w:val="00F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16F8A3-C221-4FD9-8777-BC46F06F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E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E9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418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9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2021-05-03T16:08:00Z</cp:lastPrinted>
  <dcterms:created xsi:type="dcterms:W3CDTF">2021-04-26T17:00:00Z</dcterms:created>
  <dcterms:modified xsi:type="dcterms:W3CDTF">2021-05-03T16:14:00Z</dcterms:modified>
</cp:coreProperties>
</file>