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B5" w:rsidRPr="00B80264" w:rsidRDefault="004500F8" w:rsidP="000223B5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GMGF/206/0</w:t>
      </w:r>
      <w:r w:rsidR="000223B5" w:rsidRPr="004500F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</w:t>
      </w:r>
      <w:r w:rsidR="000223B5" w:rsidRPr="004500F8">
        <w:rPr>
          <w:rFonts w:ascii="Arial" w:hAnsi="Arial" w:cs="Arial"/>
          <w:b/>
          <w:sz w:val="24"/>
          <w:szCs w:val="24"/>
        </w:rPr>
        <w:t>/2021</w:t>
      </w:r>
    </w:p>
    <w:p w:rsidR="000223B5" w:rsidRPr="00B80264" w:rsidRDefault="000223B5" w:rsidP="000223B5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0223B5" w:rsidRPr="00B80264" w:rsidRDefault="000223B5" w:rsidP="000223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 xml:space="preserve">Actualización de Información Fundamental    </w:t>
      </w:r>
      <w:r w:rsidRPr="00B80264">
        <w:rPr>
          <w:rFonts w:ascii="Arial" w:hAnsi="Arial" w:cs="Arial"/>
          <w:sz w:val="24"/>
          <w:szCs w:val="24"/>
        </w:rPr>
        <w:t xml:space="preserve"> </w:t>
      </w:r>
    </w:p>
    <w:p w:rsidR="000223B5" w:rsidRPr="00B80264" w:rsidRDefault="000223B5" w:rsidP="000223B5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0223B5" w:rsidRPr="00B80264" w:rsidRDefault="000223B5" w:rsidP="000223B5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0223B5" w:rsidRPr="00741999" w:rsidRDefault="000223B5" w:rsidP="000223B5">
      <w:pPr>
        <w:rPr>
          <w:rFonts w:ascii="Arial" w:hAnsi="Arial" w:cs="Arial"/>
          <w:b/>
          <w:i/>
          <w:sz w:val="24"/>
          <w:szCs w:val="24"/>
        </w:rPr>
      </w:pPr>
      <w:r w:rsidRPr="00741999">
        <w:rPr>
          <w:rFonts w:ascii="Arial" w:hAnsi="Arial" w:cs="Arial"/>
          <w:b/>
          <w:i/>
          <w:sz w:val="24"/>
          <w:szCs w:val="24"/>
        </w:rPr>
        <w:t>P R E S E N T E:</w:t>
      </w:r>
    </w:p>
    <w:p w:rsidR="000223B5" w:rsidRDefault="000223B5" w:rsidP="000223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999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F6414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0C7B0F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Q</w:t>
      </w:r>
      <w:r w:rsidRPr="00F61D2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 EN ENLACE CON EL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</w:t>
      </w:r>
      <w:r>
        <w:rPr>
          <w:rFonts w:ascii="Arial" w:hAnsi="Arial" w:cs="Arial"/>
          <w:b/>
          <w:sz w:val="24"/>
          <w:szCs w:val="24"/>
        </w:rPr>
        <w:t xml:space="preserve">TADO DE JALISCO Y SUS MUNICIPIOS, </w:t>
      </w:r>
      <w:r w:rsidRPr="008E2EC6">
        <w:rPr>
          <w:rFonts w:ascii="Arial" w:hAnsi="Arial" w:cs="Arial"/>
          <w:sz w:val="24"/>
          <w:szCs w:val="24"/>
        </w:rPr>
        <w:t>expongo ante usted</w:t>
      </w:r>
      <w:r>
        <w:rPr>
          <w:rFonts w:ascii="Arial" w:hAnsi="Arial" w:cs="Arial"/>
          <w:sz w:val="24"/>
          <w:szCs w:val="24"/>
        </w:rPr>
        <w:t xml:space="preserve"> lo </w:t>
      </w:r>
      <w:r w:rsidRPr="008E2EC6">
        <w:rPr>
          <w:rFonts w:ascii="Arial" w:hAnsi="Arial" w:cs="Arial"/>
          <w:sz w:val="24"/>
          <w:szCs w:val="24"/>
        </w:rPr>
        <w:t>siguiente</w:t>
      </w:r>
      <w:r w:rsidRPr="00B80264">
        <w:rPr>
          <w:rFonts w:ascii="Arial" w:hAnsi="Arial" w:cs="Arial"/>
          <w:sz w:val="24"/>
          <w:szCs w:val="24"/>
        </w:rPr>
        <w:t>:</w:t>
      </w:r>
    </w:p>
    <w:p w:rsidR="000223B5" w:rsidRPr="00741999" w:rsidRDefault="000223B5" w:rsidP="000223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DURANTE EL MES DE FEBRERO DEL EJERCICIO FISCAL 2021</w:t>
      </w:r>
      <w:r w:rsidRPr="00741999">
        <w:rPr>
          <w:rFonts w:ascii="Arial" w:hAnsi="Arial" w:cs="Arial"/>
          <w:b/>
          <w:sz w:val="24"/>
          <w:szCs w:val="24"/>
          <w:u w:val="single"/>
        </w:rPr>
        <w:t>, NO SE REALIZÓ CAN</w:t>
      </w:r>
      <w:r>
        <w:rPr>
          <w:rFonts w:ascii="Arial" w:hAnsi="Arial" w:cs="Arial"/>
          <w:b/>
          <w:sz w:val="24"/>
          <w:szCs w:val="24"/>
          <w:u w:val="single"/>
        </w:rPr>
        <w:t xml:space="preserve">CELACIÓN O CONDONACIÓN DE NINGÚN </w:t>
      </w:r>
      <w:r w:rsidRPr="00741999">
        <w:rPr>
          <w:rFonts w:ascii="Arial" w:hAnsi="Arial" w:cs="Arial"/>
          <w:b/>
          <w:sz w:val="24"/>
          <w:szCs w:val="24"/>
          <w:u w:val="single"/>
        </w:rPr>
        <w:t>CR</w:t>
      </w:r>
      <w:r>
        <w:rPr>
          <w:rFonts w:ascii="Arial" w:hAnsi="Arial" w:cs="Arial"/>
          <w:b/>
          <w:sz w:val="24"/>
          <w:szCs w:val="24"/>
          <w:u w:val="single"/>
        </w:rPr>
        <w:t>ÉDITO FISCAL.</w:t>
      </w:r>
      <w:r w:rsidRPr="007419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23B5" w:rsidRDefault="000223B5" w:rsidP="000223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Razón la anterior por la cual no existe información relacionada con el nombre o razón social y clave del Registro Federal de Contribuyentes de quienes se les hubiera cancelado o condonado algún crédito fiscal, los montos respectivos, así como la información estadística sobre las exenciones previstas en las disposiciones fiscales.</w:t>
      </w:r>
    </w:p>
    <w:p w:rsidR="000223B5" w:rsidRPr="00A06F9B" w:rsidRDefault="000223B5" w:rsidP="000223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F9B">
        <w:rPr>
          <w:rFonts w:ascii="Arial" w:hAnsi="Arial" w:cs="Arial"/>
          <w:sz w:val="24"/>
          <w:szCs w:val="24"/>
        </w:rPr>
        <w:t xml:space="preserve">Lo anterior, se comunica con motivo de generar la actualización mensual de la página de Transparencia de éste H. Ayuntamiento: </w:t>
      </w:r>
      <w:hyperlink r:id="rId6" w:history="1">
        <w:r w:rsidRPr="00A06F9B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A06F9B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0223B5" w:rsidRDefault="000223B5" w:rsidP="000223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23B5" w:rsidRPr="00807EA3" w:rsidRDefault="000223B5" w:rsidP="000223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 la atención que se sirva prestar al presente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0223B5" w:rsidRPr="00B80264" w:rsidRDefault="000223B5" w:rsidP="00022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0223B5" w:rsidRPr="00B80264" w:rsidRDefault="000223B5" w:rsidP="00022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“2021. AÑO DE LA INDEPENDENCIA.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0223B5" w:rsidRPr="00CD28FF" w:rsidRDefault="000223B5" w:rsidP="000223B5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500F8">
        <w:rPr>
          <w:rFonts w:ascii="Arial" w:hAnsi="Arial" w:cs="Arial"/>
          <w:b/>
          <w:sz w:val="24"/>
          <w:szCs w:val="24"/>
        </w:rPr>
        <w:t>A 02</w:t>
      </w:r>
      <w:r w:rsidRPr="004500F8">
        <w:rPr>
          <w:rFonts w:ascii="Arial" w:hAnsi="Arial" w:cs="Arial"/>
          <w:b/>
          <w:sz w:val="24"/>
          <w:szCs w:val="24"/>
        </w:rPr>
        <w:t xml:space="preserve"> DE MARZO DEL AÑO 2021.</w:t>
      </w:r>
    </w:p>
    <w:p w:rsidR="000223B5" w:rsidRPr="00B80264" w:rsidRDefault="000223B5" w:rsidP="000223B5">
      <w:pPr>
        <w:jc w:val="center"/>
        <w:rPr>
          <w:rFonts w:ascii="Arial" w:hAnsi="Arial" w:cs="Arial"/>
          <w:sz w:val="24"/>
          <w:szCs w:val="24"/>
        </w:rPr>
      </w:pPr>
    </w:p>
    <w:p w:rsidR="000223B5" w:rsidRDefault="000223B5" w:rsidP="000223B5">
      <w:pPr>
        <w:rPr>
          <w:rFonts w:ascii="Arial" w:hAnsi="Arial" w:cs="Arial"/>
          <w:b/>
          <w:sz w:val="24"/>
          <w:szCs w:val="24"/>
        </w:rPr>
      </w:pPr>
    </w:p>
    <w:p w:rsidR="000223B5" w:rsidRDefault="000223B5" w:rsidP="000223B5">
      <w:pPr>
        <w:jc w:val="center"/>
        <w:rPr>
          <w:rFonts w:ascii="Arial" w:hAnsi="Arial" w:cs="Arial"/>
          <w:b/>
          <w:sz w:val="24"/>
          <w:szCs w:val="24"/>
        </w:rPr>
      </w:pPr>
    </w:p>
    <w:p w:rsidR="000223B5" w:rsidRDefault="000223B5" w:rsidP="000223B5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FC0A" wp14:editId="4A04FE6C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960FF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pt" to="27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E7A5wLYAAAABgEAAA8AAABkcnMvZG93&#10;bnJldi54bWxMj09PwzAMxe9IfIfISNxYMrQO6JpOYxLizMZlt7QxbbXGKY23lW+PEQc4+c+z3vu5&#10;WE+hV2ccUxfJwnxmQCHV0XfUWHjfv9w9gkrsyLs+Elr4wgTr8vqqcLmPF3rD844bJSaUcmehZR5y&#10;rVPdYnBpFgck0T7iGBzLODbaj+4i5qHX98YsdXAdSULrBty2WB93p2Bh/xrMVHG3Rfp8MJvDc7ak&#10;Q2bt7c20WYFinPjvGH7wBR1KYariiXxSvQV5hC0s5lJFzRZP0lS/C1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OwOcC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223B5" w:rsidRPr="00B80264" w:rsidRDefault="000223B5" w:rsidP="00022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</w:p>
    <w:p w:rsidR="000223B5" w:rsidRPr="00F61D2A" w:rsidRDefault="000223B5" w:rsidP="000223B5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0223B5" w:rsidRDefault="000223B5" w:rsidP="000223B5">
      <w:pPr>
        <w:rPr>
          <w:rFonts w:ascii="Arial" w:hAnsi="Arial" w:cs="Arial"/>
          <w:i/>
          <w:szCs w:val="24"/>
        </w:rPr>
      </w:pPr>
    </w:p>
    <w:p w:rsidR="00BF28FC" w:rsidRPr="000223B5" w:rsidRDefault="000223B5">
      <w:pPr>
        <w:rPr>
          <w:rFonts w:ascii="Arial" w:hAnsi="Arial" w:cs="Arial"/>
          <w:i/>
          <w:sz w:val="20"/>
          <w:szCs w:val="24"/>
        </w:rPr>
      </w:pPr>
      <w:r w:rsidRPr="000C7B0F">
        <w:rPr>
          <w:rFonts w:ascii="Arial" w:hAnsi="Arial" w:cs="Arial"/>
          <w:i/>
          <w:sz w:val="20"/>
          <w:szCs w:val="24"/>
        </w:rPr>
        <w:t>c.c.p. Archivo.</w:t>
      </w:r>
    </w:p>
    <w:sectPr w:rsidR="00BF28FC" w:rsidRPr="000223B5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C1" w:rsidRDefault="000F1F3C">
      <w:pPr>
        <w:spacing w:after="0" w:line="240" w:lineRule="auto"/>
      </w:pPr>
      <w:r>
        <w:separator/>
      </w:r>
    </w:p>
  </w:endnote>
  <w:endnote w:type="continuationSeparator" w:id="0">
    <w:p w:rsidR="000117C1" w:rsidRDefault="000F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C1" w:rsidRDefault="000F1F3C">
      <w:pPr>
        <w:spacing w:after="0" w:line="240" w:lineRule="auto"/>
      </w:pPr>
      <w:r>
        <w:separator/>
      </w:r>
    </w:p>
  </w:footnote>
  <w:footnote w:type="continuationSeparator" w:id="0">
    <w:p w:rsidR="000117C1" w:rsidRDefault="000F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B5"/>
    <w:rsid w:val="000117C1"/>
    <w:rsid w:val="000223B5"/>
    <w:rsid w:val="000F1F3C"/>
    <w:rsid w:val="003E59E9"/>
    <w:rsid w:val="00441DA2"/>
    <w:rsid w:val="004500F8"/>
    <w:rsid w:val="004A2BCC"/>
    <w:rsid w:val="007046C1"/>
    <w:rsid w:val="008032E2"/>
    <w:rsid w:val="009B46A0"/>
    <w:rsid w:val="00BF28FC"/>
    <w:rsid w:val="00CA7F45"/>
    <w:rsid w:val="00E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B3BE7C-36A9-4A42-8A2E-2A2BBE40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3B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2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3B5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223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nfo.jalisco.gob.mx/transparencia/municipio/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12</cp:revision>
  <cp:lastPrinted>2021-03-02T21:24:00Z</cp:lastPrinted>
  <dcterms:created xsi:type="dcterms:W3CDTF">2021-02-22T18:42:00Z</dcterms:created>
  <dcterms:modified xsi:type="dcterms:W3CDTF">2021-03-02T21:28:00Z</dcterms:modified>
</cp:coreProperties>
</file>