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A5" w:rsidRPr="00B80264" w:rsidRDefault="00C86143" w:rsidP="00682BA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GMGF/206/011</w:t>
      </w:r>
      <w:r w:rsidR="000F375C" w:rsidRPr="00C86143">
        <w:rPr>
          <w:rFonts w:ascii="Arial" w:hAnsi="Arial" w:cs="Arial"/>
          <w:b/>
          <w:sz w:val="24"/>
          <w:szCs w:val="24"/>
        </w:rPr>
        <w:t>/2020</w:t>
      </w:r>
    </w:p>
    <w:p w:rsidR="00682BA5" w:rsidRPr="00B80264" w:rsidRDefault="00682BA5" w:rsidP="00682BA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82BA5" w:rsidRDefault="00682BA5" w:rsidP="00682B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82BA5" w:rsidRPr="00503887" w:rsidRDefault="00682BA5" w:rsidP="00682BA5">
      <w:pPr>
        <w:jc w:val="right"/>
        <w:rPr>
          <w:rFonts w:ascii="Arial" w:hAnsi="Arial" w:cs="Arial"/>
          <w:sz w:val="24"/>
          <w:szCs w:val="24"/>
        </w:rPr>
      </w:pPr>
    </w:p>
    <w:p w:rsidR="00682BA5" w:rsidRPr="00B80264" w:rsidRDefault="00682BA5" w:rsidP="00682BA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82BA5" w:rsidRDefault="00682BA5" w:rsidP="00682BA5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682BA5" w:rsidRPr="0010544E" w:rsidRDefault="00682BA5" w:rsidP="00682BA5">
      <w:pPr>
        <w:rPr>
          <w:rFonts w:ascii="Arial" w:hAnsi="Arial" w:cs="Arial"/>
          <w:b/>
          <w:i/>
          <w:sz w:val="24"/>
          <w:szCs w:val="24"/>
        </w:rPr>
      </w:pP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Encargado de 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 w:rsidR="000F375C"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penúltimo párrafo del oficio </w:t>
      </w:r>
      <w:r w:rsidRPr="009D76CA">
        <w:rPr>
          <w:rFonts w:ascii="Arial" w:hAnsi="Arial" w:cs="Arial"/>
          <w:b/>
          <w:sz w:val="24"/>
          <w:szCs w:val="24"/>
        </w:rPr>
        <w:t>No.</w:t>
      </w:r>
      <w:r w:rsidRPr="009D76CA">
        <w:rPr>
          <w:rFonts w:ascii="Arial" w:hAnsi="Arial" w:cs="Arial"/>
          <w:sz w:val="24"/>
          <w:szCs w:val="24"/>
        </w:rPr>
        <w:t xml:space="preserve"> </w:t>
      </w:r>
      <w:r w:rsidRPr="009D76CA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45B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J), EN ENLACE CON EL ARTÍCULO 25 FRACCIÓN VI, AMBOS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entrega de manera digital, en formato PDF y EXCEL (</w:t>
      </w:r>
      <w:r w:rsidRPr="00115AA5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y directamente a la </w:t>
      </w:r>
      <w:r>
        <w:rPr>
          <w:rFonts w:ascii="Arial" w:hAnsi="Arial" w:cs="Arial"/>
          <w:b/>
          <w:sz w:val="24"/>
          <w:szCs w:val="24"/>
        </w:rPr>
        <w:t>TITULAR</w:t>
      </w:r>
      <w:r w:rsidRPr="004709B2">
        <w:rPr>
          <w:rFonts w:ascii="Arial" w:hAnsi="Arial" w:cs="Arial"/>
          <w:b/>
          <w:sz w:val="24"/>
          <w:szCs w:val="24"/>
        </w:rPr>
        <w:t xml:space="preserve">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682BA5" w:rsidRPr="00520D85" w:rsidRDefault="00682BA5" w:rsidP="00682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</w:t>
      </w:r>
      <w:r>
        <w:rPr>
          <w:rFonts w:ascii="Arial" w:hAnsi="Arial" w:cs="Arial"/>
          <w:sz w:val="24"/>
          <w:szCs w:val="24"/>
        </w:rPr>
        <w:t xml:space="preserve">smos que corresponden al mes de </w:t>
      </w:r>
      <w:r w:rsidR="000F375C">
        <w:rPr>
          <w:rFonts w:ascii="Arial" w:hAnsi="Arial" w:cs="Arial"/>
          <w:b/>
          <w:sz w:val="24"/>
          <w:szCs w:val="24"/>
          <w:u w:val="single"/>
        </w:rPr>
        <w:t xml:space="preserve">DICIEMBRE DEL EJERCICIO FISCAL </w:t>
      </w:r>
      <w:r w:rsidRPr="00520D85">
        <w:rPr>
          <w:rFonts w:ascii="Arial" w:hAnsi="Arial" w:cs="Arial"/>
          <w:b/>
          <w:sz w:val="24"/>
          <w:szCs w:val="24"/>
          <w:u w:val="single"/>
        </w:rPr>
        <w:t>2019.</w:t>
      </w: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C2F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BE2C2F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E2C2F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>
        <w:rPr>
          <w:rFonts w:ascii="Arial" w:hAnsi="Arial" w:cs="Arial"/>
          <w:sz w:val="24"/>
          <w:szCs w:val="24"/>
        </w:rPr>
        <w:t xml:space="preserve">ed agradeciendo su atención 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2BA5" w:rsidRPr="00B80264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82BA5" w:rsidRPr="00B80264" w:rsidRDefault="00AF6B72" w:rsidP="00682B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="00682BA5" w:rsidRPr="00B80264">
        <w:rPr>
          <w:rFonts w:ascii="Arial" w:hAnsi="Arial" w:cs="Arial"/>
          <w:b/>
          <w:sz w:val="24"/>
          <w:szCs w:val="24"/>
        </w:rPr>
        <w:t>”</w:t>
      </w: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AF6B72">
        <w:rPr>
          <w:rFonts w:ascii="Arial" w:hAnsi="Arial" w:cs="Arial"/>
          <w:b/>
          <w:sz w:val="24"/>
          <w:szCs w:val="24"/>
        </w:rPr>
        <w:t xml:space="preserve"> A 06 DE ENERO DEL AÑO 2020</w:t>
      </w:r>
      <w:r>
        <w:rPr>
          <w:rFonts w:ascii="Arial" w:hAnsi="Arial" w:cs="Arial"/>
          <w:b/>
          <w:sz w:val="24"/>
          <w:szCs w:val="24"/>
        </w:rPr>
        <w:t>.</w:t>
      </w:r>
    </w:p>
    <w:p w:rsidR="00682BA5" w:rsidRPr="008113F0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A2EC2" wp14:editId="64406D1D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57CDA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82BA5" w:rsidRPr="00B80264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17BE5" w:rsidRPr="00682BA5" w:rsidRDefault="00682BA5">
      <w:pPr>
        <w:rPr>
          <w:rFonts w:ascii="Arial" w:hAnsi="Arial" w:cs="Arial"/>
          <w:i/>
          <w:sz w:val="20"/>
          <w:szCs w:val="24"/>
        </w:rPr>
      </w:pPr>
      <w:proofErr w:type="spellStart"/>
      <w:r w:rsidRPr="007D45B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7D45BC">
        <w:rPr>
          <w:rFonts w:ascii="Arial" w:hAnsi="Arial" w:cs="Arial"/>
          <w:i/>
          <w:sz w:val="20"/>
          <w:szCs w:val="24"/>
        </w:rPr>
        <w:t>. Archivo.</w:t>
      </w:r>
    </w:p>
    <w:sectPr w:rsidR="00817BE5" w:rsidRPr="00682BA5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FD" w:rsidRDefault="005A1501">
      <w:pPr>
        <w:spacing w:after="0" w:line="240" w:lineRule="auto"/>
      </w:pPr>
      <w:r>
        <w:separator/>
      </w:r>
    </w:p>
  </w:endnote>
  <w:endnote w:type="continuationSeparator" w:id="0">
    <w:p w:rsidR="001314FD" w:rsidRDefault="005A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5A150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B55480" wp14:editId="40779A5A">
          <wp:simplePos x="0" y="0"/>
          <wp:positionH relativeFrom="column">
            <wp:posOffset>-937260</wp:posOffset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FD" w:rsidRDefault="005A1501">
      <w:pPr>
        <w:spacing w:after="0" w:line="240" w:lineRule="auto"/>
      </w:pPr>
      <w:r>
        <w:separator/>
      </w:r>
    </w:p>
  </w:footnote>
  <w:footnote w:type="continuationSeparator" w:id="0">
    <w:p w:rsidR="001314FD" w:rsidRDefault="005A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5A150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CD6266C" wp14:editId="7E8CC47D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5AE5A5" wp14:editId="2F28DD0F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A5"/>
    <w:rsid w:val="000F375C"/>
    <w:rsid w:val="001314FD"/>
    <w:rsid w:val="001508CB"/>
    <w:rsid w:val="0020128C"/>
    <w:rsid w:val="00234A50"/>
    <w:rsid w:val="002A7930"/>
    <w:rsid w:val="00305807"/>
    <w:rsid w:val="003422A2"/>
    <w:rsid w:val="003717EE"/>
    <w:rsid w:val="004D33BF"/>
    <w:rsid w:val="00562CF7"/>
    <w:rsid w:val="005A1501"/>
    <w:rsid w:val="006125F0"/>
    <w:rsid w:val="00645E37"/>
    <w:rsid w:val="00682BA5"/>
    <w:rsid w:val="006912EB"/>
    <w:rsid w:val="00692F2D"/>
    <w:rsid w:val="006B0F81"/>
    <w:rsid w:val="00713072"/>
    <w:rsid w:val="00755F3B"/>
    <w:rsid w:val="00794887"/>
    <w:rsid w:val="007F26EC"/>
    <w:rsid w:val="00817BE5"/>
    <w:rsid w:val="00827FCE"/>
    <w:rsid w:val="009814BC"/>
    <w:rsid w:val="009A054F"/>
    <w:rsid w:val="00A9602D"/>
    <w:rsid w:val="00AC11EE"/>
    <w:rsid w:val="00AF6B72"/>
    <w:rsid w:val="00B25E05"/>
    <w:rsid w:val="00B300A6"/>
    <w:rsid w:val="00BF5A20"/>
    <w:rsid w:val="00C348E4"/>
    <w:rsid w:val="00C44E27"/>
    <w:rsid w:val="00C518B9"/>
    <w:rsid w:val="00C53AC7"/>
    <w:rsid w:val="00C82796"/>
    <w:rsid w:val="00C86143"/>
    <w:rsid w:val="00D04E26"/>
    <w:rsid w:val="00DA4223"/>
    <w:rsid w:val="00DB450C"/>
    <w:rsid w:val="00DD3B24"/>
    <w:rsid w:val="00DD4995"/>
    <w:rsid w:val="00E54705"/>
    <w:rsid w:val="00EE3ECE"/>
    <w:rsid w:val="00F056E6"/>
    <w:rsid w:val="00FD5282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82AA1-B5F0-4721-8218-5437A25B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BA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BA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2BA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82B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49</cp:revision>
  <cp:lastPrinted>2020-01-06T15:06:00Z</cp:lastPrinted>
  <dcterms:created xsi:type="dcterms:W3CDTF">2019-12-04T18:41:00Z</dcterms:created>
  <dcterms:modified xsi:type="dcterms:W3CDTF">2020-01-06T18:18:00Z</dcterms:modified>
</cp:coreProperties>
</file>