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5C" w:rsidRDefault="00D75C10" w:rsidP="00FC06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74C5">
        <w:rPr>
          <w:rFonts w:ascii="Arial" w:hAnsi="Arial" w:cs="Arial"/>
          <w:b/>
          <w:sz w:val="28"/>
          <w:szCs w:val="28"/>
          <w:u w:val="single"/>
        </w:rPr>
        <w:t>H. AYUNTAMIENTO CONSTITUCIONAL DE GÓMEZ FARÍAS, JALISCO.</w:t>
      </w:r>
    </w:p>
    <w:p w:rsidR="00D75C10" w:rsidRPr="00312298" w:rsidRDefault="00D75C10" w:rsidP="00D75C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3842">
        <w:rPr>
          <w:rFonts w:ascii="Arial" w:hAnsi="Arial" w:cs="Arial"/>
          <w:b/>
          <w:sz w:val="28"/>
          <w:szCs w:val="28"/>
          <w:highlight w:val="green"/>
          <w:u w:val="single"/>
        </w:rPr>
        <w:t>GASTOS DE REPRESENTACIÓN, VIÁTICOS Y VIAJES OFICIALES. JULIO 2019.</w:t>
      </w: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1418"/>
        <w:gridCol w:w="1984"/>
        <w:gridCol w:w="3119"/>
        <w:gridCol w:w="1417"/>
        <w:gridCol w:w="3004"/>
      </w:tblGrid>
      <w:tr w:rsidR="00D75C10" w:rsidRPr="005474C5" w:rsidTr="00426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75C10" w:rsidRPr="000D1521" w:rsidRDefault="00D75C10" w:rsidP="00426486">
            <w:pPr>
              <w:jc w:val="center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NOMBRE DEL FUNCIONARIO.</w:t>
            </w:r>
          </w:p>
        </w:tc>
        <w:tc>
          <w:tcPr>
            <w:tcW w:w="1985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CARGO QUE DESEMPEÑA.</w:t>
            </w:r>
          </w:p>
        </w:tc>
        <w:tc>
          <w:tcPr>
            <w:tcW w:w="2126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ÁREA DE ADSCRIPCIÓN.</w:t>
            </w:r>
          </w:p>
        </w:tc>
        <w:tc>
          <w:tcPr>
            <w:tcW w:w="1418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FECHA DE VIAJE.</w:t>
            </w:r>
          </w:p>
        </w:tc>
        <w:tc>
          <w:tcPr>
            <w:tcW w:w="1984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DESTINO.</w:t>
            </w:r>
          </w:p>
        </w:tc>
        <w:tc>
          <w:tcPr>
            <w:tcW w:w="3119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ACTIVIDADES REALIZADAS.</w:t>
            </w:r>
          </w:p>
        </w:tc>
        <w:tc>
          <w:tcPr>
            <w:tcW w:w="1417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MONTO EROGADO.</w:t>
            </w:r>
          </w:p>
        </w:tc>
        <w:tc>
          <w:tcPr>
            <w:tcW w:w="3004" w:type="dxa"/>
          </w:tcPr>
          <w:p w:rsidR="00D75C10" w:rsidRPr="000D1521" w:rsidRDefault="00D75C10" w:rsidP="00426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521">
              <w:rPr>
                <w:rFonts w:ascii="Arial" w:hAnsi="Arial" w:cs="Arial"/>
              </w:rPr>
              <w:t>RESULTADOS OBTENIDOS.</w:t>
            </w:r>
          </w:p>
        </w:tc>
      </w:tr>
      <w:tr w:rsidR="00D75C10" w:rsidRPr="002370AF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D75C10" w:rsidRPr="0079202A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JUAN CARLOS CORTÉS CHÁVEZ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PÚBLICAS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REPORTES MIDS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$ 1,000.00</w:t>
            </w:r>
          </w:p>
        </w:tc>
        <w:tc>
          <w:tcPr>
            <w:tcW w:w="3004" w:type="dxa"/>
          </w:tcPr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REPORTES PARA LA PLATAFORMA MIDS PARA SEGUIMIENTO Y REPORTE DE LA UTILIZACIÓN DEL RECURSO.</w:t>
            </w:r>
          </w:p>
        </w:tc>
      </w:tr>
      <w:tr w:rsidR="003B5613" w:rsidRPr="002370AF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3B5613" w:rsidRPr="003B5613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 w:rsidRPr="003B5613">
              <w:rPr>
                <w:rFonts w:ascii="Arial" w:hAnsi="Arial" w:cs="Arial"/>
                <w:b w:val="0"/>
              </w:rPr>
              <w:t>JOSÉ DE</w:t>
            </w:r>
            <w:r>
              <w:rPr>
                <w:rFonts w:ascii="Arial" w:hAnsi="Arial" w:cs="Arial"/>
                <w:b w:val="0"/>
              </w:rPr>
              <w:t xml:space="preserve"> JESÚS MAGAÑA RAMÍREZ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CONTRALOR INTERNO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CONTRALORÍA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OFICIOS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$ 741.00</w:t>
            </w:r>
          </w:p>
        </w:tc>
        <w:tc>
          <w:tcPr>
            <w:tcW w:w="3004" w:type="dxa"/>
          </w:tcPr>
          <w:p w:rsidR="003B5613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 A DEPENDENCIAS DE GOBIERNO</w:t>
            </w:r>
          </w:p>
        </w:tc>
      </w:tr>
      <w:tr w:rsidR="0030667E" w:rsidRPr="002370AF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30667E" w:rsidRPr="0030667E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 w:rsidRPr="0030667E">
              <w:rPr>
                <w:rFonts w:ascii="Arial" w:hAnsi="Arial" w:cs="Arial"/>
                <w:b w:val="0"/>
              </w:rPr>
              <w:t>FRA</w:t>
            </w:r>
            <w:r>
              <w:rPr>
                <w:rFonts w:ascii="Arial" w:hAnsi="Arial" w:cs="Arial"/>
                <w:b w:val="0"/>
              </w:rPr>
              <w:t>NCISCO CASTILLO GUZMÁN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D.A.R.E.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CURSO/DIPLOMADO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667E" w:rsidRPr="0082273F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30667E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609.00</w:t>
            </w:r>
          </w:p>
        </w:tc>
        <w:tc>
          <w:tcPr>
            <w:tcW w:w="3004" w:type="dxa"/>
          </w:tcPr>
          <w:p w:rsidR="0030667E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INICIAR CON ESTUDIOS/CURSAR EL DIPLOMADO “GESTIÓN POLÍTICA PARA UNA CULTURA DE PAZ”. IMPARTE EL ITESO.</w:t>
            </w:r>
          </w:p>
        </w:tc>
      </w:tr>
      <w:tr w:rsidR="00D75C10" w:rsidRPr="002370AF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0AF3" w:rsidRDefault="00340AF3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D75C10" w:rsidRPr="0030330B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JORGE FÉLIX FREGOSO LOMELÍ</w:t>
            </w:r>
          </w:p>
        </w:tc>
        <w:tc>
          <w:tcPr>
            <w:tcW w:w="1985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SÍNDICO MUNICIPAL</w:t>
            </w:r>
          </w:p>
        </w:tc>
        <w:tc>
          <w:tcPr>
            <w:tcW w:w="2126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SINDICATURA</w:t>
            </w:r>
          </w:p>
        </w:tc>
        <w:tc>
          <w:tcPr>
            <w:tcW w:w="1418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10/07/2019</w:t>
            </w:r>
          </w:p>
        </w:tc>
        <w:tc>
          <w:tcPr>
            <w:tcW w:w="1984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DOCUMENTACIÓN OFICIAL </w:t>
            </w:r>
          </w:p>
        </w:tc>
        <w:tc>
          <w:tcPr>
            <w:tcW w:w="1417" w:type="dxa"/>
          </w:tcPr>
          <w:p w:rsidR="00340AF3" w:rsidRDefault="00340AF3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$ 600.00</w:t>
            </w:r>
          </w:p>
        </w:tc>
        <w:tc>
          <w:tcPr>
            <w:tcW w:w="3004" w:type="dxa"/>
          </w:tcPr>
          <w:p w:rsidR="00D75C10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 A LA FISCALÍA ANTICORRUPCIÓN Y REGISTRO CIVIL DEL ESTADO.</w:t>
            </w:r>
          </w:p>
        </w:tc>
      </w:tr>
      <w:tr w:rsidR="00D75C10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75C10" w:rsidRPr="000D1521" w:rsidRDefault="00F22335" w:rsidP="00340AF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JOSÉ SEBASTIÁN VICTORINO FERMÍN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D75C10" w:rsidRPr="000D1521" w:rsidRDefault="00F22335" w:rsidP="00340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MÉDICOS MUNICIPALES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12/07/2019</w:t>
            </w:r>
          </w:p>
        </w:tc>
        <w:tc>
          <w:tcPr>
            <w:tcW w:w="1984" w:type="dxa"/>
          </w:tcPr>
          <w:p w:rsidR="00D75C10" w:rsidRPr="000D1521" w:rsidRDefault="00F22335" w:rsidP="00340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MÉDICO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$ 1,500.00</w:t>
            </w:r>
          </w:p>
        </w:tc>
        <w:tc>
          <w:tcPr>
            <w:tcW w:w="3004" w:type="dxa"/>
          </w:tcPr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ACUDIR A CLÍNICA DE SALUD DIGNA PARA SEGUIMIENTO MÉDICO A </w:t>
            </w:r>
            <w:r>
              <w:rPr>
                <w:rFonts w:ascii="Arial" w:hAnsi="Arial" w:cs="Arial"/>
              </w:rPr>
              <w:lastRenderedPageBreak/>
              <w:t>MUJERES CON DIAGNOSTICO RESERVADO.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D75C10" w:rsidRPr="004C61E4" w:rsidRDefault="00975227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JOSÉ HORACIO LÓPEZ OSORIO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POLICÍA EN LÍNEA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PÚBLICA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“2DO</w:t>
            </w:r>
            <w:r w:rsidR="00F223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CURSO DE FORMACIÓN INICIAL” DIRIGIDO A ELEMENTOS OPERATIVOS DE LAS CORPORACIONES MUNICIPALES DE SEGURIDAD PÚBLICA.</w:t>
            </w:r>
          </w:p>
        </w:tc>
        <w:tc>
          <w:tcPr>
            <w:tcW w:w="1417" w:type="dxa"/>
          </w:tcPr>
          <w:p w:rsidR="00D75C10" w:rsidRDefault="00D75C1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$ 700.00</w:t>
            </w:r>
          </w:p>
        </w:tc>
        <w:tc>
          <w:tcPr>
            <w:tcW w:w="3004" w:type="dxa"/>
          </w:tcPr>
          <w:p w:rsidR="00D75C10" w:rsidRPr="000D1521" w:rsidRDefault="00975227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PROFESIONALIZACIÓN DE LOS ELEMENTOS OPERATIVOS DE SEGURIDAD PÚBLICA PARA DESARROLLAR LAS HABILIDADES Y CONOCIMIENTOS BÁSICOS DE SU FUNCIÓN POLICIAL.</w:t>
            </w:r>
          </w:p>
        </w:tc>
      </w:tr>
      <w:tr w:rsidR="00D75C10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D75C10" w:rsidRPr="004C61E4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LILIANA GUADALUPE GONZÁLEZ ESPINOSA 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TLAQUEPAQUE,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</w:t>
            </w:r>
            <w:r w:rsidR="00340AF3">
              <w:rPr>
                <w:rFonts w:ascii="Arial" w:hAnsi="Arial" w:cs="Arial"/>
              </w:rPr>
              <w:t>NTRO CULTURAL “DIÁLOGOS DEL FOLK</w:t>
            </w:r>
            <w:r>
              <w:rPr>
                <w:rFonts w:ascii="Arial" w:hAnsi="Arial" w:cs="Arial"/>
              </w:rPr>
              <w:t>LORE”.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75C10" w:rsidRDefault="00CA191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$ 924</w:t>
            </w:r>
            <w:r w:rsidR="00F22335">
              <w:rPr>
                <w:rFonts w:ascii="Arial" w:hAnsi="Arial" w:cs="Arial"/>
              </w:rPr>
              <w:t>.00</w:t>
            </w:r>
          </w:p>
        </w:tc>
        <w:tc>
          <w:tcPr>
            <w:tcW w:w="3004" w:type="dxa"/>
          </w:tcPr>
          <w:p w:rsidR="00D75C10" w:rsidRPr="000D1521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ACTIVIDADES CULTURALES Y A LA VEZ, DAR A CONOCER NUESTRO MUNICIPIO A </w:t>
            </w:r>
            <w:r w:rsidR="00CA1915">
              <w:rPr>
                <w:rFonts w:ascii="Arial" w:hAnsi="Arial" w:cs="Arial"/>
              </w:rPr>
              <w:t xml:space="preserve">TRAVÉS DE </w:t>
            </w:r>
            <w:r w:rsidR="00340AF3">
              <w:rPr>
                <w:rFonts w:ascii="Arial" w:hAnsi="Arial" w:cs="Arial"/>
              </w:rPr>
              <w:t>PROMOVER LA DANZA FOLK</w:t>
            </w:r>
            <w:r w:rsidR="00CA1915">
              <w:rPr>
                <w:rFonts w:ascii="Arial" w:hAnsi="Arial" w:cs="Arial"/>
              </w:rPr>
              <w:t>LORICA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75227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FRANCISCO CASTILLO GUZMÁN 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D.A.R.E.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CURSO/DIPLOMADO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$ 609.00</w:t>
            </w:r>
          </w:p>
        </w:tc>
        <w:tc>
          <w:tcPr>
            <w:tcW w:w="3004" w:type="dxa"/>
          </w:tcPr>
          <w:p w:rsidR="00975227" w:rsidRPr="000D1521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2DA. SESIÓN. CLASE DEL DIPLOMADO “GESTIÓN POLÍTICA PARA UNA CULTURA DE PAZ”.</w:t>
            </w:r>
          </w:p>
        </w:tc>
      </w:tr>
      <w:tr w:rsidR="006E3375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0AF3" w:rsidRDefault="00340AF3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6E3375" w:rsidRPr="006E337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 w:rsidRPr="006E3375">
              <w:rPr>
                <w:rFonts w:ascii="Arial" w:hAnsi="Arial" w:cs="Arial"/>
                <w:b w:val="0"/>
              </w:rPr>
              <w:t>JORGE</w:t>
            </w:r>
            <w:r>
              <w:rPr>
                <w:rFonts w:ascii="Arial" w:hAnsi="Arial" w:cs="Arial"/>
                <w:b w:val="0"/>
              </w:rPr>
              <w:t xml:space="preserve"> FÉLIX FREGOSO LOMELÍ</w:t>
            </w:r>
            <w:r w:rsidRPr="006E3375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985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SÍNDICO MUNICIPAL</w:t>
            </w:r>
          </w:p>
        </w:tc>
        <w:tc>
          <w:tcPr>
            <w:tcW w:w="2126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SINDICATURA</w:t>
            </w:r>
          </w:p>
        </w:tc>
        <w:tc>
          <w:tcPr>
            <w:tcW w:w="1418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16/07/2019</w:t>
            </w:r>
          </w:p>
        </w:tc>
        <w:tc>
          <w:tcPr>
            <w:tcW w:w="1984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CON EL GOBERNADOR DEL ESTADO DE JALISCO.</w:t>
            </w:r>
          </w:p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TRASLADO DE ALGUNOS FUNCIONARIOS PÚBLICOS.</w:t>
            </w:r>
          </w:p>
        </w:tc>
        <w:tc>
          <w:tcPr>
            <w:tcW w:w="1417" w:type="dxa"/>
          </w:tcPr>
          <w:p w:rsidR="00340AF3" w:rsidRDefault="00340AF3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$ 2,028.00</w:t>
            </w:r>
          </w:p>
        </w:tc>
        <w:tc>
          <w:tcPr>
            <w:tcW w:w="3004" w:type="dxa"/>
          </w:tcPr>
          <w:p w:rsidR="006E337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DEL CONVENIO DE COLABORACIÓN CON LA SECRETARÍA DE AGRICULTURA Y DESARROLLO RURAL. ASÍ COMO TRASLADAR A LOS FUNCIONARIOS PÚBLICOS A CARGO DE LA CONTRALORÍA INTERNA, FOMENTO </w:t>
            </w:r>
            <w:r>
              <w:rPr>
                <w:rFonts w:ascii="Arial" w:hAnsi="Arial" w:cs="Arial"/>
              </w:rPr>
              <w:lastRenderedPageBreak/>
              <w:t xml:space="preserve">AGROPECUARIO, PROMOCIÓN ECONÓMICA Y REGIDOR; PARA LA REALIZACIÓN DE DIFERENTES ACTIVIDADES PROPIAS DE SUS DEPARTAMENTOS.    </w:t>
            </w:r>
          </w:p>
        </w:tc>
      </w:tr>
      <w:tr w:rsidR="00340AF3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975227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JUAN CARLOS CORTÉS CHÁVEZ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PÚBLICAS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75227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$ 1,223.00</w:t>
            </w:r>
          </w:p>
        </w:tc>
        <w:tc>
          <w:tcPr>
            <w:tcW w:w="3004" w:type="dxa"/>
          </w:tcPr>
          <w:p w:rsidR="00975227" w:rsidRPr="000D1521" w:rsidRDefault="00F22335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 PARA LA GESTIÓN DEL RECURSO SIOP</w:t>
            </w:r>
          </w:p>
        </w:tc>
      </w:tr>
      <w:tr w:rsidR="00E85FC9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22335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252D4B" w:rsidRDefault="00F22335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JUAN CARLOS CORTÉS CHÁVEZ</w:t>
            </w:r>
          </w:p>
        </w:tc>
        <w:tc>
          <w:tcPr>
            <w:tcW w:w="1985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PÚBLICAS</w:t>
            </w:r>
          </w:p>
        </w:tc>
        <w:tc>
          <w:tcPr>
            <w:tcW w:w="1418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18/07/2019</w:t>
            </w:r>
          </w:p>
        </w:tc>
        <w:tc>
          <w:tcPr>
            <w:tcW w:w="1984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FORMATOS</w:t>
            </w:r>
          </w:p>
        </w:tc>
        <w:tc>
          <w:tcPr>
            <w:tcW w:w="1417" w:type="dxa"/>
          </w:tcPr>
          <w:p w:rsidR="00F22335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$ 1,223.00</w:t>
            </w:r>
          </w:p>
        </w:tc>
        <w:tc>
          <w:tcPr>
            <w:tcW w:w="3004" w:type="dxa"/>
          </w:tcPr>
          <w:p w:rsidR="00252D4B" w:rsidRDefault="00F22335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FORMATOS PARA INGRESAR PROYECTO PARA EJECUCIÓN DE PROGRAMA EISE 2019</w:t>
            </w:r>
          </w:p>
        </w:tc>
      </w:tr>
      <w:tr w:rsidR="00340AF3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2D4B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  <w:r w:rsidRPr="00F22335">
              <w:rPr>
                <w:rFonts w:ascii="Arial" w:hAnsi="Arial" w:cs="Arial"/>
                <w:b w:val="0"/>
              </w:rPr>
              <w:t>MARTÍN HERRERA CISNEROS</w:t>
            </w:r>
          </w:p>
        </w:tc>
        <w:tc>
          <w:tcPr>
            <w:tcW w:w="1985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</w:t>
            </w:r>
          </w:p>
        </w:tc>
        <w:tc>
          <w:tcPr>
            <w:tcW w:w="2126" w:type="dxa"/>
          </w:tcPr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 CIVIL</w:t>
            </w:r>
          </w:p>
        </w:tc>
        <w:tc>
          <w:tcPr>
            <w:tcW w:w="1418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19/07/2019</w:t>
            </w:r>
          </w:p>
        </w:tc>
        <w:tc>
          <w:tcPr>
            <w:tcW w:w="1984" w:type="dxa"/>
          </w:tcPr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TLAJOMULCO. CLÍNICA IMSS 180</w:t>
            </w:r>
          </w:p>
        </w:tc>
        <w:tc>
          <w:tcPr>
            <w:tcW w:w="3119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 MÉDICA.</w:t>
            </w:r>
          </w:p>
        </w:tc>
        <w:tc>
          <w:tcPr>
            <w:tcW w:w="1417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$ 700.00</w:t>
            </w:r>
          </w:p>
        </w:tc>
        <w:tc>
          <w:tcPr>
            <w:tcW w:w="3004" w:type="dxa"/>
          </w:tcPr>
          <w:p w:rsidR="00252D4B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CONCLUYÓ CITA MÉDICA CON ÉXITO.</w:t>
            </w:r>
          </w:p>
        </w:tc>
      </w:tr>
      <w:tr w:rsidR="00E85FC9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2D4B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FRANCISCO CASTILLO GUZMÁN</w:t>
            </w:r>
          </w:p>
          <w:p w:rsidR="006B4C46" w:rsidRDefault="006B4C46" w:rsidP="00426486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D.A.R.E.</w:t>
            </w:r>
          </w:p>
        </w:tc>
        <w:tc>
          <w:tcPr>
            <w:tcW w:w="1418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22/07/2019</w:t>
            </w:r>
          </w:p>
        </w:tc>
        <w:tc>
          <w:tcPr>
            <w:tcW w:w="1984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CURSO/DIPLOMADO</w:t>
            </w:r>
          </w:p>
        </w:tc>
        <w:tc>
          <w:tcPr>
            <w:tcW w:w="1417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$ 610.00</w:t>
            </w:r>
          </w:p>
        </w:tc>
        <w:tc>
          <w:tcPr>
            <w:tcW w:w="3004" w:type="dxa"/>
          </w:tcPr>
          <w:p w:rsidR="00252D4B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3ER. SESIÓN/CLASE DEL DIPLOMADO “GESTIÓN POLÍTICA PARA UNA CULTURA DE PAZ”.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01246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0312B3" w:rsidRPr="000312B3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JOSUÉ ULISES SOLANO JOAQUÍN </w:t>
            </w:r>
          </w:p>
        </w:tc>
        <w:tc>
          <w:tcPr>
            <w:tcW w:w="1985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GENERAL</w:t>
            </w:r>
          </w:p>
        </w:tc>
        <w:tc>
          <w:tcPr>
            <w:tcW w:w="2126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GENERAL</w:t>
            </w:r>
          </w:p>
        </w:tc>
        <w:tc>
          <w:tcPr>
            <w:tcW w:w="1418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25/07/2019</w:t>
            </w:r>
          </w:p>
        </w:tc>
        <w:tc>
          <w:tcPr>
            <w:tcW w:w="1984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D01246" w:rsidRDefault="00D01246" w:rsidP="00420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0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ASISTIR A FORO/TALLER SOBRE LA GUÍA CONSULTIVA DE DESEMPEÑO MUNICIPAL PROMOVIDA POR EL INSTITUTO NACIONAL PARA EL FEDERALISMO Y </w:t>
            </w:r>
            <w:r>
              <w:rPr>
                <w:rFonts w:ascii="Arial" w:hAnsi="Arial" w:cs="Arial"/>
              </w:rPr>
              <w:lastRenderedPageBreak/>
              <w:t>EL DESARROLLO MUNICIPAL (INAFED)</w:t>
            </w:r>
          </w:p>
        </w:tc>
        <w:tc>
          <w:tcPr>
            <w:tcW w:w="1417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$ 1,200.00</w:t>
            </w:r>
          </w:p>
        </w:tc>
        <w:tc>
          <w:tcPr>
            <w:tcW w:w="3004" w:type="dxa"/>
          </w:tcPr>
          <w:p w:rsidR="000312B3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ACUDIR A FORO/TALLER EN BUSCA DE MEJORAR Y CONSOLIDAR LAS CAPACIDADES INSTITUCIONALES DE LA ADMINISTRACIÓN PÚBLICA MUNICIPAL, IMPULSANDO MEJORES </w:t>
            </w:r>
            <w:r>
              <w:rPr>
                <w:rFonts w:ascii="Arial" w:hAnsi="Arial" w:cs="Arial"/>
              </w:rPr>
              <w:lastRenderedPageBreak/>
              <w:t xml:space="preserve">PRÁCTICAS Y PROMOVIENDO LA CULTURA DE LA EVALUACIÓN PARA LOGRAR MEJORES RESULTADOS. </w:t>
            </w:r>
          </w:p>
        </w:tc>
      </w:tr>
      <w:tr w:rsidR="00E85FC9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312B3" w:rsidRPr="00EF60E5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  <w:r w:rsidRPr="00EF60E5">
              <w:rPr>
                <w:rFonts w:ascii="Arial" w:hAnsi="Arial" w:cs="Arial"/>
                <w:b w:val="0"/>
              </w:rPr>
              <w:lastRenderedPageBreak/>
              <w:t>CE</w:t>
            </w:r>
            <w:r>
              <w:rPr>
                <w:rFonts w:ascii="Arial" w:hAnsi="Arial" w:cs="Arial"/>
                <w:b w:val="0"/>
              </w:rPr>
              <w:t>SAR ABEL DELFÍN FERNÁNDEZ</w:t>
            </w:r>
          </w:p>
        </w:tc>
        <w:tc>
          <w:tcPr>
            <w:tcW w:w="1985" w:type="dxa"/>
          </w:tcPr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POLICÍA EN LÍNEA</w:t>
            </w:r>
          </w:p>
        </w:tc>
        <w:tc>
          <w:tcPr>
            <w:tcW w:w="2126" w:type="dxa"/>
          </w:tcPr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PÚBLICA</w:t>
            </w:r>
          </w:p>
        </w:tc>
        <w:tc>
          <w:tcPr>
            <w:tcW w:w="1418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25/07/2019</w:t>
            </w:r>
          </w:p>
        </w:tc>
        <w:tc>
          <w:tcPr>
            <w:tcW w:w="1984" w:type="dxa"/>
          </w:tcPr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 A PUENTE GRANDE, JALISCO.</w:t>
            </w:r>
          </w:p>
        </w:tc>
        <w:tc>
          <w:tcPr>
            <w:tcW w:w="1417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$ 359.00</w:t>
            </w:r>
          </w:p>
        </w:tc>
        <w:tc>
          <w:tcPr>
            <w:tcW w:w="3004" w:type="dxa"/>
          </w:tcPr>
          <w:p w:rsidR="000312B3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DOCUMENTACIÓN.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D0690" w:rsidRDefault="000D0690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4206B7" w:rsidRPr="00EF60E5" w:rsidRDefault="000D0690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NÉSTOR FABIÁN FIGUEROA ÁLVAREZ</w:t>
            </w:r>
          </w:p>
        </w:tc>
        <w:tc>
          <w:tcPr>
            <w:tcW w:w="1985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TESORERO</w:t>
            </w:r>
          </w:p>
        </w:tc>
        <w:tc>
          <w:tcPr>
            <w:tcW w:w="2126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HACIENDA MUNICIPAL</w:t>
            </w:r>
          </w:p>
        </w:tc>
        <w:tc>
          <w:tcPr>
            <w:tcW w:w="1418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26/07/2019</w:t>
            </w:r>
          </w:p>
        </w:tc>
        <w:tc>
          <w:tcPr>
            <w:tcW w:w="1984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ACUDIR A MESA DE TRABAJO SEVAC</w:t>
            </w:r>
          </w:p>
        </w:tc>
        <w:tc>
          <w:tcPr>
            <w:tcW w:w="1417" w:type="dxa"/>
          </w:tcPr>
          <w:p w:rsidR="000D0690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06B7" w:rsidRDefault="000D0690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$ 600.00</w:t>
            </w:r>
          </w:p>
        </w:tc>
        <w:tc>
          <w:tcPr>
            <w:tcW w:w="3004" w:type="dxa"/>
          </w:tcPr>
          <w:p w:rsidR="004206B7" w:rsidRDefault="000D0690" w:rsidP="000D0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ASISTIR A LA DIRECCIÓN DE ARMONIZACIÓN CONTABLE DE LA SECRETARÍA DE LA HACIENDA PÚBLICA PARA RECIBIR INFORMACIÓN SOBRE EL PROCESO DE EVALUACIONES SEVAC 2019.</w:t>
            </w:r>
          </w:p>
        </w:tc>
      </w:tr>
      <w:tr w:rsidR="00E85FC9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F60E5" w:rsidRPr="00EF60E5" w:rsidRDefault="002F5E4B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MA. NEREIDA CHÁVEZ RODRÍGUEZ</w:t>
            </w:r>
          </w:p>
        </w:tc>
        <w:tc>
          <w:tcPr>
            <w:tcW w:w="1985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CATASTRO</w:t>
            </w:r>
          </w:p>
        </w:tc>
        <w:tc>
          <w:tcPr>
            <w:tcW w:w="1418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26/07/2019</w:t>
            </w:r>
          </w:p>
        </w:tc>
        <w:tc>
          <w:tcPr>
            <w:tcW w:w="1984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TRÁMITE EN LA DIRECCIÓN DE CATASTRO DEL ESTADO DE JALISCO</w:t>
            </w:r>
          </w:p>
        </w:tc>
        <w:tc>
          <w:tcPr>
            <w:tcW w:w="1417" w:type="dxa"/>
          </w:tcPr>
          <w:p w:rsidR="00A02AD1" w:rsidRDefault="00A02AD1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$ 500.00</w:t>
            </w:r>
          </w:p>
        </w:tc>
        <w:tc>
          <w:tcPr>
            <w:tcW w:w="3004" w:type="dxa"/>
          </w:tcPr>
          <w:p w:rsidR="00EF60E5" w:rsidRDefault="002F5E4B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TABLA DE VALORES CATASTRALES CORRESPONDIENTES AL EJERCICIO FISCAL 2020.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02AD1" w:rsidRDefault="00A02AD1" w:rsidP="00426486">
            <w:pPr>
              <w:jc w:val="center"/>
              <w:rPr>
                <w:rFonts w:ascii="Arial" w:hAnsi="Arial" w:cs="Arial"/>
                <w:b w:val="0"/>
              </w:rPr>
            </w:pPr>
          </w:p>
          <w:p w:rsidR="00DF62FD" w:rsidRDefault="00D01246" w:rsidP="0042648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JOSÉ SEBASTIÁN VICTORINO FERMÍN</w:t>
            </w:r>
          </w:p>
        </w:tc>
        <w:tc>
          <w:tcPr>
            <w:tcW w:w="1985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MÉDICOS MUNICIPALES</w:t>
            </w:r>
          </w:p>
        </w:tc>
        <w:tc>
          <w:tcPr>
            <w:tcW w:w="1418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26/07/2019</w:t>
            </w:r>
          </w:p>
        </w:tc>
        <w:tc>
          <w:tcPr>
            <w:tcW w:w="1984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MÉDICO</w:t>
            </w:r>
          </w:p>
        </w:tc>
        <w:tc>
          <w:tcPr>
            <w:tcW w:w="1417" w:type="dxa"/>
          </w:tcPr>
          <w:p w:rsidR="00A02AD1" w:rsidRDefault="00A02AD1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$ 1,000.00</w:t>
            </w:r>
          </w:p>
        </w:tc>
        <w:tc>
          <w:tcPr>
            <w:tcW w:w="3004" w:type="dxa"/>
          </w:tcPr>
          <w:p w:rsidR="00DF62FD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ACUDIR A CLÍNICA DE SALUD DIGNA PARA SEGUIMIENTO MÉDICO A MUJERES CON DIAGNÓSTICO RESERVADO.</w:t>
            </w:r>
          </w:p>
        </w:tc>
      </w:tr>
      <w:tr w:rsidR="00E85FC9" w:rsidRPr="00875ABD" w:rsidTr="0042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74012" w:rsidRPr="00874012" w:rsidRDefault="00D01246" w:rsidP="0087401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FRANCISCO CASTILLO GUZMÁN</w:t>
            </w:r>
          </w:p>
        </w:tc>
        <w:tc>
          <w:tcPr>
            <w:tcW w:w="1985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126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D.A.R.E.</w:t>
            </w:r>
          </w:p>
        </w:tc>
        <w:tc>
          <w:tcPr>
            <w:tcW w:w="1418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29/07/2019</w:t>
            </w:r>
          </w:p>
        </w:tc>
        <w:tc>
          <w:tcPr>
            <w:tcW w:w="1984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CURSO/DIPLOMADO</w:t>
            </w:r>
          </w:p>
        </w:tc>
        <w:tc>
          <w:tcPr>
            <w:tcW w:w="1417" w:type="dxa"/>
          </w:tcPr>
          <w:p w:rsidR="00D01246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$ 617.00</w:t>
            </w:r>
          </w:p>
        </w:tc>
        <w:tc>
          <w:tcPr>
            <w:tcW w:w="3004" w:type="dxa"/>
          </w:tcPr>
          <w:p w:rsidR="00874012" w:rsidRDefault="00D01246" w:rsidP="00426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4TA. SESIÓN/CLASE DEL DIPLOMADO </w:t>
            </w:r>
            <w:r w:rsidR="00A02AD1">
              <w:rPr>
                <w:rFonts w:ascii="Arial" w:hAnsi="Arial" w:cs="Arial"/>
              </w:rPr>
              <w:t xml:space="preserve">“GESTIÓN </w:t>
            </w:r>
            <w:r>
              <w:rPr>
                <w:rFonts w:ascii="Arial" w:hAnsi="Arial" w:cs="Arial"/>
              </w:rPr>
              <w:lastRenderedPageBreak/>
              <w:t>POLÍTICA PARA UNA CULTURA DE PAZ”.</w:t>
            </w:r>
          </w:p>
        </w:tc>
      </w:tr>
      <w:tr w:rsidR="00E85FC9" w:rsidRPr="00875ABD" w:rsidTr="0042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01246" w:rsidRDefault="00D01246" w:rsidP="00874012">
            <w:pPr>
              <w:jc w:val="center"/>
              <w:rPr>
                <w:rFonts w:ascii="Arial" w:hAnsi="Arial" w:cs="Arial"/>
                <w:b w:val="0"/>
              </w:rPr>
            </w:pPr>
          </w:p>
          <w:p w:rsidR="00890694" w:rsidRPr="00890694" w:rsidRDefault="00D01246" w:rsidP="00874012">
            <w:pPr>
              <w:jc w:val="center"/>
              <w:rPr>
                <w:rFonts w:ascii="Arial" w:hAnsi="Arial" w:cs="Arial"/>
                <w:b w:val="0"/>
              </w:rPr>
            </w:pPr>
            <w:r w:rsidRPr="00890694">
              <w:rPr>
                <w:rFonts w:ascii="Arial" w:hAnsi="Arial" w:cs="Arial"/>
                <w:b w:val="0"/>
              </w:rPr>
              <w:t>J</w:t>
            </w:r>
            <w:r>
              <w:rPr>
                <w:rFonts w:ascii="Arial" w:hAnsi="Arial" w:cs="Arial"/>
                <w:b w:val="0"/>
              </w:rPr>
              <w:t xml:space="preserve">OSUÉ ULISES SOLANO JOAQUÍN </w:t>
            </w:r>
          </w:p>
        </w:tc>
        <w:tc>
          <w:tcPr>
            <w:tcW w:w="1985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GENERAL</w:t>
            </w:r>
          </w:p>
        </w:tc>
        <w:tc>
          <w:tcPr>
            <w:tcW w:w="2126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GENERAL</w:t>
            </w:r>
          </w:p>
        </w:tc>
        <w:tc>
          <w:tcPr>
            <w:tcW w:w="1418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31/07/2019</w:t>
            </w:r>
          </w:p>
        </w:tc>
        <w:tc>
          <w:tcPr>
            <w:tcW w:w="1984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GUADALAJARA, JAL</w:t>
            </w:r>
          </w:p>
        </w:tc>
        <w:tc>
          <w:tcPr>
            <w:tcW w:w="3119" w:type="dxa"/>
          </w:tcPr>
          <w:p w:rsidR="00890694" w:rsidRDefault="00D01246" w:rsidP="00D01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LLEVAR A CABO ACTIVIDADES EN LA SEDER</w:t>
            </w:r>
          </w:p>
        </w:tc>
        <w:tc>
          <w:tcPr>
            <w:tcW w:w="1417" w:type="dxa"/>
          </w:tcPr>
          <w:p w:rsidR="00D01246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$ 800.00</w:t>
            </w:r>
          </w:p>
        </w:tc>
        <w:tc>
          <w:tcPr>
            <w:tcW w:w="3004" w:type="dxa"/>
          </w:tcPr>
          <w:p w:rsidR="00890694" w:rsidRDefault="00D01246" w:rsidP="004264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DE DIFERENTES ASUNTOS ADMINISTRATIVOS SATISFACTORIAMENTE.</w:t>
            </w:r>
          </w:p>
        </w:tc>
      </w:tr>
    </w:tbl>
    <w:p w:rsidR="00351C5E" w:rsidRDefault="00351C5E"/>
    <w:p w:rsidR="006A14ED" w:rsidRPr="002E146F" w:rsidRDefault="002E146F" w:rsidP="00D75C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220413">
        <w:rPr>
          <w:rFonts w:ascii="Arial" w:hAnsi="Arial" w:cs="Arial"/>
          <w:b/>
          <w:sz w:val="24"/>
        </w:rPr>
        <w:t>TOTAL DE GASTOS DE REPRESENTACIÓN, VIÁTICOS Y VIAJES OF</w:t>
      </w:r>
      <w:r>
        <w:rPr>
          <w:rFonts w:ascii="Arial" w:hAnsi="Arial" w:cs="Arial"/>
          <w:b/>
          <w:sz w:val="24"/>
        </w:rPr>
        <w:t xml:space="preserve">ICIALES DURANTE EL MES DE JULIO </w:t>
      </w:r>
      <w:r w:rsidRPr="00220413">
        <w:rPr>
          <w:rFonts w:ascii="Arial" w:hAnsi="Arial" w:cs="Arial"/>
          <w:b/>
          <w:sz w:val="24"/>
        </w:rPr>
        <w:t xml:space="preserve">DEL AÑO 2019: </w:t>
      </w:r>
      <w:r w:rsidRPr="002E146F">
        <w:rPr>
          <w:rFonts w:ascii="Arial" w:hAnsi="Arial" w:cs="Arial"/>
          <w:b/>
          <w:sz w:val="24"/>
          <w:u w:val="single"/>
        </w:rPr>
        <w:t>$ 17,543.00 (DIECISIETE MIL QUINIENTOS CUARENTA Y TRES 00/100 M.N.).</w:t>
      </w:r>
    </w:p>
    <w:p w:rsidR="00D75C10" w:rsidRPr="00220413" w:rsidRDefault="00D75C10" w:rsidP="006A14ED">
      <w:pPr>
        <w:pStyle w:val="Prrafodelista"/>
        <w:jc w:val="both"/>
        <w:rPr>
          <w:rFonts w:ascii="Arial" w:hAnsi="Arial" w:cs="Arial"/>
          <w:b/>
          <w:sz w:val="24"/>
        </w:rPr>
      </w:pPr>
      <w:r w:rsidRPr="00220413">
        <w:rPr>
          <w:rFonts w:ascii="Arial" w:hAnsi="Arial" w:cs="Arial"/>
          <w:b/>
          <w:sz w:val="24"/>
        </w:rPr>
        <w:t xml:space="preserve"> </w:t>
      </w:r>
    </w:p>
    <w:p w:rsidR="00D75C10" w:rsidRPr="00F24A87" w:rsidRDefault="00D75C10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A87">
        <w:rPr>
          <w:rFonts w:ascii="Arial" w:hAnsi="Arial" w:cs="Arial"/>
          <w:b/>
          <w:sz w:val="24"/>
          <w:szCs w:val="24"/>
        </w:rPr>
        <w:t>A T E N T A M E N T E.</w:t>
      </w:r>
    </w:p>
    <w:p w:rsidR="00D75C10" w:rsidRPr="00F24A87" w:rsidRDefault="00D75C10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A87">
        <w:rPr>
          <w:rFonts w:ascii="Arial" w:hAnsi="Arial" w:cs="Arial"/>
          <w:b/>
          <w:sz w:val="24"/>
          <w:szCs w:val="24"/>
        </w:rPr>
        <w:t>“2019, AÑO DEL CAUDILLO DEL SUR, EMILIANO ZAPATA”.</w:t>
      </w:r>
    </w:p>
    <w:p w:rsidR="00D75C10" w:rsidRDefault="00D75C10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A87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N SEBASTIÁN DEL SUR, JALISCO. A </w:t>
      </w:r>
      <w:r w:rsidR="00A02AD1">
        <w:rPr>
          <w:rFonts w:ascii="Arial" w:hAnsi="Arial" w:cs="Arial"/>
          <w:b/>
          <w:sz w:val="24"/>
          <w:szCs w:val="24"/>
        </w:rPr>
        <w:t>05 DE AGOSTO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4A87">
        <w:rPr>
          <w:rFonts w:ascii="Arial" w:hAnsi="Arial" w:cs="Arial"/>
          <w:b/>
          <w:sz w:val="24"/>
          <w:szCs w:val="24"/>
        </w:rPr>
        <w:t>DE</w:t>
      </w:r>
      <w:r w:rsidR="00A02AD1">
        <w:rPr>
          <w:rFonts w:ascii="Arial" w:hAnsi="Arial" w:cs="Arial"/>
          <w:b/>
          <w:sz w:val="24"/>
          <w:szCs w:val="24"/>
        </w:rPr>
        <w:t>L AÑO</w:t>
      </w:r>
      <w:r w:rsidRPr="00F24A87">
        <w:rPr>
          <w:rFonts w:ascii="Arial" w:hAnsi="Arial" w:cs="Arial"/>
          <w:b/>
          <w:sz w:val="24"/>
          <w:szCs w:val="24"/>
        </w:rPr>
        <w:t xml:space="preserve"> 2019.</w:t>
      </w:r>
    </w:p>
    <w:p w:rsidR="006A14ED" w:rsidRDefault="006A14ED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4ED" w:rsidRDefault="006A14ED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AD1" w:rsidRDefault="00A02AD1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AD1" w:rsidRPr="00F24A87" w:rsidRDefault="00A02AD1" w:rsidP="00D7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5C10" w:rsidRPr="00F24A87" w:rsidRDefault="00D75C10" w:rsidP="00D75C10">
      <w:pPr>
        <w:jc w:val="center"/>
        <w:rPr>
          <w:rFonts w:ascii="Arial" w:hAnsi="Arial" w:cs="Arial"/>
          <w:sz w:val="24"/>
          <w:szCs w:val="24"/>
        </w:rPr>
      </w:pPr>
    </w:p>
    <w:p w:rsidR="00D75C10" w:rsidRPr="00F24A87" w:rsidRDefault="00D75C10" w:rsidP="00D75C10">
      <w:pPr>
        <w:jc w:val="center"/>
        <w:rPr>
          <w:rFonts w:ascii="Arial" w:hAnsi="Arial" w:cs="Arial"/>
          <w:sz w:val="24"/>
          <w:szCs w:val="24"/>
        </w:rPr>
      </w:pPr>
      <w:r w:rsidRPr="00F24A8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FF09" wp14:editId="6822D68E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35528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D5A58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pt" to="279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75C10" w:rsidRPr="00F24A87" w:rsidRDefault="00D75C10" w:rsidP="00D75C10">
      <w:pPr>
        <w:jc w:val="center"/>
        <w:rPr>
          <w:rFonts w:ascii="Arial" w:hAnsi="Arial" w:cs="Arial"/>
          <w:b/>
          <w:sz w:val="24"/>
          <w:szCs w:val="24"/>
        </w:rPr>
      </w:pPr>
      <w:r w:rsidRPr="00F24A87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D75C10" w:rsidRPr="00F24A87" w:rsidRDefault="00D75C10" w:rsidP="00D75C10">
      <w:pPr>
        <w:jc w:val="center"/>
        <w:rPr>
          <w:rFonts w:ascii="Arial" w:hAnsi="Arial" w:cs="Arial"/>
          <w:b/>
          <w:sz w:val="24"/>
          <w:szCs w:val="24"/>
        </w:rPr>
      </w:pPr>
      <w:r w:rsidRPr="00F24A87">
        <w:rPr>
          <w:rFonts w:ascii="Arial" w:hAnsi="Arial" w:cs="Arial"/>
          <w:b/>
          <w:sz w:val="24"/>
          <w:szCs w:val="24"/>
        </w:rPr>
        <w:t xml:space="preserve">Encargado de </w:t>
      </w:r>
      <w:r w:rsidR="00A02AD1">
        <w:rPr>
          <w:rFonts w:ascii="Arial" w:hAnsi="Arial" w:cs="Arial"/>
          <w:b/>
          <w:sz w:val="24"/>
          <w:szCs w:val="24"/>
        </w:rPr>
        <w:t xml:space="preserve">la </w:t>
      </w:r>
      <w:r w:rsidRPr="00F24A87">
        <w:rPr>
          <w:rFonts w:ascii="Arial" w:hAnsi="Arial" w:cs="Arial"/>
          <w:b/>
          <w:sz w:val="24"/>
          <w:szCs w:val="24"/>
        </w:rPr>
        <w:t>Hacienda Municipal del H. Ayuntamiento Constitucional de Gómez Farías, Jalisco. Periodo 2018-2021.</w:t>
      </w:r>
    </w:p>
    <w:p w:rsidR="006A14ED" w:rsidRDefault="006A14ED">
      <w:pPr>
        <w:rPr>
          <w:rFonts w:ascii="Arial" w:hAnsi="Arial" w:cs="Arial"/>
          <w:i/>
          <w:sz w:val="20"/>
          <w:szCs w:val="24"/>
        </w:rPr>
      </w:pPr>
    </w:p>
    <w:p w:rsidR="00D75C10" w:rsidRPr="00D75C10" w:rsidRDefault="00D75C10">
      <w:pPr>
        <w:rPr>
          <w:rFonts w:ascii="Arial" w:hAnsi="Arial" w:cs="Arial"/>
          <w:i/>
          <w:sz w:val="20"/>
          <w:szCs w:val="24"/>
        </w:rPr>
      </w:pPr>
      <w:proofErr w:type="spellStart"/>
      <w:r w:rsidRPr="00957BC1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957BC1">
        <w:rPr>
          <w:rFonts w:ascii="Arial" w:hAnsi="Arial" w:cs="Arial"/>
          <w:i/>
          <w:sz w:val="20"/>
          <w:szCs w:val="24"/>
        </w:rPr>
        <w:t>. Archivo.</w:t>
      </w:r>
      <w:bookmarkStart w:id="0" w:name="_GoBack"/>
      <w:bookmarkEnd w:id="0"/>
      <w:r w:rsidRPr="00957BC1">
        <w:rPr>
          <w:rFonts w:ascii="Arial" w:hAnsi="Arial" w:cs="Arial"/>
          <w:sz w:val="20"/>
          <w:szCs w:val="24"/>
        </w:rPr>
        <w:t xml:space="preserve"> </w:t>
      </w:r>
    </w:p>
    <w:sectPr w:rsidR="00D75C10" w:rsidRPr="00D75C10" w:rsidSect="00D75C10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27" w:rsidRDefault="004E0E27" w:rsidP="00D75C10">
      <w:pPr>
        <w:spacing w:after="0" w:line="240" w:lineRule="auto"/>
      </w:pPr>
      <w:r>
        <w:separator/>
      </w:r>
    </w:p>
  </w:endnote>
  <w:endnote w:type="continuationSeparator" w:id="0">
    <w:p w:rsidR="004E0E27" w:rsidRDefault="004E0E27" w:rsidP="00D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064744"/>
      <w:docPartObj>
        <w:docPartGallery w:val="Page Numbers (Bottom of Page)"/>
        <w:docPartUnique/>
      </w:docPartObj>
    </w:sdtPr>
    <w:sdtEndPr/>
    <w:sdtContent>
      <w:p w:rsidR="00D75C10" w:rsidRDefault="00D75C10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5C10" w:rsidRDefault="00D75C10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036CF" w:rsidRPr="002036CF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BlUp4ZgMA&#10;AB0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AlcIAAADaAAAADwAAAGRycy9kb3ducmV2LnhtbESPT4vCMBTE7wt+h/AEb2vqs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qAl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EeMIA&#10;AADaAAAADwAAAGRycy9kb3ducmV2LnhtbERPS2vCQBC+C/6HZQq91U09FE1dpUQLhV58oe1tyE6z&#10;abKzIbtN4r93hYKn4eN7zmI12Fp01PrSsYLnSQKCOHe65ELB8fD+NAPhA7LG2jEpuJCH1XI8WmCq&#10;Xc876vahEDGEfYoKTAhNKqXPDVn0E9cQR+7HtRZDhG0hdYt9DLe1nCbJi7RYcmww2FBmKK/2f1ZB&#10;Zda/m8/qkn3xqcvO29DPv89bpR4fhrdXEIGGcBf/uz90nA+3V25X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4R4wgAAANoAAAAPAAAAAAAAAAAAAAAAAJgCAABkcnMvZG93&#10;bnJldi54bWxQSwUGAAAAAAQABAD1AAAAhwMAAAAA&#10;" filled="f" strokecolor="#7f7f7f">
                    <v:textbox>
                      <w:txbxContent>
                        <w:p w:rsidR="00D75C10" w:rsidRDefault="00D75C10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036CF" w:rsidRPr="002036CF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27" w:rsidRDefault="004E0E27" w:rsidP="00D75C10">
      <w:pPr>
        <w:spacing w:after="0" w:line="240" w:lineRule="auto"/>
      </w:pPr>
      <w:r>
        <w:separator/>
      </w:r>
    </w:p>
  </w:footnote>
  <w:footnote w:type="continuationSeparator" w:id="0">
    <w:p w:rsidR="004E0E27" w:rsidRDefault="004E0E27" w:rsidP="00D7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10" w:rsidRDefault="00D75C10">
    <w:pPr>
      <w:pStyle w:val="Encabezado"/>
    </w:pPr>
    <w:r>
      <w:rPr>
        <w:noProof/>
        <w:lang w:eastAsia="es-MX"/>
      </w:rPr>
      <w:drawing>
        <wp:inline distT="0" distB="0" distL="0" distR="0" wp14:anchorId="07F32C32" wp14:editId="16F33848">
          <wp:extent cx="1657350" cy="1006687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264" cy="100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62CFB"/>
    <w:multiLevelType w:val="hybridMultilevel"/>
    <w:tmpl w:val="941A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10"/>
    <w:rsid w:val="00003587"/>
    <w:rsid w:val="0001352D"/>
    <w:rsid w:val="00015556"/>
    <w:rsid w:val="000312B3"/>
    <w:rsid w:val="00053E38"/>
    <w:rsid w:val="00074170"/>
    <w:rsid w:val="000952A5"/>
    <w:rsid w:val="00096EE6"/>
    <w:rsid w:val="000A63C2"/>
    <w:rsid w:val="000B3FC4"/>
    <w:rsid w:val="000D0690"/>
    <w:rsid w:val="000D42A3"/>
    <w:rsid w:val="000F478E"/>
    <w:rsid w:val="001043BB"/>
    <w:rsid w:val="002036CF"/>
    <w:rsid w:val="00240C86"/>
    <w:rsid w:val="00252D4B"/>
    <w:rsid w:val="002C3842"/>
    <w:rsid w:val="002E146F"/>
    <w:rsid w:val="002F5E4B"/>
    <w:rsid w:val="0030667E"/>
    <w:rsid w:val="003170C6"/>
    <w:rsid w:val="00340AF3"/>
    <w:rsid w:val="003463AB"/>
    <w:rsid w:val="00351C5E"/>
    <w:rsid w:val="00393755"/>
    <w:rsid w:val="003B5613"/>
    <w:rsid w:val="0041323D"/>
    <w:rsid w:val="004206B7"/>
    <w:rsid w:val="00431179"/>
    <w:rsid w:val="004C2FFF"/>
    <w:rsid w:val="004E0E27"/>
    <w:rsid w:val="004E199D"/>
    <w:rsid w:val="004F5575"/>
    <w:rsid w:val="00525912"/>
    <w:rsid w:val="005800B0"/>
    <w:rsid w:val="005A094D"/>
    <w:rsid w:val="005A0AFD"/>
    <w:rsid w:val="00602AA7"/>
    <w:rsid w:val="00614E5C"/>
    <w:rsid w:val="006270CE"/>
    <w:rsid w:val="006A14ED"/>
    <w:rsid w:val="006B4133"/>
    <w:rsid w:val="006B4C46"/>
    <w:rsid w:val="006E3375"/>
    <w:rsid w:val="00702282"/>
    <w:rsid w:val="00733119"/>
    <w:rsid w:val="007418E2"/>
    <w:rsid w:val="00745295"/>
    <w:rsid w:val="00747FE4"/>
    <w:rsid w:val="007918C6"/>
    <w:rsid w:val="007C2D6B"/>
    <w:rsid w:val="007D2F08"/>
    <w:rsid w:val="007D66E8"/>
    <w:rsid w:val="00811D31"/>
    <w:rsid w:val="0082273F"/>
    <w:rsid w:val="00862943"/>
    <w:rsid w:val="00874012"/>
    <w:rsid w:val="008853B5"/>
    <w:rsid w:val="00890694"/>
    <w:rsid w:val="008B6F16"/>
    <w:rsid w:val="008C5220"/>
    <w:rsid w:val="008D1890"/>
    <w:rsid w:val="008F412F"/>
    <w:rsid w:val="00957D31"/>
    <w:rsid w:val="00975227"/>
    <w:rsid w:val="0098181A"/>
    <w:rsid w:val="009E16F5"/>
    <w:rsid w:val="00A02AD1"/>
    <w:rsid w:val="00A23215"/>
    <w:rsid w:val="00A4500A"/>
    <w:rsid w:val="00A912FE"/>
    <w:rsid w:val="00B50066"/>
    <w:rsid w:val="00B63E7A"/>
    <w:rsid w:val="00B7294D"/>
    <w:rsid w:val="00B75394"/>
    <w:rsid w:val="00BB128D"/>
    <w:rsid w:val="00BC4033"/>
    <w:rsid w:val="00BC6C3A"/>
    <w:rsid w:val="00BE6CF3"/>
    <w:rsid w:val="00CA1915"/>
    <w:rsid w:val="00CA5493"/>
    <w:rsid w:val="00CE57D2"/>
    <w:rsid w:val="00D01246"/>
    <w:rsid w:val="00D0183C"/>
    <w:rsid w:val="00D2000B"/>
    <w:rsid w:val="00D75C10"/>
    <w:rsid w:val="00D9416F"/>
    <w:rsid w:val="00DD2C3D"/>
    <w:rsid w:val="00DF62FD"/>
    <w:rsid w:val="00E07390"/>
    <w:rsid w:val="00E81849"/>
    <w:rsid w:val="00E85FC9"/>
    <w:rsid w:val="00E91019"/>
    <w:rsid w:val="00EE5C47"/>
    <w:rsid w:val="00EF60E5"/>
    <w:rsid w:val="00F22335"/>
    <w:rsid w:val="00F32125"/>
    <w:rsid w:val="00F476FE"/>
    <w:rsid w:val="00F53F27"/>
    <w:rsid w:val="00FB2975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AFBAA0A-2CBA-4E79-B540-630FA3A2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D75C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5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C10"/>
  </w:style>
  <w:style w:type="paragraph" w:styleId="Piedepgina">
    <w:name w:val="footer"/>
    <w:basedOn w:val="Normal"/>
    <w:link w:val="PiedepginaCar"/>
    <w:uiPriority w:val="99"/>
    <w:unhideWhenUsed/>
    <w:rsid w:val="00D75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C10"/>
  </w:style>
  <w:style w:type="paragraph" w:styleId="Prrafodelista">
    <w:name w:val="List Paragraph"/>
    <w:basedOn w:val="Normal"/>
    <w:uiPriority w:val="34"/>
    <w:qFormat/>
    <w:rsid w:val="00D75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FB33-4D38-4C83-A1A2-C982ED2C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Oficialia Mayor</cp:lastModifiedBy>
  <cp:revision>75</cp:revision>
  <cp:lastPrinted>2019-08-05T17:56:00Z</cp:lastPrinted>
  <dcterms:created xsi:type="dcterms:W3CDTF">2019-07-01T15:36:00Z</dcterms:created>
  <dcterms:modified xsi:type="dcterms:W3CDTF">2019-08-05T18:00:00Z</dcterms:modified>
</cp:coreProperties>
</file>