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8C" w:rsidRPr="005661D4" w:rsidRDefault="0029498C" w:rsidP="004A20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29498C" w:rsidRDefault="0029498C" w:rsidP="002949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2083">
        <w:rPr>
          <w:rFonts w:ascii="Arial" w:hAnsi="Arial" w:cs="Arial"/>
          <w:b/>
          <w:sz w:val="28"/>
          <w:szCs w:val="28"/>
          <w:u w:val="single"/>
        </w:rPr>
        <w:t>GASTOS DE COMUNICACIÓN SOCIAL. JULIO 2019.</w:t>
      </w:r>
    </w:p>
    <w:p w:rsidR="0029498C" w:rsidRPr="009A751C" w:rsidRDefault="0029498C" w:rsidP="002949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2552"/>
        <w:gridCol w:w="2268"/>
        <w:gridCol w:w="3543"/>
        <w:gridCol w:w="2836"/>
      </w:tblGrid>
      <w:tr w:rsidR="0029498C" w:rsidRPr="0083157C" w:rsidTr="00CC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9498C" w:rsidRDefault="0029498C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9498C" w:rsidRPr="0083157C" w:rsidRDefault="0029498C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FECHA.</w:t>
            </w:r>
          </w:p>
        </w:tc>
        <w:tc>
          <w:tcPr>
            <w:tcW w:w="1559" w:type="dxa"/>
          </w:tcPr>
          <w:p w:rsidR="0029498C" w:rsidRDefault="0029498C" w:rsidP="00CC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9498C" w:rsidRPr="0083157C" w:rsidRDefault="0029498C" w:rsidP="00CC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MONTO.</w:t>
            </w:r>
          </w:p>
        </w:tc>
        <w:tc>
          <w:tcPr>
            <w:tcW w:w="1701" w:type="dxa"/>
          </w:tcPr>
          <w:p w:rsidR="0029498C" w:rsidRDefault="0029498C" w:rsidP="00CC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9498C" w:rsidRDefault="0029498C" w:rsidP="00CC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PARTIDA DE</w:t>
            </w:r>
          </w:p>
          <w:p w:rsidR="0029498C" w:rsidRPr="0083157C" w:rsidRDefault="0029498C" w:rsidP="00CC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EROGACIÓN</w:t>
            </w:r>
          </w:p>
        </w:tc>
        <w:tc>
          <w:tcPr>
            <w:tcW w:w="2552" w:type="dxa"/>
          </w:tcPr>
          <w:p w:rsidR="0029498C" w:rsidRPr="0083157C" w:rsidRDefault="0029498C" w:rsidP="00CC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 MEDIO DE COMUNICACIÓN CONTRATADO.</w:t>
            </w:r>
          </w:p>
        </w:tc>
        <w:tc>
          <w:tcPr>
            <w:tcW w:w="2268" w:type="dxa"/>
          </w:tcPr>
          <w:p w:rsidR="0029498C" w:rsidRDefault="0029498C" w:rsidP="00CC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9498C" w:rsidRPr="0083157C" w:rsidRDefault="0029498C" w:rsidP="00CC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R.F.C.</w:t>
            </w:r>
          </w:p>
        </w:tc>
        <w:tc>
          <w:tcPr>
            <w:tcW w:w="3543" w:type="dxa"/>
          </w:tcPr>
          <w:p w:rsidR="0029498C" w:rsidRDefault="0029498C" w:rsidP="00CC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9498C" w:rsidRPr="0083157C" w:rsidRDefault="0029498C" w:rsidP="00CC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SERVICIO CONTRATADO.</w:t>
            </w:r>
          </w:p>
        </w:tc>
        <w:tc>
          <w:tcPr>
            <w:tcW w:w="2836" w:type="dxa"/>
          </w:tcPr>
          <w:p w:rsidR="0029498C" w:rsidRPr="0083157C" w:rsidRDefault="0029498C" w:rsidP="00CC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 Y RELACIÓN CON ALGUNA FUNCIÓN O SERVICIO PÚBLICOS.</w:t>
            </w:r>
          </w:p>
        </w:tc>
      </w:tr>
      <w:tr w:rsidR="009E085F" w:rsidRPr="009E085F" w:rsidTr="00CC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A2083" w:rsidRDefault="004A2083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E085F" w:rsidRPr="009E085F" w:rsidRDefault="009E085F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085F">
              <w:rPr>
                <w:rFonts w:ascii="Arial" w:hAnsi="Arial" w:cs="Arial"/>
                <w:b w:val="0"/>
                <w:sz w:val="24"/>
                <w:szCs w:val="24"/>
              </w:rPr>
              <w:t>12/JULIO/2019</w:t>
            </w:r>
          </w:p>
        </w:tc>
        <w:tc>
          <w:tcPr>
            <w:tcW w:w="1559" w:type="dxa"/>
          </w:tcPr>
          <w:p w:rsidR="004A2083" w:rsidRDefault="004A2083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E085F" w:rsidRPr="009E085F" w:rsidRDefault="009E085F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E085F">
              <w:rPr>
                <w:rFonts w:ascii="Arial" w:hAnsi="Arial" w:cs="Arial"/>
                <w:sz w:val="24"/>
                <w:szCs w:val="24"/>
              </w:rPr>
              <w:t>$ 1,740.00</w:t>
            </w:r>
          </w:p>
        </w:tc>
        <w:tc>
          <w:tcPr>
            <w:tcW w:w="1701" w:type="dxa"/>
          </w:tcPr>
          <w:p w:rsidR="004A2083" w:rsidRDefault="004A2083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E085F" w:rsidRPr="009E085F" w:rsidRDefault="009E085F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E085F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4A2083" w:rsidRDefault="004A2083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E085F" w:rsidRPr="009E085F" w:rsidRDefault="009E085F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RAÚL AGUILAR LARES</w:t>
            </w:r>
          </w:p>
        </w:tc>
        <w:tc>
          <w:tcPr>
            <w:tcW w:w="2268" w:type="dxa"/>
          </w:tcPr>
          <w:p w:rsidR="004A2083" w:rsidRDefault="004A2083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E085F" w:rsidRPr="009E085F" w:rsidRDefault="009E085F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AULR740902NR3</w:t>
            </w:r>
          </w:p>
        </w:tc>
        <w:tc>
          <w:tcPr>
            <w:tcW w:w="3543" w:type="dxa"/>
          </w:tcPr>
          <w:p w:rsidR="004A2083" w:rsidRDefault="004A2083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E085F" w:rsidRPr="009E085F" w:rsidRDefault="009E085F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PUBLICITARIO EN INFOGUZMÁN DEL MES DE JULIO</w:t>
            </w:r>
          </w:p>
        </w:tc>
        <w:tc>
          <w:tcPr>
            <w:tcW w:w="2836" w:type="dxa"/>
          </w:tcPr>
          <w:p w:rsidR="009E085F" w:rsidRPr="009E085F" w:rsidRDefault="004A2083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INFORMAR A LA CIUDADANÍA SOBRE DIFERENTES HECHOS QUE ACONTECEN EN EL MUNICIPIO. </w:t>
            </w:r>
          </w:p>
        </w:tc>
      </w:tr>
      <w:tr w:rsidR="0029498C" w:rsidRPr="005661D4" w:rsidTr="00CC7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9498C" w:rsidRDefault="0029498C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15/JULIO</w:t>
            </w:r>
            <w:r w:rsidRPr="005661D4">
              <w:rPr>
                <w:rFonts w:ascii="Arial" w:hAnsi="Arial" w:cs="Arial"/>
                <w:b w:val="0"/>
                <w:sz w:val="24"/>
                <w:szCs w:val="24"/>
              </w:rPr>
              <w:t>/2019</w:t>
            </w:r>
          </w:p>
        </w:tc>
        <w:tc>
          <w:tcPr>
            <w:tcW w:w="1559" w:type="dxa"/>
          </w:tcPr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61D4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2,900.00</w:t>
            </w:r>
            <w:r w:rsidRPr="005661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PACIFICO SA DE CV</w:t>
            </w:r>
          </w:p>
        </w:tc>
        <w:tc>
          <w:tcPr>
            <w:tcW w:w="2268" w:type="dxa"/>
          </w:tcPr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</w:tc>
        <w:tc>
          <w:tcPr>
            <w:tcW w:w="3543" w:type="dxa"/>
          </w:tcPr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XHIS-FM LA RANCHERITA CD. GUZMÁN, JAL.</w:t>
            </w:r>
          </w:p>
        </w:tc>
        <w:tc>
          <w:tcPr>
            <w:tcW w:w="2836" w:type="dxa"/>
          </w:tcPr>
          <w:p w:rsidR="0029498C" w:rsidRPr="005661D4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CONOCER VARIOS ACONTECIMIENTOS DEL MUNICIPIO A LA CIUDADANÍA.</w:t>
            </w:r>
          </w:p>
        </w:tc>
      </w:tr>
      <w:tr w:rsidR="0029498C" w:rsidRPr="005661D4" w:rsidTr="00CC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9498C" w:rsidRDefault="0029498C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15/JULIO/2019</w:t>
            </w:r>
          </w:p>
        </w:tc>
        <w:tc>
          <w:tcPr>
            <w:tcW w:w="1559" w:type="dxa"/>
          </w:tcPr>
          <w:p w:rsidR="0029498C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$ 2,900.00</w:t>
            </w:r>
          </w:p>
        </w:tc>
        <w:tc>
          <w:tcPr>
            <w:tcW w:w="1701" w:type="dxa"/>
          </w:tcPr>
          <w:p w:rsidR="0029498C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29498C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ARMONÍA S.A. DE C.V.</w:t>
            </w:r>
          </w:p>
        </w:tc>
        <w:tc>
          <w:tcPr>
            <w:tcW w:w="2268" w:type="dxa"/>
          </w:tcPr>
          <w:p w:rsidR="0029498C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29498C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5661D4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XEBC-AM/FM BC RADIO CD. GUZMÁN, JAL.</w:t>
            </w:r>
          </w:p>
        </w:tc>
        <w:tc>
          <w:tcPr>
            <w:tcW w:w="2836" w:type="dxa"/>
          </w:tcPr>
          <w:p w:rsidR="0029498C" w:rsidRPr="005661D4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COMUNIDAD.</w:t>
            </w:r>
          </w:p>
        </w:tc>
      </w:tr>
      <w:tr w:rsidR="0029498C" w:rsidRPr="005661D4" w:rsidTr="00CC7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9498C" w:rsidRDefault="0029498C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9498C" w:rsidRDefault="0029498C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19/JULIO/2019</w:t>
            </w:r>
          </w:p>
        </w:tc>
        <w:tc>
          <w:tcPr>
            <w:tcW w:w="1559" w:type="dxa"/>
          </w:tcPr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$ 8,700.00</w:t>
            </w:r>
          </w:p>
        </w:tc>
        <w:tc>
          <w:tcPr>
            <w:tcW w:w="1701" w:type="dxa"/>
          </w:tcPr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PERIODICO EL SUR S DE RL DE CV</w:t>
            </w:r>
          </w:p>
        </w:tc>
        <w:tc>
          <w:tcPr>
            <w:tcW w:w="2268" w:type="dxa"/>
          </w:tcPr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Default="0029498C" w:rsidP="00C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PSU050630471</w:t>
            </w:r>
          </w:p>
        </w:tc>
        <w:tc>
          <w:tcPr>
            <w:tcW w:w="3543" w:type="dxa"/>
          </w:tcPr>
          <w:p w:rsidR="0029498C" w:rsidRDefault="00105E46" w:rsidP="004A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DIFUSIÓN DE ACTIVIDADES DEL H. AYUNTAMIENTO. “GESTIONES PARA NOMBRAMIENTO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PATRIMONIO CULTURAL”. “SEMANA INTEGRAL POR LA SALUD Y BIENESTAR EN GÓMEZ FARÍAS”.</w:t>
            </w:r>
          </w:p>
        </w:tc>
        <w:tc>
          <w:tcPr>
            <w:tcW w:w="2836" w:type="dxa"/>
          </w:tcPr>
          <w:p w:rsidR="0029498C" w:rsidRDefault="00105E46" w:rsidP="004A2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DIFUNDIR ACCIONES IMPORTANTES QUE SE ORGANIZAN EN EL H. AYUNTAMIENTO 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QUE SE APLI</w:t>
            </w:r>
            <w:r w:rsidR="008E7C5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AN EN BENEFICIO DE LA CIUDADANÍA</w:t>
            </w:r>
            <w:r w:rsidR="002C20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9498C" w:rsidRPr="0083157C" w:rsidTr="00CC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9498C" w:rsidRDefault="0029498C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9498C" w:rsidRDefault="002C20F0" w:rsidP="00CC736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27/JULIO</w:t>
            </w:r>
            <w:r w:rsidR="0029498C">
              <w:rPr>
                <w:rFonts w:ascii="Arial" w:hAnsi="Arial" w:cs="Arial"/>
                <w:b w:val="0"/>
                <w:sz w:val="24"/>
                <w:szCs w:val="24"/>
              </w:rPr>
              <w:t>/2019</w:t>
            </w:r>
          </w:p>
        </w:tc>
        <w:tc>
          <w:tcPr>
            <w:tcW w:w="1559" w:type="dxa"/>
          </w:tcPr>
          <w:p w:rsidR="0029498C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4D5A1D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5A1D"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2C20F0">
              <w:rPr>
                <w:rFonts w:ascii="Arial" w:hAnsi="Arial" w:cs="Arial"/>
                <w:sz w:val="24"/>
                <w:szCs w:val="24"/>
              </w:rPr>
              <w:t>4,640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29498C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4D5A1D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5A1D"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29498C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Default="002C20F0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FM DE CIUDAD GUZMÁN, S.A. DE C.V.</w:t>
            </w:r>
          </w:p>
        </w:tc>
        <w:tc>
          <w:tcPr>
            <w:tcW w:w="2268" w:type="dxa"/>
          </w:tcPr>
          <w:p w:rsidR="0029498C" w:rsidRDefault="0029498C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4D5A1D" w:rsidRDefault="002C20F0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FCG901126FW7</w:t>
            </w:r>
          </w:p>
        </w:tc>
        <w:tc>
          <w:tcPr>
            <w:tcW w:w="3543" w:type="dxa"/>
          </w:tcPr>
          <w:p w:rsidR="002C20F0" w:rsidRDefault="002C20F0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9498C" w:rsidRPr="004D5A1D" w:rsidRDefault="002C20F0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DE PUBLICIDAD DEL 16 DE JULIO AL 15 DE AGOSTO DE 2019.</w:t>
            </w:r>
          </w:p>
        </w:tc>
        <w:tc>
          <w:tcPr>
            <w:tcW w:w="2836" w:type="dxa"/>
          </w:tcPr>
          <w:p w:rsidR="0029498C" w:rsidRDefault="002C20F0" w:rsidP="00C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LLEVAR A CABO LA DIFUSIÓN DE EVENTOS PROPIOS DEL MUNICIPIO A LA POBLACIÓN EN GENERAL.</w:t>
            </w:r>
          </w:p>
        </w:tc>
      </w:tr>
    </w:tbl>
    <w:p w:rsidR="0029498C" w:rsidRPr="00EC6B3D" w:rsidRDefault="0029498C" w:rsidP="0029498C">
      <w:pPr>
        <w:jc w:val="both"/>
        <w:rPr>
          <w:rFonts w:ascii="Arial" w:hAnsi="Arial" w:cs="Arial"/>
          <w:sz w:val="24"/>
        </w:rPr>
      </w:pPr>
    </w:p>
    <w:p w:rsidR="0029498C" w:rsidRPr="006214F0" w:rsidRDefault="0029498C" w:rsidP="002949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A4928">
        <w:rPr>
          <w:rFonts w:ascii="Arial" w:hAnsi="Arial" w:cs="Arial"/>
          <w:b/>
          <w:sz w:val="24"/>
        </w:rPr>
        <w:t>TOTAL DE GASTOS DE COMUNICACIÓN</w:t>
      </w:r>
      <w:r w:rsidR="00723F9C">
        <w:rPr>
          <w:rFonts w:ascii="Arial" w:hAnsi="Arial" w:cs="Arial"/>
          <w:b/>
          <w:sz w:val="24"/>
        </w:rPr>
        <w:t xml:space="preserve"> SOCIAL DURANTE EL MES DE JULIO</w:t>
      </w:r>
      <w:r>
        <w:rPr>
          <w:rFonts w:ascii="Arial" w:hAnsi="Arial" w:cs="Arial"/>
          <w:b/>
          <w:sz w:val="24"/>
        </w:rPr>
        <w:t xml:space="preserve"> </w:t>
      </w:r>
      <w:r w:rsidRPr="006A4928">
        <w:rPr>
          <w:rFonts w:ascii="Arial" w:hAnsi="Arial" w:cs="Arial"/>
          <w:b/>
          <w:sz w:val="24"/>
        </w:rPr>
        <w:t>DE AÑO 2019:</w:t>
      </w:r>
      <w:r w:rsidRPr="006A49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$</w:t>
      </w:r>
      <w:r w:rsidR="004A2083">
        <w:rPr>
          <w:rFonts w:ascii="Arial" w:hAnsi="Arial" w:cs="Arial"/>
          <w:b/>
          <w:sz w:val="24"/>
          <w:u w:val="single"/>
        </w:rPr>
        <w:t>20</w:t>
      </w:r>
      <w:r w:rsidRPr="006C2819">
        <w:rPr>
          <w:rFonts w:ascii="Arial" w:hAnsi="Arial" w:cs="Arial"/>
          <w:b/>
          <w:sz w:val="24"/>
          <w:u w:val="single"/>
        </w:rPr>
        <w:t>,</w:t>
      </w:r>
      <w:r w:rsidR="004A2083">
        <w:rPr>
          <w:rFonts w:ascii="Arial" w:hAnsi="Arial" w:cs="Arial"/>
          <w:b/>
          <w:sz w:val="24"/>
          <w:u w:val="single"/>
        </w:rPr>
        <w:t>880</w:t>
      </w:r>
      <w:r w:rsidR="00723F9C">
        <w:rPr>
          <w:rFonts w:ascii="Arial" w:hAnsi="Arial" w:cs="Arial"/>
          <w:b/>
          <w:sz w:val="24"/>
          <w:u w:val="single"/>
        </w:rPr>
        <w:t>.00 (</w:t>
      </w:r>
      <w:r w:rsidR="004A2083">
        <w:rPr>
          <w:rFonts w:ascii="Arial" w:hAnsi="Arial" w:cs="Arial"/>
          <w:b/>
          <w:sz w:val="24"/>
          <w:u w:val="single"/>
        </w:rPr>
        <w:t>VEINTE MIL OCHOCIENTOS OCHENTA</w:t>
      </w:r>
      <w:r w:rsidR="006214F0">
        <w:rPr>
          <w:rFonts w:ascii="Arial" w:hAnsi="Arial" w:cs="Arial"/>
          <w:b/>
          <w:sz w:val="24"/>
          <w:u w:val="single"/>
        </w:rPr>
        <w:t xml:space="preserve"> </w:t>
      </w:r>
      <w:r w:rsidRPr="007A6591">
        <w:rPr>
          <w:rFonts w:ascii="Arial" w:hAnsi="Arial" w:cs="Arial"/>
          <w:b/>
          <w:sz w:val="24"/>
          <w:u w:val="single"/>
        </w:rPr>
        <w:t>PESOS 00/100 M.N).</w:t>
      </w:r>
    </w:p>
    <w:p w:rsidR="006214F0" w:rsidRPr="00CC39E0" w:rsidRDefault="006214F0" w:rsidP="006214F0">
      <w:pPr>
        <w:pStyle w:val="Prrafodelista"/>
        <w:jc w:val="both"/>
        <w:rPr>
          <w:rFonts w:ascii="Arial" w:hAnsi="Arial" w:cs="Arial"/>
          <w:sz w:val="24"/>
        </w:rPr>
      </w:pPr>
    </w:p>
    <w:p w:rsidR="0029498C" w:rsidRPr="00F24A87" w:rsidRDefault="0029498C" w:rsidP="0029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29498C" w:rsidRPr="00F24A87" w:rsidRDefault="0029498C" w:rsidP="0029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29498C" w:rsidRDefault="0029498C" w:rsidP="0029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="004A2083">
        <w:rPr>
          <w:rFonts w:ascii="Arial" w:hAnsi="Arial" w:cs="Arial"/>
          <w:b/>
          <w:sz w:val="24"/>
          <w:szCs w:val="24"/>
        </w:rPr>
        <w:t>07 DE AGOSTO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4A87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6214F0" w:rsidRDefault="006214F0" w:rsidP="0029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498C" w:rsidRPr="00F24A87" w:rsidRDefault="0029498C" w:rsidP="002949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498C" w:rsidRDefault="0029498C" w:rsidP="0029498C">
      <w:pPr>
        <w:jc w:val="center"/>
        <w:rPr>
          <w:rFonts w:ascii="Arial" w:hAnsi="Arial" w:cs="Arial"/>
          <w:sz w:val="24"/>
          <w:szCs w:val="24"/>
        </w:rPr>
      </w:pPr>
    </w:p>
    <w:p w:rsidR="0029498C" w:rsidRPr="00F24A87" w:rsidRDefault="0029498C" w:rsidP="0029498C">
      <w:pPr>
        <w:jc w:val="center"/>
        <w:rPr>
          <w:rFonts w:ascii="Arial" w:hAnsi="Arial" w:cs="Arial"/>
          <w:sz w:val="24"/>
          <w:szCs w:val="24"/>
        </w:rPr>
      </w:pPr>
    </w:p>
    <w:p w:rsidR="0029498C" w:rsidRPr="00F24A87" w:rsidRDefault="0029498C" w:rsidP="0029498C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202D" wp14:editId="29683E7B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95848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2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re32o9kAAAAGAQAADwAAAGRycy9kb3du&#10;cmV2LnhtbEyPwW7CMBBE75X4B2uReis2rQw0xEEUqeq50As3J94mEfE6xAbSv+9WPbTHnRnNvM03&#10;o+/EFYfYBjIwnykQSFVwLdUGPg6vDysQMVlytguEBr4wwqaY3OU2c+FG73jdp1pwCcXMGmhS6jMp&#10;Y9Wgt3EWeiT2PsPgbeJzqKUb7I3LfScflVpIb1vihcb2uGuwOu0v3sDhzauxTO0O6bxU2+OLXtBR&#10;G3M/HbdrEAnH9BeGH3xGh4KZynAhF0VngB9JBp5WSxDsav2sQZS/gixy+R+/+AY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Ct7faj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9498C" w:rsidRPr="00F24A87" w:rsidRDefault="0029498C" w:rsidP="0029498C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29498C" w:rsidRPr="00F24A87" w:rsidRDefault="0029498C" w:rsidP="0029498C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24A87">
        <w:rPr>
          <w:rFonts w:ascii="Arial" w:hAnsi="Arial" w:cs="Arial"/>
          <w:b/>
          <w:sz w:val="24"/>
          <w:szCs w:val="24"/>
        </w:rPr>
        <w:t xml:space="preserve"> Hacienda Municipal del H. Ayuntamiento Constitucional de Gómez Farías, Jalisco. Periodo 2018-2021.</w:t>
      </w:r>
    </w:p>
    <w:p w:rsidR="00904CE4" w:rsidRPr="0029498C" w:rsidRDefault="0029498C">
      <w:pPr>
        <w:rPr>
          <w:rFonts w:ascii="Arial" w:hAnsi="Arial" w:cs="Arial"/>
          <w:i/>
          <w:sz w:val="20"/>
          <w:szCs w:val="24"/>
        </w:rPr>
      </w:pPr>
      <w:proofErr w:type="spellStart"/>
      <w:r w:rsidRPr="00857DE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57DE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904CE4" w:rsidRPr="0029498C" w:rsidSect="00580982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FD" w:rsidRDefault="00205FD0">
      <w:pPr>
        <w:spacing w:after="0" w:line="240" w:lineRule="auto"/>
      </w:pPr>
      <w:r>
        <w:separator/>
      </w:r>
    </w:p>
  </w:endnote>
  <w:endnote w:type="continuationSeparator" w:id="0">
    <w:p w:rsidR="005837FD" w:rsidRDefault="0020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11904"/>
      <w:docPartObj>
        <w:docPartGallery w:val="Page Numbers (Bottom of Page)"/>
        <w:docPartUnique/>
      </w:docPartObj>
    </w:sdtPr>
    <w:sdtEndPr/>
    <w:sdtContent>
      <w:p w:rsidR="000D5179" w:rsidRDefault="00DC4A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00" w:rsidRPr="00B91C00">
          <w:rPr>
            <w:noProof/>
            <w:lang w:val="es-ES"/>
          </w:rPr>
          <w:t>2</w:t>
        </w:r>
        <w:r>
          <w:fldChar w:fldCharType="end"/>
        </w:r>
      </w:p>
    </w:sdtContent>
  </w:sdt>
  <w:p w:rsidR="000D5179" w:rsidRDefault="00B91C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FD" w:rsidRDefault="00205FD0">
      <w:pPr>
        <w:spacing w:after="0" w:line="240" w:lineRule="auto"/>
      </w:pPr>
      <w:r>
        <w:separator/>
      </w:r>
    </w:p>
  </w:footnote>
  <w:footnote w:type="continuationSeparator" w:id="0">
    <w:p w:rsidR="005837FD" w:rsidRDefault="0020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DC4A9B">
    <w:pPr>
      <w:pStyle w:val="Encabezado"/>
    </w:pPr>
    <w:r>
      <w:rPr>
        <w:noProof/>
        <w:lang w:eastAsia="es-MX"/>
      </w:rPr>
      <w:drawing>
        <wp:inline distT="0" distB="0" distL="0" distR="0" wp14:anchorId="386691E9" wp14:editId="51F856E2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38CC"/>
    <w:multiLevelType w:val="hybridMultilevel"/>
    <w:tmpl w:val="4F7CD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8C"/>
    <w:rsid w:val="00105E46"/>
    <w:rsid w:val="00205FD0"/>
    <w:rsid w:val="0029498C"/>
    <w:rsid w:val="002C20F0"/>
    <w:rsid w:val="003263C3"/>
    <w:rsid w:val="003F7E5F"/>
    <w:rsid w:val="004A2083"/>
    <w:rsid w:val="004F6F4A"/>
    <w:rsid w:val="00517693"/>
    <w:rsid w:val="00520B62"/>
    <w:rsid w:val="005837FD"/>
    <w:rsid w:val="006214F0"/>
    <w:rsid w:val="00723F9C"/>
    <w:rsid w:val="008E7C5D"/>
    <w:rsid w:val="00904CE4"/>
    <w:rsid w:val="009E085F"/>
    <w:rsid w:val="00AE4C46"/>
    <w:rsid w:val="00B91C00"/>
    <w:rsid w:val="00D067E6"/>
    <w:rsid w:val="00DC4A9B"/>
    <w:rsid w:val="00E57BD2"/>
    <w:rsid w:val="00F25062"/>
    <w:rsid w:val="00F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528FA-E5B4-4710-B0AD-DA5B7099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294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94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98C"/>
  </w:style>
  <w:style w:type="paragraph" w:styleId="Piedepgina">
    <w:name w:val="footer"/>
    <w:basedOn w:val="Normal"/>
    <w:link w:val="PiedepginaCar"/>
    <w:uiPriority w:val="99"/>
    <w:unhideWhenUsed/>
    <w:rsid w:val="00294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98C"/>
  </w:style>
  <w:style w:type="paragraph" w:styleId="Prrafodelista">
    <w:name w:val="List Paragraph"/>
    <w:basedOn w:val="Normal"/>
    <w:uiPriority w:val="34"/>
    <w:qFormat/>
    <w:rsid w:val="00294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18</cp:revision>
  <cp:lastPrinted>2019-08-07T16:25:00Z</cp:lastPrinted>
  <dcterms:created xsi:type="dcterms:W3CDTF">2019-07-30T15:58:00Z</dcterms:created>
  <dcterms:modified xsi:type="dcterms:W3CDTF">2019-08-07T17:34:00Z</dcterms:modified>
</cp:coreProperties>
</file>