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60" w:rsidRDefault="000F6D60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157C">
        <w:rPr>
          <w:rFonts w:ascii="Arial" w:hAnsi="Arial" w:cs="Arial"/>
          <w:b/>
          <w:sz w:val="28"/>
          <w:szCs w:val="28"/>
          <w:u w:val="single"/>
        </w:rPr>
        <w:t>GASTOS DE COMUNICAC</w:t>
      </w:r>
      <w:r>
        <w:rPr>
          <w:rFonts w:ascii="Arial" w:hAnsi="Arial" w:cs="Arial"/>
          <w:b/>
          <w:sz w:val="28"/>
          <w:szCs w:val="28"/>
          <w:u w:val="single"/>
        </w:rPr>
        <w:t xml:space="preserve">IÓN SOCIAL. ABRIL </w:t>
      </w:r>
      <w:r w:rsidRPr="00E4247B">
        <w:rPr>
          <w:rFonts w:ascii="Arial" w:hAnsi="Arial" w:cs="Arial"/>
          <w:b/>
          <w:sz w:val="28"/>
          <w:szCs w:val="28"/>
          <w:u w:val="single"/>
        </w:rPr>
        <w:t>2019.</w:t>
      </w:r>
    </w:p>
    <w:p w:rsidR="000F6D60" w:rsidRDefault="000F6D60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0F6D60" w:rsidRPr="009A751C" w:rsidRDefault="000F6D60" w:rsidP="000F6D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2552"/>
        <w:gridCol w:w="2268"/>
        <w:gridCol w:w="3543"/>
        <w:gridCol w:w="2836"/>
      </w:tblGrid>
      <w:tr w:rsidR="000F6D60" w:rsidRPr="0083157C" w:rsidTr="00BD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6D60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417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0F6D60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0F6D60" w:rsidRPr="0083157C" w:rsidRDefault="000F6D60" w:rsidP="00BD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0F6D60" w:rsidRPr="00FB3A6B" w:rsidTr="00BD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6D60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FB3A6B" w:rsidRDefault="000720F5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23/ABRIL/2019</w:t>
            </w:r>
          </w:p>
        </w:tc>
        <w:tc>
          <w:tcPr>
            <w:tcW w:w="1417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D3F66" w:rsidRPr="00FB3A6B" w:rsidRDefault="000D3F66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D3F66" w:rsidRPr="00FB3A6B" w:rsidRDefault="000D3F66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2778F1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EN XHIS-FM LA RANCHERITA CD. GUZMÁN, JAL.</w:t>
            </w:r>
          </w:p>
        </w:tc>
        <w:tc>
          <w:tcPr>
            <w:tcW w:w="2836" w:type="dxa"/>
          </w:tcPr>
          <w:p w:rsidR="000F6D60" w:rsidRPr="00FB3A6B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</w:t>
            </w:r>
          </w:p>
        </w:tc>
      </w:tr>
      <w:tr w:rsidR="000F6D60" w:rsidRPr="00FB3A6B" w:rsidTr="00BD6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6D60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FB3A6B" w:rsidRDefault="000720F5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23/ABRIL/2019</w:t>
            </w:r>
          </w:p>
        </w:tc>
        <w:tc>
          <w:tcPr>
            <w:tcW w:w="1417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0720F5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D3F66" w:rsidRDefault="000D3F66" w:rsidP="000D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ARMONIA S.A. DE C.V.</w:t>
            </w:r>
          </w:p>
          <w:p w:rsidR="000F6D60" w:rsidRPr="00FB3A6B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0D3F66" w:rsidP="000D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FB3A6B" w:rsidRDefault="002778F1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EN XEBC-AM/FM BC RADIO CD. GUZMÁN, JAL.</w:t>
            </w:r>
          </w:p>
        </w:tc>
        <w:tc>
          <w:tcPr>
            <w:tcW w:w="2836" w:type="dxa"/>
          </w:tcPr>
          <w:p w:rsidR="000F6D60" w:rsidRPr="00FB3A6B" w:rsidRDefault="0047789C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TRANSMISIÓN </w:t>
            </w:r>
            <w:r w:rsidR="000F6D60">
              <w:rPr>
                <w:rFonts w:ascii="Arial" w:hAnsi="Arial" w:cs="Arial"/>
                <w:sz w:val="24"/>
                <w:szCs w:val="24"/>
              </w:rPr>
              <w:t>DE DIFERENTES EVENTOS SOCIOCULTURALES DEL MUNICIPIO A LA COMUNIDAD</w:t>
            </w:r>
          </w:p>
        </w:tc>
      </w:tr>
      <w:tr w:rsidR="000F6D60" w:rsidRPr="00B9417C" w:rsidTr="00BD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F6D60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Pr="00B9417C" w:rsidRDefault="000720F5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24/ABRIL/2019</w:t>
            </w:r>
          </w:p>
        </w:tc>
        <w:tc>
          <w:tcPr>
            <w:tcW w:w="1417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B9417C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B9417C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B9417C" w:rsidRDefault="000D3F66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</w:tc>
        <w:tc>
          <w:tcPr>
            <w:tcW w:w="2268" w:type="dxa"/>
          </w:tcPr>
          <w:p w:rsidR="000F6D60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Pr="00B9417C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0F6D60" w:rsidRDefault="00481D6D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INFOGUZMAN DEL MES DE FEBRERO</w:t>
            </w:r>
          </w:p>
          <w:p w:rsidR="000F6D60" w:rsidRPr="00B9417C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0F6D60" w:rsidRPr="00B9417C" w:rsidRDefault="000F6D60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PUBLICIDAD DE ACONTECIMIENTOS DEL MUNICIPIO A LA COMUNIDAD </w:t>
            </w:r>
          </w:p>
        </w:tc>
      </w:tr>
      <w:tr w:rsidR="000F6D60" w:rsidRPr="00B9417C" w:rsidTr="00BD6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A4AFA" w:rsidRDefault="008A4AFA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F6D60" w:rsidRDefault="000720F5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24/ABRIL/2019</w:t>
            </w:r>
          </w:p>
          <w:p w:rsidR="000F6D60" w:rsidRDefault="000F6D60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Default="000720F5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D3F66" w:rsidRDefault="000D3F66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417C">
              <w:rPr>
                <w:rFonts w:ascii="Arial" w:hAnsi="Arial" w:cs="Arial"/>
                <w:sz w:val="24"/>
                <w:szCs w:val="24"/>
              </w:rPr>
              <w:t>RAUL AGUILAR LARES</w:t>
            </w:r>
          </w:p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Default="000720F5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6D60" w:rsidRDefault="00481D6D" w:rsidP="00481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INFOGUZMAN DEL MES DE MARZO</w:t>
            </w:r>
          </w:p>
        </w:tc>
        <w:tc>
          <w:tcPr>
            <w:tcW w:w="2836" w:type="dxa"/>
          </w:tcPr>
          <w:p w:rsidR="000F6D60" w:rsidRDefault="000F6D60" w:rsidP="00BD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DIFERENTES SUCESOS DEL</w:t>
            </w:r>
            <w:r w:rsidR="004778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MUNICIPIO A LA CAMUNIDAD </w:t>
            </w:r>
          </w:p>
        </w:tc>
      </w:tr>
      <w:tr w:rsidR="000720F5" w:rsidRPr="00B9417C" w:rsidTr="00BD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A4AFA" w:rsidRDefault="008A4AFA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24/ABRIL/2019</w:t>
            </w:r>
          </w:p>
        </w:tc>
        <w:tc>
          <w:tcPr>
            <w:tcW w:w="1417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$ 6,960.00</w:t>
            </w:r>
          </w:p>
        </w:tc>
        <w:tc>
          <w:tcPr>
            <w:tcW w:w="1701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8A4AFA" w:rsidRDefault="008A4AFA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720F5" w:rsidRDefault="000720F5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0720F5" w:rsidRDefault="004923AB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EN LA EDICIÓN 1782 –LOS TOLOLOS Y LAS COLORADAS SON PATRIMONIO CULTURAL DE SAN SEBASTIÁN-</w:t>
            </w:r>
          </w:p>
        </w:tc>
        <w:tc>
          <w:tcPr>
            <w:tcW w:w="2836" w:type="dxa"/>
          </w:tcPr>
          <w:p w:rsidR="000720F5" w:rsidRDefault="0047789C" w:rsidP="00BD68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 Y DIFUNDIR LA CULTURA Y TRADICIONES DEL MUNICIPIO A LA SOCIEDAD EN GENERAL</w:t>
            </w:r>
          </w:p>
        </w:tc>
      </w:tr>
    </w:tbl>
    <w:p w:rsidR="000F6D60" w:rsidRDefault="000F6D60" w:rsidP="000F6D60"/>
    <w:p w:rsidR="000F6D60" w:rsidRPr="003C4DDC" w:rsidRDefault="000F6D60" w:rsidP="000F6D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 SOCIAL DURANTE EL MES DE ABRIL DE AÑO 2019:</w:t>
      </w:r>
      <w:r w:rsidRPr="006A4928">
        <w:rPr>
          <w:rFonts w:ascii="Arial" w:hAnsi="Arial" w:cs="Arial"/>
          <w:sz w:val="24"/>
        </w:rPr>
        <w:t xml:space="preserve"> </w:t>
      </w:r>
      <w:r w:rsidR="006A4928">
        <w:rPr>
          <w:rFonts w:ascii="Arial" w:hAnsi="Arial" w:cs="Arial"/>
          <w:b/>
          <w:sz w:val="24"/>
          <w:u w:val="single"/>
        </w:rPr>
        <w:t>$ 16,240.00 (</w:t>
      </w:r>
      <w:r w:rsidR="00720562">
        <w:rPr>
          <w:rFonts w:ascii="Arial" w:hAnsi="Arial" w:cs="Arial"/>
          <w:b/>
          <w:sz w:val="24"/>
          <w:u w:val="single"/>
        </w:rPr>
        <w:t>DIECISÉIS MIL DOSCIENTOS CUARENTA</w:t>
      </w:r>
      <w:r w:rsidR="00720562" w:rsidRPr="006A4928">
        <w:rPr>
          <w:rFonts w:ascii="Arial" w:hAnsi="Arial" w:cs="Arial"/>
          <w:b/>
          <w:sz w:val="24"/>
          <w:u w:val="single"/>
        </w:rPr>
        <w:t xml:space="preserve"> PESOS 00/100 M.N</w:t>
      </w:r>
      <w:r w:rsidRPr="006A4928">
        <w:rPr>
          <w:rFonts w:ascii="Arial" w:hAnsi="Arial" w:cs="Arial"/>
          <w:b/>
          <w:sz w:val="24"/>
          <w:u w:val="single"/>
        </w:rPr>
        <w:t>).</w:t>
      </w:r>
      <w:r w:rsidRPr="006A4928">
        <w:rPr>
          <w:rFonts w:ascii="Arial" w:hAnsi="Arial" w:cs="Arial"/>
          <w:sz w:val="24"/>
        </w:rPr>
        <w:t xml:space="preserve"> </w:t>
      </w:r>
    </w:p>
    <w:p w:rsidR="000F6D60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6D60" w:rsidRPr="00F24A87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0F6D60" w:rsidRPr="00F24A87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0F6D60" w:rsidRPr="00F24A87" w:rsidRDefault="000F6D60" w:rsidP="000F6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10 DE MAYO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0F6D60" w:rsidRDefault="000F6D60" w:rsidP="000F6D60">
      <w:pPr>
        <w:jc w:val="center"/>
        <w:rPr>
          <w:rFonts w:ascii="Arial" w:hAnsi="Arial" w:cs="Arial"/>
          <w:sz w:val="24"/>
          <w:szCs w:val="24"/>
        </w:rPr>
      </w:pPr>
    </w:p>
    <w:p w:rsidR="003C4DDC" w:rsidRPr="00F24A87" w:rsidRDefault="003C4DDC" w:rsidP="000F6D60">
      <w:pPr>
        <w:jc w:val="center"/>
        <w:rPr>
          <w:rFonts w:ascii="Arial" w:hAnsi="Arial" w:cs="Arial"/>
          <w:sz w:val="24"/>
          <w:szCs w:val="24"/>
        </w:rPr>
      </w:pPr>
    </w:p>
    <w:p w:rsidR="000F6D60" w:rsidRPr="00F24A87" w:rsidRDefault="000F6D60" w:rsidP="000F6D60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BE7C6" wp14:editId="6D777064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8F87F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F6D60" w:rsidRPr="00F24A87" w:rsidRDefault="000F6D60" w:rsidP="000F6D60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  <w:bookmarkStart w:id="0" w:name="_GoBack"/>
      <w:bookmarkEnd w:id="0"/>
    </w:p>
    <w:p w:rsidR="000F6D60" w:rsidRPr="00F24A87" w:rsidRDefault="000F6D60" w:rsidP="000F6D60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0F6D60" w:rsidRDefault="000F6D60" w:rsidP="000F6D60">
      <w:pPr>
        <w:rPr>
          <w:rFonts w:ascii="Arial" w:hAnsi="Arial" w:cs="Arial"/>
          <w:i/>
          <w:szCs w:val="24"/>
        </w:rPr>
      </w:pPr>
    </w:p>
    <w:p w:rsidR="003C4DDC" w:rsidRPr="00403C72" w:rsidRDefault="000F6D60">
      <w:pPr>
        <w:rPr>
          <w:rFonts w:ascii="Arial" w:hAnsi="Arial" w:cs="Arial"/>
          <w:i/>
          <w:szCs w:val="24"/>
        </w:rPr>
      </w:pPr>
      <w:proofErr w:type="spellStart"/>
      <w:r w:rsidRPr="00563639">
        <w:rPr>
          <w:rFonts w:ascii="Arial" w:hAnsi="Arial" w:cs="Arial"/>
          <w:i/>
          <w:szCs w:val="24"/>
        </w:rPr>
        <w:t>c.c.p</w:t>
      </w:r>
      <w:proofErr w:type="spellEnd"/>
      <w:r w:rsidRPr="00563639">
        <w:rPr>
          <w:rFonts w:ascii="Arial" w:hAnsi="Arial" w:cs="Arial"/>
          <w:i/>
          <w:szCs w:val="24"/>
        </w:rPr>
        <w:t>. Archivo.</w:t>
      </w:r>
    </w:p>
    <w:sectPr w:rsidR="003C4DDC" w:rsidRPr="00403C72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C" w:rsidRDefault="00E61E3C">
      <w:pPr>
        <w:spacing w:after="0" w:line="240" w:lineRule="auto"/>
      </w:pPr>
      <w:r>
        <w:separator/>
      </w:r>
    </w:p>
  </w:endnote>
  <w:endnote w:type="continuationSeparator" w:id="0">
    <w:p w:rsidR="0041175C" w:rsidRDefault="00E6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2C5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170" w:rsidRPr="001D1170">
          <w:rPr>
            <w:noProof/>
            <w:lang w:val="es-ES"/>
          </w:rPr>
          <w:t>2</w:t>
        </w:r>
        <w:r>
          <w:fldChar w:fldCharType="end"/>
        </w:r>
      </w:p>
    </w:sdtContent>
  </w:sdt>
  <w:p w:rsidR="000D5179" w:rsidRDefault="001D11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C" w:rsidRDefault="00E61E3C">
      <w:pPr>
        <w:spacing w:after="0" w:line="240" w:lineRule="auto"/>
      </w:pPr>
      <w:r>
        <w:separator/>
      </w:r>
    </w:p>
  </w:footnote>
  <w:footnote w:type="continuationSeparator" w:id="0">
    <w:p w:rsidR="0041175C" w:rsidRDefault="00E6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2C5B20">
    <w:pPr>
      <w:pStyle w:val="Encabezado"/>
    </w:pPr>
    <w:r>
      <w:rPr>
        <w:noProof/>
        <w:lang w:eastAsia="es-MX"/>
      </w:rPr>
      <w:drawing>
        <wp:inline distT="0" distB="0" distL="0" distR="0" wp14:anchorId="19AF3215" wp14:editId="71211ADB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0"/>
    <w:rsid w:val="0001641C"/>
    <w:rsid w:val="00042E8F"/>
    <w:rsid w:val="000720F5"/>
    <w:rsid w:val="000D3F66"/>
    <w:rsid w:val="000F6D60"/>
    <w:rsid w:val="00124160"/>
    <w:rsid w:val="001D1170"/>
    <w:rsid w:val="001F4CB5"/>
    <w:rsid w:val="002778F1"/>
    <w:rsid w:val="002C5B20"/>
    <w:rsid w:val="00335E0A"/>
    <w:rsid w:val="0034357C"/>
    <w:rsid w:val="003A3111"/>
    <w:rsid w:val="003C4DDC"/>
    <w:rsid w:val="00403C72"/>
    <w:rsid w:val="0041175C"/>
    <w:rsid w:val="00434A44"/>
    <w:rsid w:val="00447B93"/>
    <w:rsid w:val="0047789C"/>
    <w:rsid w:val="00481D6D"/>
    <w:rsid w:val="004923AB"/>
    <w:rsid w:val="00531EF2"/>
    <w:rsid w:val="00551697"/>
    <w:rsid w:val="006A4928"/>
    <w:rsid w:val="00720562"/>
    <w:rsid w:val="00792B32"/>
    <w:rsid w:val="00827E29"/>
    <w:rsid w:val="008A4AFA"/>
    <w:rsid w:val="00A84D04"/>
    <w:rsid w:val="00B60EBF"/>
    <w:rsid w:val="00C91982"/>
    <w:rsid w:val="00E61E3C"/>
    <w:rsid w:val="00E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AF616-2C7A-4AB3-B55A-69020F8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F6D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D60"/>
  </w:style>
  <w:style w:type="paragraph" w:styleId="Piedepgina">
    <w:name w:val="footer"/>
    <w:basedOn w:val="Normal"/>
    <w:link w:val="PiedepginaCar"/>
    <w:uiPriority w:val="99"/>
    <w:unhideWhenUsed/>
    <w:rsid w:val="000F6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D60"/>
  </w:style>
  <w:style w:type="paragraph" w:styleId="Prrafodelista">
    <w:name w:val="List Paragraph"/>
    <w:basedOn w:val="Normal"/>
    <w:uiPriority w:val="34"/>
    <w:qFormat/>
    <w:rsid w:val="000F6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2019-05-13T15:49:00Z</cp:lastPrinted>
  <dcterms:created xsi:type="dcterms:W3CDTF">2019-05-13T14:01:00Z</dcterms:created>
  <dcterms:modified xsi:type="dcterms:W3CDTF">2019-05-13T15:50:00Z</dcterms:modified>
</cp:coreProperties>
</file>