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6F" w:rsidRPr="005474C5" w:rsidRDefault="00B2096F" w:rsidP="00B2096F">
      <w:pPr>
        <w:jc w:val="center"/>
        <w:rPr>
          <w:rFonts w:ascii="Arial" w:hAnsi="Arial" w:cs="Arial"/>
          <w:b/>
          <w:sz w:val="28"/>
          <w:szCs w:val="28"/>
          <w:u w:val="single"/>
        </w:rPr>
      </w:pPr>
      <w:r w:rsidRPr="00D72E79">
        <w:rPr>
          <w:rFonts w:ascii="Arial" w:hAnsi="Arial" w:cs="Arial"/>
          <w:b/>
          <w:sz w:val="28"/>
          <w:szCs w:val="28"/>
          <w:highlight w:val="yellow"/>
          <w:u w:val="single"/>
        </w:rPr>
        <w:t>GASTOS DE REPRESENTACIÓN, VIÁTICOS Y VIAJES OFICIALES. MAYO 2019.</w:t>
      </w:r>
    </w:p>
    <w:p w:rsidR="00B2096F" w:rsidRPr="00312298" w:rsidRDefault="00B2096F" w:rsidP="00B2096F">
      <w:pPr>
        <w:jc w:val="center"/>
        <w:rPr>
          <w:rFonts w:ascii="Arial" w:hAnsi="Arial" w:cs="Arial"/>
          <w:b/>
          <w:sz w:val="28"/>
          <w:szCs w:val="28"/>
          <w:u w:val="single"/>
        </w:rPr>
      </w:pPr>
      <w:r w:rsidRPr="005474C5">
        <w:rPr>
          <w:rFonts w:ascii="Arial" w:hAnsi="Arial" w:cs="Arial"/>
          <w:b/>
          <w:sz w:val="28"/>
          <w:szCs w:val="28"/>
          <w:u w:val="single"/>
        </w:rPr>
        <w:t>H. AYUNTAMIENTO CONSTITUCIONAL DE GÓMEZ FARÍAS, JALISCO.</w:t>
      </w:r>
    </w:p>
    <w:tbl>
      <w:tblPr>
        <w:tblStyle w:val="Tablanormal1"/>
        <w:tblW w:w="0" w:type="auto"/>
        <w:tblLayout w:type="fixed"/>
        <w:tblLook w:val="04A0" w:firstRow="1" w:lastRow="0" w:firstColumn="1" w:lastColumn="0" w:noHBand="0" w:noVBand="1"/>
      </w:tblPr>
      <w:tblGrid>
        <w:gridCol w:w="2263"/>
        <w:gridCol w:w="1985"/>
        <w:gridCol w:w="2126"/>
        <w:gridCol w:w="1418"/>
        <w:gridCol w:w="1984"/>
        <w:gridCol w:w="3119"/>
        <w:gridCol w:w="1417"/>
        <w:gridCol w:w="3004"/>
      </w:tblGrid>
      <w:tr w:rsidR="00B2096F" w:rsidRPr="005474C5" w:rsidTr="00DF5D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2096F" w:rsidRPr="000D1521" w:rsidRDefault="00B2096F" w:rsidP="00DF5D9E">
            <w:pPr>
              <w:jc w:val="center"/>
              <w:rPr>
                <w:rFonts w:ascii="Arial" w:hAnsi="Arial" w:cs="Arial"/>
              </w:rPr>
            </w:pPr>
            <w:r w:rsidRPr="000D1521">
              <w:rPr>
                <w:rFonts w:ascii="Arial" w:hAnsi="Arial" w:cs="Arial"/>
              </w:rPr>
              <w:t>NOMBRE DEL FUNCIONARIO.</w:t>
            </w:r>
          </w:p>
        </w:tc>
        <w:tc>
          <w:tcPr>
            <w:tcW w:w="1985" w:type="dxa"/>
          </w:tcPr>
          <w:p w:rsidR="00B2096F" w:rsidRPr="000D1521" w:rsidRDefault="00B2096F" w:rsidP="00DF5D9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D1521">
              <w:rPr>
                <w:rFonts w:ascii="Arial" w:hAnsi="Arial" w:cs="Arial"/>
              </w:rPr>
              <w:t>CARGO QUE DESEMPEÑA.</w:t>
            </w:r>
          </w:p>
        </w:tc>
        <w:tc>
          <w:tcPr>
            <w:tcW w:w="2126" w:type="dxa"/>
          </w:tcPr>
          <w:p w:rsidR="00B2096F" w:rsidRPr="000D1521" w:rsidRDefault="00B2096F" w:rsidP="00DF5D9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D1521">
              <w:rPr>
                <w:rFonts w:ascii="Arial" w:hAnsi="Arial" w:cs="Arial"/>
              </w:rPr>
              <w:t>ÁREA DE ADSCRIPCIÓN.</w:t>
            </w:r>
          </w:p>
        </w:tc>
        <w:tc>
          <w:tcPr>
            <w:tcW w:w="1418" w:type="dxa"/>
          </w:tcPr>
          <w:p w:rsidR="00B2096F" w:rsidRPr="000D1521" w:rsidRDefault="00B2096F" w:rsidP="00DF5D9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D1521">
              <w:rPr>
                <w:rFonts w:ascii="Arial" w:hAnsi="Arial" w:cs="Arial"/>
              </w:rPr>
              <w:t>FECHA DE VIAJE.</w:t>
            </w:r>
          </w:p>
        </w:tc>
        <w:tc>
          <w:tcPr>
            <w:tcW w:w="1984" w:type="dxa"/>
          </w:tcPr>
          <w:p w:rsidR="00B2096F" w:rsidRPr="000D1521" w:rsidRDefault="00B2096F" w:rsidP="00DF5D9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D1521">
              <w:rPr>
                <w:rFonts w:ascii="Arial" w:hAnsi="Arial" w:cs="Arial"/>
              </w:rPr>
              <w:t>DESTINO.</w:t>
            </w:r>
          </w:p>
        </w:tc>
        <w:tc>
          <w:tcPr>
            <w:tcW w:w="3119" w:type="dxa"/>
          </w:tcPr>
          <w:p w:rsidR="00B2096F" w:rsidRPr="000D1521" w:rsidRDefault="00B2096F" w:rsidP="00DF5D9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D1521">
              <w:rPr>
                <w:rFonts w:ascii="Arial" w:hAnsi="Arial" w:cs="Arial"/>
              </w:rPr>
              <w:t>ACTIVIDADES REALIZADAS.</w:t>
            </w:r>
          </w:p>
        </w:tc>
        <w:tc>
          <w:tcPr>
            <w:tcW w:w="1417" w:type="dxa"/>
          </w:tcPr>
          <w:p w:rsidR="00B2096F" w:rsidRPr="000D1521" w:rsidRDefault="00B2096F" w:rsidP="00DF5D9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D1521">
              <w:rPr>
                <w:rFonts w:ascii="Arial" w:hAnsi="Arial" w:cs="Arial"/>
              </w:rPr>
              <w:t>MONTO EROGADO.</w:t>
            </w:r>
          </w:p>
        </w:tc>
        <w:tc>
          <w:tcPr>
            <w:tcW w:w="3004" w:type="dxa"/>
          </w:tcPr>
          <w:p w:rsidR="00B2096F" w:rsidRPr="000D1521" w:rsidRDefault="00B2096F" w:rsidP="00DF5D9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D1521">
              <w:rPr>
                <w:rFonts w:ascii="Arial" w:hAnsi="Arial" w:cs="Arial"/>
              </w:rPr>
              <w:t>RESULTADOS OBTENIDOS.</w:t>
            </w:r>
          </w:p>
        </w:tc>
      </w:tr>
      <w:tr w:rsidR="00B2096F" w:rsidRPr="002370AF" w:rsidTr="00DF5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6D6982" w:rsidRDefault="006D6982" w:rsidP="00DF5D9E">
            <w:pPr>
              <w:jc w:val="center"/>
              <w:rPr>
                <w:rFonts w:ascii="Arial" w:hAnsi="Arial" w:cs="Arial"/>
                <w:b w:val="0"/>
              </w:rPr>
            </w:pPr>
          </w:p>
          <w:p w:rsidR="00B2096F" w:rsidRPr="000D1521" w:rsidRDefault="006D6982" w:rsidP="00DF5D9E">
            <w:pPr>
              <w:jc w:val="center"/>
              <w:rPr>
                <w:rFonts w:ascii="Arial" w:hAnsi="Arial" w:cs="Arial"/>
                <w:b w:val="0"/>
              </w:rPr>
            </w:pPr>
            <w:r>
              <w:rPr>
                <w:rFonts w:ascii="Arial" w:hAnsi="Arial" w:cs="Arial"/>
                <w:b w:val="0"/>
              </w:rPr>
              <w:t>ANTONIA LÓPEZ GARCÍA</w:t>
            </w:r>
          </w:p>
        </w:tc>
        <w:tc>
          <w:tcPr>
            <w:tcW w:w="1985" w:type="dxa"/>
          </w:tcPr>
          <w:p w:rsidR="006D6982" w:rsidRDefault="006D6982" w:rsidP="00DF5D9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2096F" w:rsidRPr="000D1521" w:rsidRDefault="006D6982" w:rsidP="00DF5D9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2DO. COMANDANTE</w:t>
            </w:r>
          </w:p>
        </w:tc>
        <w:tc>
          <w:tcPr>
            <w:tcW w:w="2126" w:type="dxa"/>
          </w:tcPr>
          <w:p w:rsidR="006D6982" w:rsidRDefault="006D6982" w:rsidP="00DF5D9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2096F" w:rsidRPr="000D1521" w:rsidRDefault="006D6982" w:rsidP="00DF5D9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SEGURIDAD PÚBLICA</w:t>
            </w:r>
          </w:p>
        </w:tc>
        <w:tc>
          <w:tcPr>
            <w:tcW w:w="1418" w:type="dxa"/>
          </w:tcPr>
          <w:p w:rsidR="006D6982" w:rsidRDefault="006D6982" w:rsidP="00DF5D9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2096F" w:rsidRPr="000D1521" w:rsidRDefault="006D6982" w:rsidP="00DF5D9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03/05/2019</w:t>
            </w:r>
          </w:p>
        </w:tc>
        <w:tc>
          <w:tcPr>
            <w:tcW w:w="1984" w:type="dxa"/>
          </w:tcPr>
          <w:p w:rsidR="00B2096F" w:rsidRPr="000D1521" w:rsidRDefault="006D6982" w:rsidP="00DF5D9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SECRETARÍA EJECUTIVA DEL CONSEJO ESTATAL DE SEGURIDAD PÚBLICA. GUADALAJARA, JAL</w:t>
            </w:r>
          </w:p>
        </w:tc>
        <w:tc>
          <w:tcPr>
            <w:tcW w:w="3119" w:type="dxa"/>
          </w:tcPr>
          <w:p w:rsidR="00B2096F" w:rsidRPr="000D1521" w:rsidRDefault="006D6982" w:rsidP="00B2096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SESIÓN DE CAPACITACIÓN PARA LA EVALUACIÓN DEL DESEMPEÑO DE LOS INTEGRANTES DE LA CORPORACIÓN DE SEGURIDAD PÚBLICA</w:t>
            </w:r>
          </w:p>
        </w:tc>
        <w:tc>
          <w:tcPr>
            <w:tcW w:w="1417" w:type="dxa"/>
          </w:tcPr>
          <w:p w:rsidR="006D6982" w:rsidRDefault="006D6982" w:rsidP="00DF5D9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2096F" w:rsidRPr="000D1521" w:rsidRDefault="006D6982" w:rsidP="00DF5D9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D1521">
              <w:rPr>
                <w:rFonts w:ascii="Arial" w:hAnsi="Arial" w:cs="Arial"/>
              </w:rPr>
              <w:t>$</w:t>
            </w:r>
            <w:r>
              <w:rPr>
                <w:rFonts w:ascii="Arial" w:hAnsi="Arial" w:cs="Arial"/>
              </w:rPr>
              <w:t xml:space="preserve"> 1,000.00</w:t>
            </w:r>
          </w:p>
        </w:tc>
        <w:tc>
          <w:tcPr>
            <w:tcW w:w="3004" w:type="dxa"/>
          </w:tcPr>
          <w:p w:rsidR="006D6982" w:rsidRDefault="006D6982" w:rsidP="00DF5D9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2096F" w:rsidRPr="000D1521" w:rsidRDefault="006D6982" w:rsidP="00DF5D9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CURSO DE EVALUACIÓN PARA EL DESEMPEÑO DE LOS ELEMENTOS DE SEGURIDAD PÚBLICA </w:t>
            </w:r>
          </w:p>
        </w:tc>
      </w:tr>
      <w:tr w:rsidR="00B2096F" w:rsidRPr="00875ABD" w:rsidTr="00DF5D9E">
        <w:tc>
          <w:tcPr>
            <w:cnfStyle w:val="001000000000" w:firstRow="0" w:lastRow="0" w:firstColumn="1" w:lastColumn="0" w:oddVBand="0" w:evenVBand="0" w:oddHBand="0" w:evenHBand="0" w:firstRowFirstColumn="0" w:firstRowLastColumn="0" w:lastRowFirstColumn="0" w:lastRowLastColumn="0"/>
            <w:tcW w:w="2263" w:type="dxa"/>
          </w:tcPr>
          <w:p w:rsidR="006D6982" w:rsidRDefault="006D6982" w:rsidP="00DF5D9E">
            <w:pPr>
              <w:jc w:val="center"/>
              <w:rPr>
                <w:rFonts w:ascii="Arial" w:hAnsi="Arial" w:cs="Arial"/>
                <w:b w:val="0"/>
              </w:rPr>
            </w:pPr>
          </w:p>
          <w:p w:rsidR="00B2096F" w:rsidRPr="000D1521" w:rsidRDefault="006D6982" w:rsidP="00DF5D9E">
            <w:pPr>
              <w:jc w:val="center"/>
              <w:rPr>
                <w:rFonts w:ascii="Arial" w:hAnsi="Arial" w:cs="Arial"/>
                <w:b w:val="0"/>
              </w:rPr>
            </w:pPr>
            <w:r>
              <w:rPr>
                <w:rFonts w:ascii="Arial" w:hAnsi="Arial" w:cs="Arial"/>
                <w:b w:val="0"/>
              </w:rPr>
              <w:t>JUAN CARLOS CORTÉS CHÁVEZ</w:t>
            </w:r>
          </w:p>
        </w:tc>
        <w:tc>
          <w:tcPr>
            <w:tcW w:w="1985" w:type="dxa"/>
          </w:tcPr>
          <w:p w:rsidR="006D6982" w:rsidRDefault="006D6982" w:rsidP="00DF5D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B2096F" w:rsidRPr="000D1521" w:rsidRDefault="006D6982" w:rsidP="00DF5D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DIRECTOR</w:t>
            </w:r>
          </w:p>
        </w:tc>
        <w:tc>
          <w:tcPr>
            <w:tcW w:w="2126" w:type="dxa"/>
          </w:tcPr>
          <w:p w:rsidR="006D6982" w:rsidRDefault="006D6982" w:rsidP="00DF5D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B2096F" w:rsidRPr="000D1521" w:rsidRDefault="006D6982" w:rsidP="00DF5D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OBRAS PÚBLICAS</w:t>
            </w:r>
          </w:p>
        </w:tc>
        <w:tc>
          <w:tcPr>
            <w:tcW w:w="1418" w:type="dxa"/>
          </w:tcPr>
          <w:p w:rsidR="006D6982" w:rsidRDefault="006D6982" w:rsidP="00DF5D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B2096F" w:rsidRPr="000D1521" w:rsidRDefault="006D6982" w:rsidP="00DF5D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07/05/2019</w:t>
            </w:r>
          </w:p>
        </w:tc>
        <w:tc>
          <w:tcPr>
            <w:tcW w:w="1984" w:type="dxa"/>
          </w:tcPr>
          <w:p w:rsidR="006D6982" w:rsidRDefault="006D6982" w:rsidP="00DF5D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B2096F" w:rsidRPr="000D1521" w:rsidRDefault="006D6982" w:rsidP="00DF5D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GUADALAJARA, JAL</w:t>
            </w:r>
          </w:p>
        </w:tc>
        <w:tc>
          <w:tcPr>
            <w:tcW w:w="3119" w:type="dxa"/>
          </w:tcPr>
          <w:p w:rsidR="006D6982" w:rsidRDefault="006D6982" w:rsidP="0009008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53338B" w:rsidRPr="000D1521" w:rsidRDefault="006D6982" w:rsidP="0009008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ENTREGA DE DOCUMENTACIÓN REFERENTE A AUDITORÍA DE OBRA PÚBLICA, EN LA AUDITORÍA SUPERIOR DEL ESTADO DE JALISCO.</w:t>
            </w:r>
          </w:p>
        </w:tc>
        <w:tc>
          <w:tcPr>
            <w:tcW w:w="1417" w:type="dxa"/>
          </w:tcPr>
          <w:p w:rsidR="006D6982" w:rsidRDefault="006D6982" w:rsidP="00B209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B2096F" w:rsidRPr="000D1521" w:rsidRDefault="006D6982" w:rsidP="00B209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$ 1,500.00</w:t>
            </w:r>
          </w:p>
        </w:tc>
        <w:tc>
          <w:tcPr>
            <w:tcW w:w="3004" w:type="dxa"/>
          </w:tcPr>
          <w:p w:rsidR="00B2096F" w:rsidRPr="000D1521" w:rsidRDefault="006D6982" w:rsidP="009D5D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REMITIR DOCUMENTACIÓN IMPORTANTE A CERCA DE DIFERENTES OBRAS PÚBLICAS EN EL MUNICIPIO; ASÍ COMO REAFIRMAR SU CONTENIDO.</w:t>
            </w:r>
          </w:p>
        </w:tc>
      </w:tr>
      <w:tr w:rsidR="00AB5BEE" w:rsidRPr="00875ABD" w:rsidTr="00DF5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AB5BEE" w:rsidRPr="00AB5BEE" w:rsidRDefault="006D6982" w:rsidP="00AB5BEE">
            <w:pPr>
              <w:jc w:val="center"/>
              <w:rPr>
                <w:rFonts w:ascii="Arial" w:hAnsi="Arial" w:cs="Arial"/>
                <w:b w:val="0"/>
              </w:rPr>
            </w:pPr>
            <w:r w:rsidRPr="00AB5BEE">
              <w:rPr>
                <w:rFonts w:ascii="Arial" w:hAnsi="Arial" w:cs="Arial"/>
                <w:b w:val="0"/>
              </w:rPr>
              <w:t>JORGE FÉLIX FREGOSO LOMELÍ</w:t>
            </w:r>
          </w:p>
          <w:p w:rsidR="00AB5BEE" w:rsidRPr="00AB5BEE" w:rsidRDefault="00AB5BEE" w:rsidP="00AB5BEE">
            <w:pPr>
              <w:jc w:val="center"/>
              <w:rPr>
                <w:rFonts w:ascii="Arial" w:hAnsi="Arial" w:cs="Arial"/>
                <w:b w:val="0"/>
              </w:rPr>
            </w:pPr>
          </w:p>
          <w:p w:rsidR="00AB5BEE" w:rsidRPr="00AB5BEE" w:rsidRDefault="006D6982" w:rsidP="00AB5BEE">
            <w:pPr>
              <w:jc w:val="center"/>
              <w:rPr>
                <w:rFonts w:ascii="Arial" w:hAnsi="Arial" w:cs="Arial"/>
              </w:rPr>
            </w:pPr>
            <w:r w:rsidRPr="00AB5BEE">
              <w:rPr>
                <w:rFonts w:ascii="Arial" w:hAnsi="Arial" w:cs="Arial"/>
                <w:b w:val="0"/>
              </w:rPr>
              <w:t>EVELIA CAROLINA SÁNCHEZ ÁLVAREZ</w:t>
            </w:r>
          </w:p>
        </w:tc>
        <w:tc>
          <w:tcPr>
            <w:tcW w:w="1985" w:type="dxa"/>
          </w:tcPr>
          <w:p w:rsidR="00AB5BEE" w:rsidRDefault="006D6982" w:rsidP="00AB5BE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B5BEE">
              <w:rPr>
                <w:rFonts w:ascii="Arial" w:hAnsi="Arial" w:cs="Arial"/>
              </w:rPr>
              <w:t>S</w:t>
            </w:r>
            <w:r>
              <w:rPr>
                <w:rFonts w:ascii="Arial" w:hAnsi="Arial" w:cs="Arial"/>
              </w:rPr>
              <w:t>ÍNDICO</w:t>
            </w:r>
          </w:p>
          <w:p w:rsidR="00AB5BEE" w:rsidRDefault="00AB5BEE" w:rsidP="00AB5BE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AB5BEE" w:rsidRDefault="00AB5BEE" w:rsidP="00AB5BE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AB5BEE" w:rsidRPr="00AB5BEE" w:rsidRDefault="006D6982" w:rsidP="00AB5BE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DIRECTOR</w:t>
            </w:r>
          </w:p>
        </w:tc>
        <w:tc>
          <w:tcPr>
            <w:tcW w:w="2126" w:type="dxa"/>
          </w:tcPr>
          <w:p w:rsidR="00AB5BEE" w:rsidRDefault="006D6982" w:rsidP="00DF5D9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SINDICATURA</w:t>
            </w:r>
          </w:p>
          <w:p w:rsidR="00024816" w:rsidRDefault="00024816" w:rsidP="00DF5D9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024816" w:rsidRDefault="00024816" w:rsidP="00DF5D9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AB5BEE" w:rsidRPr="00AB5BEE" w:rsidRDefault="006D6982" w:rsidP="00DF5D9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PROMOCIÓN ECONÓMICA</w:t>
            </w:r>
          </w:p>
        </w:tc>
        <w:tc>
          <w:tcPr>
            <w:tcW w:w="1418" w:type="dxa"/>
          </w:tcPr>
          <w:p w:rsidR="00024816" w:rsidRDefault="00024816" w:rsidP="00B2096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AB5BEE" w:rsidRPr="00AB5BEE" w:rsidRDefault="006D6982" w:rsidP="00B2096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08/05/2019</w:t>
            </w:r>
          </w:p>
        </w:tc>
        <w:tc>
          <w:tcPr>
            <w:tcW w:w="1984" w:type="dxa"/>
          </w:tcPr>
          <w:p w:rsidR="00024816" w:rsidRDefault="00024816" w:rsidP="00DF5D9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AB5BEE" w:rsidRPr="00AB5BEE" w:rsidRDefault="006D6982" w:rsidP="00DF5D9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GUADALAJARA, JAL</w:t>
            </w:r>
          </w:p>
        </w:tc>
        <w:tc>
          <w:tcPr>
            <w:tcW w:w="3119" w:type="dxa"/>
          </w:tcPr>
          <w:p w:rsidR="00024816" w:rsidRDefault="00024816" w:rsidP="00DF5D9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AB5BEE" w:rsidRPr="00AB5BEE" w:rsidRDefault="006D6982" w:rsidP="00DF5D9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B5BEE">
              <w:rPr>
                <w:rFonts w:ascii="Arial" w:hAnsi="Arial" w:cs="Arial"/>
              </w:rPr>
              <w:t xml:space="preserve">REUNIÓN </w:t>
            </w:r>
            <w:r>
              <w:rPr>
                <w:rFonts w:ascii="Arial" w:hAnsi="Arial" w:cs="Arial"/>
              </w:rPr>
              <w:t>“</w:t>
            </w:r>
            <w:r w:rsidRPr="00AB5BEE">
              <w:rPr>
                <w:rFonts w:ascii="Arial" w:hAnsi="Arial" w:cs="Arial"/>
              </w:rPr>
              <w:t>ARMONIZACIÓN ESTATAL</w:t>
            </w:r>
            <w:r>
              <w:rPr>
                <w:rFonts w:ascii="Arial" w:hAnsi="Arial" w:cs="Arial"/>
              </w:rPr>
              <w:t xml:space="preserve">” EN </w:t>
            </w:r>
            <w:r w:rsidRPr="00AB5BEE">
              <w:rPr>
                <w:rFonts w:ascii="Arial" w:hAnsi="Arial" w:cs="Arial"/>
              </w:rPr>
              <w:t>SEDECO.</w:t>
            </w:r>
          </w:p>
        </w:tc>
        <w:tc>
          <w:tcPr>
            <w:tcW w:w="1417" w:type="dxa"/>
          </w:tcPr>
          <w:p w:rsidR="00AB5BEE" w:rsidRDefault="00AB5BEE" w:rsidP="00DF5D9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AC0164" w:rsidRPr="00AB5BEE" w:rsidRDefault="006D6982" w:rsidP="00DF5D9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$ 552.00</w:t>
            </w:r>
          </w:p>
        </w:tc>
        <w:tc>
          <w:tcPr>
            <w:tcW w:w="3004" w:type="dxa"/>
          </w:tcPr>
          <w:p w:rsidR="00AB5BEE" w:rsidRPr="000D1521" w:rsidRDefault="006D6982" w:rsidP="00DF5D9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REUNIÓN EN LA CUAL SE TOCARON PUNTOS RESPECTO A LAS MEJORAS REGULATORIAS.</w:t>
            </w:r>
          </w:p>
        </w:tc>
      </w:tr>
      <w:tr w:rsidR="006F5DCA" w:rsidRPr="00875ABD" w:rsidTr="00DF5D9E">
        <w:tc>
          <w:tcPr>
            <w:cnfStyle w:val="001000000000" w:firstRow="0" w:lastRow="0" w:firstColumn="1" w:lastColumn="0" w:oddVBand="0" w:evenVBand="0" w:oddHBand="0" w:evenHBand="0" w:firstRowFirstColumn="0" w:firstRowLastColumn="0" w:lastRowFirstColumn="0" w:lastRowLastColumn="0"/>
            <w:tcW w:w="2263" w:type="dxa"/>
          </w:tcPr>
          <w:p w:rsidR="00460660" w:rsidRDefault="00460660" w:rsidP="006D6982">
            <w:pPr>
              <w:jc w:val="center"/>
              <w:rPr>
                <w:rFonts w:ascii="Arial" w:hAnsi="Arial" w:cs="Arial"/>
                <w:b w:val="0"/>
              </w:rPr>
            </w:pPr>
          </w:p>
          <w:p w:rsidR="006D6982" w:rsidRDefault="006D6982" w:rsidP="006D6982">
            <w:pPr>
              <w:jc w:val="center"/>
              <w:rPr>
                <w:rFonts w:ascii="Arial" w:hAnsi="Arial" w:cs="Arial"/>
                <w:b w:val="0"/>
              </w:rPr>
            </w:pPr>
            <w:r>
              <w:rPr>
                <w:rFonts w:ascii="Arial" w:hAnsi="Arial" w:cs="Arial"/>
                <w:b w:val="0"/>
              </w:rPr>
              <w:t xml:space="preserve">LUIS </w:t>
            </w:r>
            <w:r w:rsidRPr="0053338B">
              <w:rPr>
                <w:rFonts w:ascii="Arial" w:hAnsi="Arial" w:cs="Arial"/>
                <w:b w:val="0"/>
              </w:rPr>
              <w:t>CAMILO</w:t>
            </w:r>
            <w:r w:rsidR="00FE70A8">
              <w:rPr>
                <w:rFonts w:ascii="Arial" w:hAnsi="Arial" w:cs="Arial"/>
                <w:b w:val="0"/>
              </w:rPr>
              <w:t xml:space="preserve"> ALANÍZ</w:t>
            </w:r>
            <w:r>
              <w:rPr>
                <w:rFonts w:ascii="Arial" w:hAnsi="Arial" w:cs="Arial"/>
                <w:b w:val="0"/>
              </w:rPr>
              <w:t xml:space="preserve"> GARCÍA </w:t>
            </w:r>
          </w:p>
          <w:p w:rsidR="006D6982" w:rsidRDefault="006D6982" w:rsidP="006D6982">
            <w:pPr>
              <w:jc w:val="center"/>
              <w:rPr>
                <w:rFonts w:ascii="Arial" w:hAnsi="Arial" w:cs="Arial"/>
                <w:b w:val="0"/>
              </w:rPr>
            </w:pPr>
          </w:p>
          <w:p w:rsidR="006D6982" w:rsidRDefault="006D6982" w:rsidP="00460660">
            <w:pPr>
              <w:rPr>
                <w:rFonts w:ascii="Arial" w:hAnsi="Arial" w:cs="Arial"/>
                <w:b w:val="0"/>
              </w:rPr>
            </w:pPr>
          </w:p>
          <w:p w:rsidR="006F5DCA" w:rsidRPr="00AB5BEE" w:rsidRDefault="006D6982" w:rsidP="006D6982">
            <w:pPr>
              <w:jc w:val="center"/>
              <w:rPr>
                <w:rFonts w:ascii="Arial" w:hAnsi="Arial" w:cs="Arial"/>
                <w:b w:val="0"/>
              </w:rPr>
            </w:pPr>
            <w:r w:rsidRPr="0053338B">
              <w:rPr>
                <w:rFonts w:ascii="Arial" w:hAnsi="Arial" w:cs="Arial"/>
                <w:b w:val="0"/>
              </w:rPr>
              <w:t>SERGIO</w:t>
            </w:r>
            <w:r>
              <w:rPr>
                <w:rFonts w:ascii="Arial" w:hAnsi="Arial" w:cs="Arial"/>
                <w:b w:val="0"/>
              </w:rPr>
              <w:t xml:space="preserve"> RODRÍGUEZ IGNACIO. </w:t>
            </w:r>
          </w:p>
        </w:tc>
        <w:tc>
          <w:tcPr>
            <w:tcW w:w="1985" w:type="dxa"/>
          </w:tcPr>
          <w:p w:rsidR="00460660" w:rsidRDefault="00460660" w:rsidP="00DF5D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53338B" w:rsidRDefault="006D6982" w:rsidP="00DF5D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AUXILIAR</w:t>
            </w:r>
          </w:p>
          <w:p w:rsidR="0053338B" w:rsidRDefault="0053338B" w:rsidP="0053338B">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3338B" w:rsidRDefault="0053338B" w:rsidP="0053338B">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6D6982" w:rsidRDefault="006D6982" w:rsidP="0046066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3338B" w:rsidRPr="0053338B" w:rsidRDefault="006D6982" w:rsidP="00AB5BE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PROMOTOR</w:t>
            </w:r>
          </w:p>
        </w:tc>
        <w:tc>
          <w:tcPr>
            <w:tcW w:w="2126" w:type="dxa"/>
          </w:tcPr>
          <w:p w:rsidR="00460660" w:rsidRDefault="00460660" w:rsidP="00DF5D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53338B" w:rsidRDefault="006D6982" w:rsidP="00DF5D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DEPORTES</w:t>
            </w:r>
          </w:p>
          <w:p w:rsidR="0053338B" w:rsidRDefault="0053338B" w:rsidP="0053338B">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3338B" w:rsidRDefault="0053338B" w:rsidP="0053338B">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6D6982" w:rsidRDefault="006D6982" w:rsidP="00460660">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53338B" w:rsidRPr="0053338B" w:rsidRDefault="006D6982" w:rsidP="00AB5BE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DEPORTES</w:t>
            </w:r>
          </w:p>
        </w:tc>
        <w:tc>
          <w:tcPr>
            <w:tcW w:w="1418" w:type="dxa"/>
          </w:tcPr>
          <w:p w:rsidR="006D6982" w:rsidRDefault="006D6982" w:rsidP="00B209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6F5DCA" w:rsidRDefault="006D6982" w:rsidP="00B209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08/05/2019</w:t>
            </w:r>
          </w:p>
        </w:tc>
        <w:tc>
          <w:tcPr>
            <w:tcW w:w="1984" w:type="dxa"/>
          </w:tcPr>
          <w:p w:rsidR="006D6982" w:rsidRDefault="006D6982" w:rsidP="00DF5D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6F5DCA" w:rsidRDefault="006D6982" w:rsidP="00DF5D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GUADALAJARA, JAL</w:t>
            </w:r>
          </w:p>
        </w:tc>
        <w:tc>
          <w:tcPr>
            <w:tcW w:w="3119" w:type="dxa"/>
          </w:tcPr>
          <w:p w:rsidR="006D6982" w:rsidRDefault="006D6982" w:rsidP="00DF5D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6F5DCA" w:rsidRDefault="006D6982" w:rsidP="00DF5D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INSCRIPCIÓN AL TORNEO “COPA JALISCO”; EN EL ESTADIO JALISCO.</w:t>
            </w:r>
          </w:p>
          <w:p w:rsidR="006F5DCA" w:rsidRDefault="006F5DCA" w:rsidP="00DF5D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6F5DCA" w:rsidRDefault="006F5DCA" w:rsidP="00DF5D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6F5DCA" w:rsidRDefault="006F5DCA" w:rsidP="00DF5D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6F5DCA" w:rsidRDefault="006F5DCA" w:rsidP="00DF5D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7" w:type="dxa"/>
          </w:tcPr>
          <w:p w:rsidR="006D6982" w:rsidRDefault="006D6982" w:rsidP="00DF5D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6F5DCA" w:rsidRDefault="006D6982" w:rsidP="00DF5D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$ 552.00</w:t>
            </w:r>
          </w:p>
        </w:tc>
        <w:tc>
          <w:tcPr>
            <w:tcW w:w="3004" w:type="dxa"/>
          </w:tcPr>
          <w:p w:rsidR="006F5DCA" w:rsidRPr="000D1521" w:rsidRDefault="006D6982" w:rsidP="00DF5D9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LEVAR A CABO LA INSCRIPCIÓN CORRESPONDIENTE EN EL TORNEO “COPA </w:t>
            </w:r>
            <w:r>
              <w:rPr>
                <w:rFonts w:ascii="Arial" w:hAnsi="Arial" w:cs="Arial"/>
              </w:rPr>
              <w:lastRenderedPageBreak/>
              <w:t xml:space="preserve">JALISCO”, PARA ASÍ PODER PARTICIPAR Y FOMENTAR EL DEPORTE ENTRE LA POBLACIÓN DEL MUNICIPIO. </w:t>
            </w:r>
          </w:p>
        </w:tc>
      </w:tr>
      <w:tr w:rsidR="00BB1320" w:rsidRPr="00875ABD" w:rsidTr="00BB1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FE70A8" w:rsidRDefault="00FE70A8" w:rsidP="001D0E1B">
            <w:pPr>
              <w:jc w:val="center"/>
              <w:rPr>
                <w:rFonts w:ascii="Arial" w:hAnsi="Arial" w:cs="Arial"/>
                <w:b w:val="0"/>
              </w:rPr>
            </w:pPr>
          </w:p>
          <w:p w:rsidR="00BB1320" w:rsidRPr="000D1521" w:rsidRDefault="00FE70A8" w:rsidP="001D0E1B">
            <w:pPr>
              <w:jc w:val="center"/>
              <w:rPr>
                <w:rFonts w:ascii="Arial" w:hAnsi="Arial" w:cs="Arial"/>
                <w:b w:val="0"/>
              </w:rPr>
            </w:pPr>
            <w:r>
              <w:rPr>
                <w:rFonts w:ascii="Arial" w:hAnsi="Arial" w:cs="Arial"/>
                <w:b w:val="0"/>
              </w:rPr>
              <w:t>RAMÓN ALEJANDRO MEJÍA CONTRERAS</w:t>
            </w:r>
          </w:p>
        </w:tc>
        <w:tc>
          <w:tcPr>
            <w:tcW w:w="1985" w:type="dxa"/>
          </w:tcPr>
          <w:p w:rsidR="00FE70A8" w:rsidRDefault="00FE70A8"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B1320" w:rsidRPr="000D1521" w:rsidRDefault="00FE70A8"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OPERADOR</w:t>
            </w:r>
          </w:p>
        </w:tc>
        <w:tc>
          <w:tcPr>
            <w:tcW w:w="2126" w:type="dxa"/>
          </w:tcPr>
          <w:p w:rsidR="00FE70A8" w:rsidRDefault="00FE70A8"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B1320" w:rsidRPr="000D1521" w:rsidRDefault="00FE70A8"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JUNTA MUNICIPAL DE RECLUTAMIENTO</w:t>
            </w:r>
          </w:p>
        </w:tc>
        <w:tc>
          <w:tcPr>
            <w:tcW w:w="1418" w:type="dxa"/>
          </w:tcPr>
          <w:p w:rsidR="00FE70A8" w:rsidRDefault="00FE70A8"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B1320" w:rsidRPr="000D1521" w:rsidRDefault="00FE70A8"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09/05/2019</w:t>
            </w:r>
          </w:p>
        </w:tc>
        <w:tc>
          <w:tcPr>
            <w:tcW w:w="1984" w:type="dxa"/>
          </w:tcPr>
          <w:p w:rsidR="00FE70A8" w:rsidRDefault="00FE70A8"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B1320" w:rsidRPr="000D1521" w:rsidRDefault="00FE70A8"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GUADALAJARA, JAL</w:t>
            </w:r>
          </w:p>
        </w:tc>
        <w:tc>
          <w:tcPr>
            <w:tcW w:w="3119" w:type="dxa"/>
          </w:tcPr>
          <w:p w:rsidR="00FE70A8" w:rsidRDefault="00FE70A8"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B1320" w:rsidRPr="000D1521" w:rsidRDefault="00FE70A8"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ENTREGA DE DOCUMENTACIÓN EN LA XV ZONA MILITAR</w:t>
            </w:r>
          </w:p>
        </w:tc>
        <w:tc>
          <w:tcPr>
            <w:tcW w:w="1417" w:type="dxa"/>
          </w:tcPr>
          <w:p w:rsidR="00FE70A8" w:rsidRDefault="00FE70A8" w:rsidP="00BB132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B1320" w:rsidRPr="000D1521" w:rsidRDefault="00FE70A8" w:rsidP="00BB132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$ 700.00 </w:t>
            </w:r>
          </w:p>
        </w:tc>
        <w:tc>
          <w:tcPr>
            <w:tcW w:w="3004" w:type="dxa"/>
          </w:tcPr>
          <w:p w:rsidR="00BB1320" w:rsidRPr="000D1521" w:rsidRDefault="00FE70A8"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REMITIR DOCUMENTOS NECESARIOS PARA EL INGRESO AL SERVICIO MILITAR NACIONAL CLASE 2001, REMISOS Y ANTICIPADOS. </w:t>
            </w:r>
          </w:p>
        </w:tc>
      </w:tr>
      <w:tr w:rsidR="00EC1641" w:rsidRPr="00C615EF" w:rsidTr="00BB1320">
        <w:tc>
          <w:tcPr>
            <w:cnfStyle w:val="001000000000" w:firstRow="0" w:lastRow="0" w:firstColumn="1" w:lastColumn="0" w:oddVBand="0" w:evenVBand="0" w:oddHBand="0" w:evenHBand="0" w:firstRowFirstColumn="0" w:firstRowLastColumn="0" w:lastRowFirstColumn="0" w:lastRowLastColumn="0"/>
            <w:tcW w:w="2263" w:type="dxa"/>
          </w:tcPr>
          <w:p w:rsidR="00FE70A8" w:rsidRDefault="00FE70A8" w:rsidP="001D0E1B">
            <w:pPr>
              <w:jc w:val="center"/>
              <w:rPr>
                <w:rFonts w:ascii="Arial" w:hAnsi="Arial" w:cs="Arial"/>
                <w:b w:val="0"/>
              </w:rPr>
            </w:pPr>
          </w:p>
          <w:p w:rsidR="00EC1641" w:rsidRPr="00743C33" w:rsidRDefault="00FE70A8" w:rsidP="001D0E1B">
            <w:pPr>
              <w:jc w:val="center"/>
              <w:rPr>
                <w:rFonts w:ascii="Arial" w:hAnsi="Arial" w:cs="Arial"/>
                <w:b w:val="0"/>
              </w:rPr>
            </w:pPr>
            <w:r w:rsidRPr="00743C33">
              <w:rPr>
                <w:rFonts w:ascii="Arial" w:hAnsi="Arial" w:cs="Arial"/>
                <w:b w:val="0"/>
              </w:rPr>
              <w:t>NÉSTOR FABIÁN FIGUEROA ÁLVAREZ</w:t>
            </w:r>
          </w:p>
        </w:tc>
        <w:tc>
          <w:tcPr>
            <w:tcW w:w="1985" w:type="dxa"/>
          </w:tcPr>
          <w:p w:rsidR="00FE70A8" w:rsidRDefault="00FE70A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EC1641" w:rsidRPr="00743C33" w:rsidRDefault="00FE70A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33">
              <w:rPr>
                <w:rFonts w:ascii="Arial" w:hAnsi="Arial" w:cs="Arial"/>
              </w:rPr>
              <w:t>TESORERO</w:t>
            </w:r>
          </w:p>
        </w:tc>
        <w:tc>
          <w:tcPr>
            <w:tcW w:w="2126" w:type="dxa"/>
          </w:tcPr>
          <w:p w:rsidR="00FE70A8" w:rsidRDefault="00FE70A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EC1641" w:rsidRPr="00743C33" w:rsidRDefault="00FE70A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33">
              <w:rPr>
                <w:rFonts w:ascii="Arial" w:hAnsi="Arial" w:cs="Arial"/>
              </w:rPr>
              <w:t>HACIENDA MUNICIPAL</w:t>
            </w:r>
          </w:p>
        </w:tc>
        <w:tc>
          <w:tcPr>
            <w:tcW w:w="1418" w:type="dxa"/>
          </w:tcPr>
          <w:p w:rsidR="00FE70A8" w:rsidRDefault="00FE70A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EC1641" w:rsidRPr="00743C33" w:rsidRDefault="00FE70A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w:t>
            </w:r>
            <w:r w:rsidRPr="00743C33">
              <w:rPr>
                <w:rFonts w:ascii="Arial" w:hAnsi="Arial" w:cs="Arial"/>
              </w:rPr>
              <w:t>/05/2019</w:t>
            </w:r>
          </w:p>
        </w:tc>
        <w:tc>
          <w:tcPr>
            <w:tcW w:w="1984" w:type="dxa"/>
          </w:tcPr>
          <w:p w:rsidR="00FE70A8" w:rsidRDefault="00FE70A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EC1641" w:rsidRPr="00743C33" w:rsidRDefault="00FE70A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33">
              <w:rPr>
                <w:rFonts w:ascii="Arial" w:hAnsi="Arial" w:cs="Arial"/>
              </w:rPr>
              <w:t>GUADALAJARA, JAL</w:t>
            </w:r>
          </w:p>
        </w:tc>
        <w:tc>
          <w:tcPr>
            <w:tcW w:w="3119" w:type="dxa"/>
          </w:tcPr>
          <w:p w:rsidR="00FE70A8" w:rsidRDefault="00FE70A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EC1641" w:rsidRDefault="00FE70A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33">
              <w:rPr>
                <w:rFonts w:ascii="Arial" w:hAnsi="Arial" w:cs="Arial"/>
              </w:rPr>
              <w:t xml:space="preserve">ENTREGA DE CUENTA </w:t>
            </w:r>
            <w:r>
              <w:rPr>
                <w:rFonts w:ascii="Arial" w:hAnsi="Arial" w:cs="Arial"/>
              </w:rPr>
              <w:t xml:space="preserve">PÚBLICA DE LOS MESES DE OCTUBRE Y NOVIEMBRE </w:t>
            </w:r>
            <w:r w:rsidRPr="00743C33">
              <w:rPr>
                <w:rFonts w:ascii="Arial" w:hAnsi="Arial" w:cs="Arial"/>
              </w:rPr>
              <w:t>DEL AÑO</w:t>
            </w:r>
            <w:r>
              <w:rPr>
                <w:rFonts w:ascii="Arial" w:hAnsi="Arial" w:cs="Arial"/>
              </w:rPr>
              <w:t xml:space="preserve"> 2018</w:t>
            </w:r>
            <w:r w:rsidRPr="00743C33">
              <w:rPr>
                <w:rFonts w:ascii="Arial" w:hAnsi="Arial" w:cs="Arial"/>
              </w:rPr>
              <w:t>.</w:t>
            </w:r>
          </w:p>
          <w:p w:rsidR="00AC30D7" w:rsidRDefault="00AC30D7"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743C33" w:rsidRPr="00743C33" w:rsidRDefault="00FE70A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ENTREGA DE DOCUMENTOS DE LOS DEPARTAMENTOS DE HACIENDA Y CATASTRO MUNICIPAL. </w:t>
            </w:r>
          </w:p>
        </w:tc>
        <w:tc>
          <w:tcPr>
            <w:tcW w:w="1417" w:type="dxa"/>
          </w:tcPr>
          <w:p w:rsidR="00FE70A8" w:rsidRDefault="00FE70A8" w:rsidP="00A642B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A642B4" w:rsidRPr="00C615EF" w:rsidRDefault="00FE70A8" w:rsidP="00A642B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43C33">
              <w:rPr>
                <w:rFonts w:ascii="Arial" w:hAnsi="Arial" w:cs="Arial"/>
              </w:rPr>
              <w:t>$</w:t>
            </w:r>
            <w:r>
              <w:rPr>
                <w:rFonts w:ascii="Arial" w:hAnsi="Arial" w:cs="Arial"/>
              </w:rPr>
              <w:t xml:space="preserve"> 1,000.00</w:t>
            </w:r>
          </w:p>
          <w:p w:rsidR="007D605D" w:rsidRPr="00C615EF" w:rsidRDefault="007D605D" w:rsidP="00BB132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004" w:type="dxa"/>
          </w:tcPr>
          <w:p w:rsidR="00EC1641" w:rsidRPr="00C615EF" w:rsidRDefault="00FE70A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REMITIR, A LA AUDITORÍA SUPERIOR DEL ESTADO DE JALISCO LOS LEGAJOS QUE CONTIENEN LA INFORMACIÓN QUE INTEGRA LA CUENTA PÚBLICA DEL MUNICIPIO DE GÓMEZ FARÍAS JALISCO, REFERENTE A LOS MESES DE OCTUBRE Y NOVIEMBRE DEL AÑO 2018.   </w:t>
            </w:r>
          </w:p>
        </w:tc>
      </w:tr>
      <w:tr w:rsidR="00AC0164" w:rsidRPr="00FE70A8" w:rsidTr="00BB1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FE70A8" w:rsidRDefault="00FE70A8" w:rsidP="001D0E1B">
            <w:pPr>
              <w:jc w:val="center"/>
              <w:rPr>
                <w:rFonts w:ascii="Arial" w:hAnsi="Arial" w:cs="Arial"/>
                <w:b w:val="0"/>
              </w:rPr>
            </w:pPr>
          </w:p>
          <w:p w:rsidR="00AC0164" w:rsidRPr="00FE70A8" w:rsidRDefault="00FE70A8" w:rsidP="001D0E1B">
            <w:pPr>
              <w:jc w:val="center"/>
              <w:rPr>
                <w:rFonts w:ascii="Arial" w:hAnsi="Arial" w:cs="Arial"/>
              </w:rPr>
            </w:pPr>
            <w:r w:rsidRPr="00FE70A8">
              <w:rPr>
                <w:rFonts w:ascii="Arial" w:hAnsi="Arial" w:cs="Arial"/>
                <w:b w:val="0"/>
              </w:rPr>
              <w:t>JORGE FÉLIX FREGOSO LOMELÍ</w:t>
            </w:r>
          </w:p>
        </w:tc>
        <w:tc>
          <w:tcPr>
            <w:tcW w:w="1985" w:type="dxa"/>
          </w:tcPr>
          <w:p w:rsidR="00FE70A8" w:rsidRDefault="00FE70A8"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AC0164" w:rsidRPr="00FE70A8" w:rsidRDefault="00FE70A8"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E70A8">
              <w:rPr>
                <w:rFonts w:ascii="Arial" w:hAnsi="Arial" w:cs="Arial"/>
              </w:rPr>
              <w:t>SÍNDICO</w:t>
            </w:r>
          </w:p>
        </w:tc>
        <w:tc>
          <w:tcPr>
            <w:tcW w:w="2126" w:type="dxa"/>
          </w:tcPr>
          <w:p w:rsidR="00FE70A8" w:rsidRDefault="00FE70A8"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AC0164" w:rsidRPr="00FE70A8" w:rsidRDefault="00FE70A8"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E70A8">
              <w:rPr>
                <w:rFonts w:ascii="Arial" w:hAnsi="Arial" w:cs="Arial"/>
              </w:rPr>
              <w:t>SINDICATURA</w:t>
            </w:r>
          </w:p>
        </w:tc>
        <w:tc>
          <w:tcPr>
            <w:tcW w:w="1418" w:type="dxa"/>
          </w:tcPr>
          <w:p w:rsidR="00FE70A8" w:rsidRDefault="00FE70A8"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AC0164" w:rsidRPr="00FE70A8" w:rsidRDefault="00FE70A8"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E70A8">
              <w:rPr>
                <w:rFonts w:ascii="Arial" w:hAnsi="Arial" w:cs="Arial"/>
              </w:rPr>
              <w:t>14/05/2019</w:t>
            </w:r>
          </w:p>
        </w:tc>
        <w:tc>
          <w:tcPr>
            <w:tcW w:w="1984" w:type="dxa"/>
          </w:tcPr>
          <w:p w:rsidR="00FE70A8" w:rsidRDefault="00FE70A8" w:rsidP="00AC016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AC0164" w:rsidRPr="00FE70A8" w:rsidRDefault="00FE70A8" w:rsidP="00AC016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E70A8">
              <w:rPr>
                <w:rFonts w:ascii="Arial" w:hAnsi="Arial" w:cs="Arial"/>
              </w:rPr>
              <w:t>ZAPOPAN, JAL.</w:t>
            </w:r>
          </w:p>
        </w:tc>
        <w:tc>
          <w:tcPr>
            <w:tcW w:w="3119" w:type="dxa"/>
          </w:tcPr>
          <w:p w:rsidR="00AC0164" w:rsidRPr="00FE70A8" w:rsidRDefault="00FE70A8" w:rsidP="00AC016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E70A8">
              <w:rPr>
                <w:rFonts w:ascii="Arial" w:hAnsi="Arial" w:cs="Arial"/>
              </w:rPr>
              <w:t>ASISTIR, EN REPRESENTACIÓN DE LA C. PRESIDENTA MUNICIPAL, AL EVENTO DE PREMIACIÓN DEL PLANTEL COBAEJ A NIVEL ESTATAL.</w:t>
            </w:r>
          </w:p>
        </w:tc>
        <w:tc>
          <w:tcPr>
            <w:tcW w:w="1417" w:type="dxa"/>
          </w:tcPr>
          <w:p w:rsidR="00FE70A8" w:rsidRDefault="00FE70A8" w:rsidP="00BB132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AC0164" w:rsidRPr="00FE70A8" w:rsidRDefault="00FE70A8" w:rsidP="00BB132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E70A8">
              <w:rPr>
                <w:rFonts w:ascii="Arial" w:hAnsi="Arial" w:cs="Arial"/>
              </w:rPr>
              <w:t>$ 904.00</w:t>
            </w:r>
          </w:p>
        </w:tc>
        <w:tc>
          <w:tcPr>
            <w:tcW w:w="3004" w:type="dxa"/>
          </w:tcPr>
          <w:p w:rsidR="00AC0164" w:rsidRPr="00FE70A8" w:rsidRDefault="00FE70A8"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FE70A8">
              <w:rPr>
                <w:rFonts w:ascii="Arial" w:hAnsi="Arial" w:cs="Arial"/>
              </w:rPr>
              <w:t>REUNIÓN, FESTEJO Y RECONOCIMIENTO A LOS MAESTROS CON MAYOR TRAYECTORIA DE LOS CENTROS EDUCATIVOS COBAEJ</w:t>
            </w:r>
          </w:p>
        </w:tc>
      </w:tr>
      <w:tr w:rsidR="00086EA2" w:rsidRPr="00C615EF" w:rsidTr="00BB1320">
        <w:tc>
          <w:tcPr>
            <w:cnfStyle w:val="001000000000" w:firstRow="0" w:lastRow="0" w:firstColumn="1" w:lastColumn="0" w:oddVBand="0" w:evenVBand="0" w:oddHBand="0" w:evenHBand="0" w:firstRowFirstColumn="0" w:firstRowLastColumn="0" w:lastRowFirstColumn="0" w:lastRowLastColumn="0"/>
            <w:tcW w:w="2263" w:type="dxa"/>
          </w:tcPr>
          <w:p w:rsidR="00FE70A8" w:rsidRDefault="00FE70A8" w:rsidP="00086EA2">
            <w:pPr>
              <w:jc w:val="center"/>
              <w:rPr>
                <w:rFonts w:ascii="Arial" w:hAnsi="Arial" w:cs="Arial"/>
                <w:b w:val="0"/>
              </w:rPr>
            </w:pPr>
          </w:p>
          <w:p w:rsidR="00086EA2" w:rsidRPr="00086EA2" w:rsidRDefault="00FE70A8" w:rsidP="00086EA2">
            <w:pPr>
              <w:jc w:val="center"/>
              <w:rPr>
                <w:rFonts w:ascii="Arial" w:hAnsi="Arial" w:cs="Arial"/>
                <w:b w:val="0"/>
              </w:rPr>
            </w:pPr>
            <w:r>
              <w:rPr>
                <w:rFonts w:ascii="Arial" w:hAnsi="Arial" w:cs="Arial"/>
                <w:b w:val="0"/>
              </w:rPr>
              <w:t>FRANCISCO CASTILLO GUZMÁN</w:t>
            </w:r>
          </w:p>
        </w:tc>
        <w:tc>
          <w:tcPr>
            <w:tcW w:w="1985" w:type="dxa"/>
          </w:tcPr>
          <w:p w:rsidR="00FE70A8" w:rsidRDefault="00FE70A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86EA2" w:rsidRPr="00743C33" w:rsidRDefault="00FE70A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DIRECTOR</w:t>
            </w:r>
          </w:p>
        </w:tc>
        <w:tc>
          <w:tcPr>
            <w:tcW w:w="2126" w:type="dxa"/>
          </w:tcPr>
          <w:p w:rsidR="00FE70A8" w:rsidRDefault="00FE70A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86EA2" w:rsidRPr="00743C33" w:rsidRDefault="00FE70A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PREVENCIÓN SOCIAL DE LA VIOLENCIA Y LA DELINCUENCIA E INSTRUCTOR D.A.R.E.</w:t>
            </w:r>
          </w:p>
        </w:tc>
        <w:tc>
          <w:tcPr>
            <w:tcW w:w="1418" w:type="dxa"/>
          </w:tcPr>
          <w:p w:rsidR="00FE70A8" w:rsidRDefault="00FE70A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86EA2" w:rsidRDefault="00FE70A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15/05/2019</w:t>
            </w:r>
          </w:p>
        </w:tc>
        <w:tc>
          <w:tcPr>
            <w:tcW w:w="1984" w:type="dxa"/>
          </w:tcPr>
          <w:p w:rsidR="00FE70A8" w:rsidRDefault="00FE70A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86EA2" w:rsidRPr="00743C33" w:rsidRDefault="00FE70A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GUADALAJARA, JAL</w:t>
            </w:r>
          </w:p>
        </w:tc>
        <w:tc>
          <w:tcPr>
            <w:tcW w:w="3119" w:type="dxa"/>
          </w:tcPr>
          <w:p w:rsidR="00086EA2" w:rsidRPr="00743C33" w:rsidRDefault="00FE70A8" w:rsidP="00086EA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REALIZAR LA ENTREGA DE DOCUMENTACIÓN, EVIDENCIAS PROPIAS DEL DESARROLLO DEL 2DO. SEMESTRE ENERO-JULIO DEL CICLO ESCOLAR 2018-2019 Y SOLICITAR APOYO CON MATERIAL DIDÁCTICO (LIBROS D.A.R.E.)</w:t>
            </w:r>
          </w:p>
        </w:tc>
        <w:tc>
          <w:tcPr>
            <w:tcW w:w="1417" w:type="dxa"/>
          </w:tcPr>
          <w:p w:rsidR="00FE70A8" w:rsidRDefault="00FE70A8" w:rsidP="00BB132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86EA2" w:rsidRPr="00743C33" w:rsidRDefault="00FE70A8" w:rsidP="00BB132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$ 1,200.00</w:t>
            </w:r>
          </w:p>
        </w:tc>
        <w:tc>
          <w:tcPr>
            <w:tcW w:w="3004" w:type="dxa"/>
          </w:tcPr>
          <w:p w:rsidR="00086EA2" w:rsidRPr="00C615EF" w:rsidRDefault="00FE70A8" w:rsidP="0046066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PROPORCIONAR EVIDENCIAS Y RECIBIR INFORMACIÓN EN CECAJ, CONSEJO ESTATAL CONTRA LAS ADICCIONES EN JALISCO; PARA PODER PREVENIR ADICCIONES Y AYUDAR EN EL BIENESTAR DE LA SALUD. </w:t>
            </w:r>
          </w:p>
        </w:tc>
      </w:tr>
      <w:tr w:rsidR="00FB4256" w:rsidRPr="00C615EF" w:rsidTr="00BB1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14C12" w:rsidRDefault="00B14C12" w:rsidP="00086EA2">
            <w:pPr>
              <w:jc w:val="center"/>
              <w:rPr>
                <w:rFonts w:ascii="Arial" w:hAnsi="Arial" w:cs="Arial"/>
                <w:b w:val="0"/>
              </w:rPr>
            </w:pPr>
          </w:p>
          <w:p w:rsidR="00FB4256" w:rsidRPr="00FB4256" w:rsidRDefault="00B14C12" w:rsidP="00086EA2">
            <w:pPr>
              <w:jc w:val="center"/>
              <w:rPr>
                <w:rFonts w:ascii="Arial" w:hAnsi="Arial" w:cs="Arial"/>
                <w:b w:val="0"/>
              </w:rPr>
            </w:pPr>
            <w:r>
              <w:rPr>
                <w:rFonts w:ascii="Arial" w:hAnsi="Arial" w:cs="Arial"/>
                <w:b w:val="0"/>
              </w:rPr>
              <w:t>DANIEL ALEJANDRO BAHENA RAMÍREZ</w:t>
            </w:r>
          </w:p>
        </w:tc>
        <w:tc>
          <w:tcPr>
            <w:tcW w:w="1985" w:type="dxa"/>
          </w:tcPr>
          <w:p w:rsidR="00B14C12"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FB4256"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DIRECTOR</w:t>
            </w:r>
          </w:p>
        </w:tc>
        <w:tc>
          <w:tcPr>
            <w:tcW w:w="2126" w:type="dxa"/>
          </w:tcPr>
          <w:p w:rsidR="00B14C12"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FB4256"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TURISMO</w:t>
            </w:r>
          </w:p>
        </w:tc>
        <w:tc>
          <w:tcPr>
            <w:tcW w:w="1418" w:type="dxa"/>
          </w:tcPr>
          <w:p w:rsidR="00B14C12"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FB4256"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15/05/2019</w:t>
            </w:r>
          </w:p>
        </w:tc>
        <w:tc>
          <w:tcPr>
            <w:tcW w:w="1984" w:type="dxa"/>
          </w:tcPr>
          <w:p w:rsidR="00FB4256"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DIRECCIÓN DE FOMENTO ARTESANAL. GUADALAJARA, JAL</w:t>
            </w:r>
          </w:p>
        </w:tc>
        <w:tc>
          <w:tcPr>
            <w:tcW w:w="3119" w:type="dxa"/>
          </w:tcPr>
          <w:p w:rsidR="00B14C12" w:rsidRDefault="00B14C12" w:rsidP="00086EA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FB4256" w:rsidRDefault="00B14C12" w:rsidP="00086EA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REUNIÓN INFORMATIVA</w:t>
            </w:r>
          </w:p>
        </w:tc>
        <w:tc>
          <w:tcPr>
            <w:tcW w:w="1417" w:type="dxa"/>
          </w:tcPr>
          <w:p w:rsidR="00B14C12" w:rsidRDefault="00B14C12" w:rsidP="00BB132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FB4256" w:rsidRDefault="00B14C12" w:rsidP="00BB132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$ 1,200.00</w:t>
            </w:r>
          </w:p>
        </w:tc>
        <w:tc>
          <w:tcPr>
            <w:tcW w:w="3004" w:type="dxa"/>
          </w:tcPr>
          <w:p w:rsidR="00FB4256" w:rsidRPr="00C615EF"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RECIBIR INFORMACIÓN SOBRE PROGRAMAS DIRIGIDOS A LOS ARTESANOS DEL MUNICIPIO. </w:t>
            </w:r>
          </w:p>
        </w:tc>
      </w:tr>
      <w:tr w:rsidR="00E75EE0" w:rsidRPr="00E75EE0" w:rsidTr="00BB1320">
        <w:tc>
          <w:tcPr>
            <w:cnfStyle w:val="001000000000" w:firstRow="0" w:lastRow="0" w:firstColumn="1" w:lastColumn="0" w:oddVBand="0" w:evenVBand="0" w:oddHBand="0" w:evenHBand="0" w:firstRowFirstColumn="0" w:firstRowLastColumn="0" w:lastRowFirstColumn="0" w:lastRowLastColumn="0"/>
            <w:tcW w:w="2263" w:type="dxa"/>
          </w:tcPr>
          <w:p w:rsidR="00B14C12" w:rsidRDefault="00B14C12" w:rsidP="00086EA2">
            <w:pPr>
              <w:jc w:val="center"/>
              <w:rPr>
                <w:rFonts w:ascii="Arial" w:hAnsi="Arial" w:cs="Arial"/>
                <w:b w:val="0"/>
              </w:rPr>
            </w:pPr>
          </w:p>
          <w:p w:rsidR="00E75EE0" w:rsidRPr="00E75EE0" w:rsidRDefault="00B14C12" w:rsidP="00086EA2">
            <w:pPr>
              <w:jc w:val="center"/>
              <w:rPr>
                <w:rFonts w:ascii="Arial" w:hAnsi="Arial" w:cs="Arial"/>
                <w:b w:val="0"/>
              </w:rPr>
            </w:pPr>
            <w:r w:rsidRPr="00E75EE0">
              <w:rPr>
                <w:rFonts w:ascii="Arial" w:hAnsi="Arial" w:cs="Arial"/>
                <w:b w:val="0"/>
              </w:rPr>
              <w:t>MA. DEL</w:t>
            </w:r>
            <w:r>
              <w:rPr>
                <w:rFonts w:ascii="Arial" w:hAnsi="Arial" w:cs="Arial"/>
                <w:b w:val="0"/>
              </w:rPr>
              <w:t xml:space="preserve"> ROSARIO JUÁREZ CANO</w:t>
            </w:r>
            <w:r w:rsidRPr="00E75EE0">
              <w:rPr>
                <w:rFonts w:ascii="Arial" w:hAnsi="Arial" w:cs="Arial"/>
                <w:b w:val="0"/>
              </w:rPr>
              <w:t xml:space="preserve"> </w:t>
            </w:r>
          </w:p>
        </w:tc>
        <w:tc>
          <w:tcPr>
            <w:tcW w:w="1985" w:type="dxa"/>
          </w:tcPr>
          <w:p w:rsidR="00B14C12" w:rsidRDefault="00B14C12"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E75EE0" w:rsidRPr="00E75EE0" w:rsidRDefault="00B14C12"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REGIDOR</w:t>
            </w:r>
          </w:p>
        </w:tc>
        <w:tc>
          <w:tcPr>
            <w:tcW w:w="2126" w:type="dxa"/>
          </w:tcPr>
          <w:p w:rsidR="00B14C12" w:rsidRDefault="00B14C12"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E75EE0" w:rsidRPr="00E75EE0" w:rsidRDefault="00B14C12"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CULTURA</w:t>
            </w:r>
          </w:p>
        </w:tc>
        <w:tc>
          <w:tcPr>
            <w:tcW w:w="1418" w:type="dxa"/>
          </w:tcPr>
          <w:p w:rsidR="00B14C12" w:rsidRDefault="00B14C12"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E75EE0" w:rsidRPr="00E75EE0" w:rsidRDefault="00B14C12"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5EE0">
              <w:rPr>
                <w:rFonts w:ascii="Arial" w:hAnsi="Arial" w:cs="Arial"/>
              </w:rPr>
              <w:t>15/05/2019</w:t>
            </w:r>
          </w:p>
        </w:tc>
        <w:tc>
          <w:tcPr>
            <w:tcW w:w="1984" w:type="dxa"/>
          </w:tcPr>
          <w:p w:rsidR="00E75EE0" w:rsidRPr="00E75EE0" w:rsidRDefault="00B14C12" w:rsidP="00B14C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5EE0">
              <w:rPr>
                <w:rFonts w:ascii="Arial" w:hAnsi="Arial" w:cs="Arial"/>
              </w:rPr>
              <w:t>SECRETARÍA DE CULTURA.</w:t>
            </w:r>
          </w:p>
          <w:p w:rsidR="00E75EE0" w:rsidRPr="00E75EE0" w:rsidRDefault="00B14C12"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75EE0">
              <w:rPr>
                <w:rFonts w:ascii="Arial" w:hAnsi="Arial" w:cs="Arial"/>
              </w:rPr>
              <w:t>GUADALAJARA, JAL</w:t>
            </w:r>
          </w:p>
        </w:tc>
        <w:tc>
          <w:tcPr>
            <w:tcW w:w="3119" w:type="dxa"/>
          </w:tcPr>
          <w:p w:rsidR="00B14C12" w:rsidRDefault="00B14C12" w:rsidP="006F2788">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E75EE0" w:rsidRPr="00E75EE0" w:rsidRDefault="00B14C12" w:rsidP="00B14C1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REMITIR </w:t>
            </w:r>
            <w:r w:rsidRPr="00E75EE0">
              <w:rPr>
                <w:rFonts w:ascii="Arial" w:hAnsi="Arial" w:cs="Arial"/>
              </w:rPr>
              <w:t>PROYECTOS DE PAYMIC; Y TALLERES DE CASA DE LA CULTURA.</w:t>
            </w:r>
          </w:p>
        </w:tc>
        <w:tc>
          <w:tcPr>
            <w:tcW w:w="1417" w:type="dxa"/>
          </w:tcPr>
          <w:p w:rsidR="00B14C12" w:rsidRDefault="00B14C12" w:rsidP="00BB132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E75EE0" w:rsidRPr="00E75EE0" w:rsidRDefault="00B14C12" w:rsidP="00BB132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$ 1,375.00</w:t>
            </w:r>
          </w:p>
        </w:tc>
        <w:tc>
          <w:tcPr>
            <w:tcW w:w="3004" w:type="dxa"/>
          </w:tcPr>
          <w:p w:rsidR="00E75EE0" w:rsidRPr="00E75EE0" w:rsidRDefault="00B14C12"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GESTIÓN Y ENTREGA DE DOCUMENTACIÓN SOBRE TALLERES DE CULTURA EN EL MUNICIPIO.   </w:t>
            </w:r>
          </w:p>
        </w:tc>
      </w:tr>
      <w:tr w:rsidR="002711AC" w:rsidRPr="002711AC" w:rsidTr="00BB1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14C12" w:rsidRDefault="00B14C12" w:rsidP="00086EA2">
            <w:pPr>
              <w:jc w:val="center"/>
              <w:rPr>
                <w:rFonts w:ascii="Arial" w:hAnsi="Arial" w:cs="Arial"/>
                <w:b w:val="0"/>
              </w:rPr>
            </w:pPr>
          </w:p>
          <w:p w:rsidR="0016313B" w:rsidRDefault="00B14C12" w:rsidP="00086EA2">
            <w:pPr>
              <w:jc w:val="center"/>
              <w:rPr>
                <w:rFonts w:ascii="Arial" w:hAnsi="Arial" w:cs="Arial"/>
                <w:b w:val="0"/>
              </w:rPr>
            </w:pPr>
            <w:r>
              <w:rPr>
                <w:rFonts w:ascii="Arial" w:hAnsi="Arial" w:cs="Arial"/>
                <w:b w:val="0"/>
              </w:rPr>
              <w:t>JORGE FÉLIX FREGOSO LOMELÍ</w:t>
            </w:r>
          </w:p>
          <w:p w:rsidR="0016313B" w:rsidRDefault="0016313B" w:rsidP="00086EA2">
            <w:pPr>
              <w:jc w:val="center"/>
              <w:rPr>
                <w:rFonts w:ascii="Arial" w:hAnsi="Arial" w:cs="Arial"/>
                <w:b w:val="0"/>
              </w:rPr>
            </w:pPr>
          </w:p>
          <w:p w:rsidR="00272974" w:rsidRDefault="00272974" w:rsidP="00086EA2">
            <w:pPr>
              <w:jc w:val="center"/>
              <w:rPr>
                <w:rFonts w:ascii="Arial" w:hAnsi="Arial" w:cs="Arial"/>
                <w:b w:val="0"/>
              </w:rPr>
            </w:pPr>
          </w:p>
          <w:p w:rsidR="00272974" w:rsidRDefault="00272974" w:rsidP="00086EA2">
            <w:pPr>
              <w:jc w:val="center"/>
              <w:rPr>
                <w:rFonts w:ascii="Arial" w:hAnsi="Arial" w:cs="Arial"/>
                <w:b w:val="0"/>
              </w:rPr>
            </w:pPr>
          </w:p>
          <w:p w:rsidR="00E333B9" w:rsidRDefault="00E333B9" w:rsidP="00086EA2">
            <w:pPr>
              <w:jc w:val="center"/>
              <w:rPr>
                <w:rFonts w:ascii="Arial" w:hAnsi="Arial" w:cs="Arial"/>
                <w:b w:val="0"/>
              </w:rPr>
            </w:pPr>
          </w:p>
          <w:p w:rsidR="00E333B9" w:rsidRDefault="00E333B9" w:rsidP="00086EA2">
            <w:pPr>
              <w:jc w:val="center"/>
              <w:rPr>
                <w:rFonts w:ascii="Arial" w:hAnsi="Arial" w:cs="Arial"/>
                <w:b w:val="0"/>
              </w:rPr>
            </w:pPr>
          </w:p>
          <w:p w:rsidR="00E333B9" w:rsidRDefault="00E333B9" w:rsidP="00086EA2">
            <w:pPr>
              <w:jc w:val="center"/>
              <w:rPr>
                <w:rFonts w:ascii="Arial" w:hAnsi="Arial" w:cs="Arial"/>
                <w:b w:val="0"/>
              </w:rPr>
            </w:pPr>
          </w:p>
          <w:p w:rsidR="00E333B9" w:rsidRDefault="00E333B9" w:rsidP="00086EA2">
            <w:pPr>
              <w:jc w:val="center"/>
              <w:rPr>
                <w:rFonts w:ascii="Arial" w:hAnsi="Arial" w:cs="Arial"/>
                <w:b w:val="0"/>
              </w:rPr>
            </w:pPr>
          </w:p>
          <w:p w:rsidR="00E333B9" w:rsidRDefault="00E333B9" w:rsidP="00086EA2">
            <w:pPr>
              <w:jc w:val="center"/>
              <w:rPr>
                <w:rFonts w:ascii="Arial" w:hAnsi="Arial" w:cs="Arial"/>
                <w:b w:val="0"/>
              </w:rPr>
            </w:pPr>
          </w:p>
          <w:p w:rsidR="00E333B9" w:rsidRDefault="00E333B9" w:rsidP="00086EA2">
            <w:pPr>
              <w:jc w:val="center"/>
              <w:rPr>
                <w:rFonts w:ascii="Arial" w:hAnsi="Arial" w:cs="Arial"/>
                <w:b w:val="0"/>
              </w:rPr>
            </w:pPr>
          </w:p>
          <w:p w:rsidR="00E333B9" w:rsidRDefault="00E333B9" w:rsidP="00086EA2">
            <w:pPr>
              <w:jc w:val="center"/>
              <w:rPr>
                <w:rFonts w:ascii="Arial" w:hAnsi="Arial" w:cs="Arial"/>
                <w:b w:val="0"/>
              </w:rPr>
            </w:pPr>
          </w:p>
          <w:p w:rsidR="00E333B9" w:rsidRDefault="00E333B9" w:rsidP="00086EA2">
            <w:pPr>
              <w:jc w:val="center"/>
              <w:rPr>
                <w:rFonts w:ascii="Arial" w:hAnsi="Arial" w:cs="Arial"/>
                <w:b w:val="0"/>
              </w:rPr>
            </w:pPr>
          </w:p>
          <w:p w:rsidR="00B14C12" w:rsidRDefault="00B14C12" w:rsidP="00086EA2">
            <w:pPr>
              <w:jc w:val="center"/>
              <w:rPr>
                <w:rFonts w:ascii="Arial" w:hAnsi="Arial" w:cs="Arial"/>
                <w:b w:val="0"/>
              </w:rPr>
            </w:pPr>
          </w:p>
          <w:p w:rsidR="00B14C12" w:rsidRDefault="00B14C12" w:rsidP="00086EA2">
            <w:pPr>
              <w:jc w:val="center"/>
              <w:rPr>
                <w:rFonts w:ascii="Arial" w:hAnsi="Arial" w:cs="Arial"/>
                <w:b w:val="0"/>
              </w:rPr>
            </w:pPr>
          </w:p>
          <w:p w:rsidR="00B14C12" w:rsidRDefault="00B14C12" w:rsidP="00086EA2">
            <w:pPr>
              <w:jc w:val="center"/>
              <w:rPr>
                <w:rFonts w:ascii="Arial" w:hAnsi="Arial" w:cs="Arial"/>
                <w:b w:val="0"/>
              </w:rPr>
            </w:pPr>
          </w:p>
          <w:p w:rsidR="00B14C12" w:rsidRDefault="00B14C12" w:rsidP="00B14C12">
            <w:pPr>
              <w:rPr>
                <w:rFonts w:ascii="Arial" w:hAnsi="Arial" w:cs="Arial"/>
                <w:b w:val="0"/>
              </w:rPr>
            </w:pPr>
          </w:p>
          <w:p w:rsidR="00B14C12" w:rsidRDefault="00B14C12" w:rsidP="00086EA2">
            <w:pPr>
              <w:jc w:val="center"/>
              <w:rPr>
                <w:rFonts w:ascii="Arial" w:hAnsi="Arial" w:cs="Arial"/>
                <w:b w:val="0"/>
              </w:rPr>
            </w:pPr>
          </w:p>
          <w:p w:rsidR="002711AC" w:rsidRPr="002711AC" w:rsidRDefault="00B14C12" w:rsidP="00086EA2">
            <w:pPr>
              <w:jc w:val="center"/>
              <w:rPr>
                <w:rFonts w:ascii="Arial" w:hAnsi="Arial" w:cs="Arial"/>
                <w:b w:val="0"/>
              </w:rPr>
            </w:pPr>
            <w:r w:rsidRPr="002711AC">
              <w:rPr>
                <w:rFonts w:ascii="Arial" w:hAnsi="Arial" w:cs="Arial"/>
                <w:b w:val="0"/>
              </w:rPr>
              <w:t>MA</w:t>
            </w:r>
            <w:r>
              <w:rPr>
                <w:rFonts w:ascii="Arial" w:hAnsi="Arial" w:cs="Arial"/>
                <w:b w:val="0"/>
              </w:rPr>
              <w:t>RTHA ELIZABETH RAFAEL FELICIANO</w:t>
            </w:r>
          </w:p>
        </w:tc>
        <w:tc>
          <w:tcPr>
            <w:tcW w:w="1985" w:type="dxa"/>
          </w:tcPr>
          <w:p w:rsidR="00B14C12"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16313B"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SÍNDICO</w:t>
            </w:r>
          </w:p>
          <w:p w:rsidR="0016313B" w:rsidRDefault="0016313B"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272974" w:rsidRDefault="00272974"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272974" w:rsidRDefault="00272974"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272974" w:rsidRDefault="00272974"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14C12"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14C12"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14C12"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14C12" w:rsidRDefault="00B14C12" w:rsidP="00B14C1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B14C12"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2711AC" w:rsidRPr="002711AC"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DIRECTOR</w:t>
            </w:r>
          </w:p>
        </w:tc>
        <w:tc>
          <w:tcPr>
            <w:tcW w:w="2126" w:type="dxa"/>
          </w:tcPr>
          <w:p w:rsidR="00B14C12"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16313B"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SINDICATURA</w:t>
            </w:r>
          </w:p>
          <w:p w:rsidR="0016313B" w:rsidRDefault="0016313B"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272974" w:rsidRDefault="00272974"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272974" w:rsidRDefault="00272974"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272974" w:rsidRDefault="00272974"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14C12"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14C12"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14C12"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14C12"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14C12" w:rsidRDefault="00B14C12" w:rsidP="00B14C1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711AC" w:rsidRPr="002711AC"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UNIDAD DE TRANSPARENCIA Y SIPINNA</w:t>
            </w:r>
          </w:p>
        </w:tc>
        <w:tc>
          <w:tcPr>
            <w:tcW w:w="1418" w:type="dxa"/>
          </w:tcPr>
          <w:p w:rsidR="0016313B" w:rsidRDefault="0016313B"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2711AC" w:rsidRPr="002711AC" w:rsidRDefault="00B14C12" w:rsidP="0016313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17/05/2019</w:t>
            </w:r>
          </w:p>
        </w:tc>
        <w:tc>
          <w:tcPr>
            <w:tcW w:w="1984" w:type="dxa"/>
          </w:tcPr>
          <w:p w:rsidR="00EE6FF7" w:rsidRDefault="00EE6FF7"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16313B"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GUADALAJARA, JAL</w:t>
            </w:r>
          </w:p>
          <w:p w:rsidR="0016313B" w:rsidRDefault="0016313B"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272974" w:rsidRDefault="00272974"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272974" w:rsidRDefault="00272974"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272974" w:rsidRDefault="00272974"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EE6FF7">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B14C12"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14C12"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14C12"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14C12"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14C12" w:rsidRDefault="00B14C12" w:rsidP="00B14C1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711AC" w:rsidRPr="002711AC"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SIPINNA JALISCO. GUADALAJARA, JAL</w:t>
            </w:r>
          </w:p>
        </w:tc>
        <w:tc>
          <w:tcPr>
            <w:tcW w:w="3119" w:type="dxa"/>
          </w:tcPr>
          <w:p w:rsidR="00B14C12" w:rsidRDefault="00B14C12" w:rsidP="00086EA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B14C12" w:rsidP="00086EA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ENTREGA DE CUENTA PÚBLICA DEL MES DE DICIEMBRE DEL AÑO 2018.</w:t>
            </w:r>
          </w:p>
          <w:p w:rsidR="00B14C12" w:rsidRDefault="00B14C12" w:rsidP="00086EA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16313B" w:rsidRDefault="00B14C12" w:rsidP="00E333B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ENTREGA DE DOCUMENTACIÓN A LA SECRETARÍA DE LA HACIENDA PÚBLICA.</w:t>
            </w:r>
          </w:p>
          <w:p w:rsidR="0016313B" w:rsidRDefault="0016313B" w:rsidP="00086EA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086EA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086EA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086EA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E333B9">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E333B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E333B9" w:rsidRDefault="00E333B9" w:rsidP="00E333B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14C12" w:rsidRDefault="00B14C12" w:rsidP="00E333B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14C12" w:rsidRDefault="00B14C12" w:rsidP="00E333B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B14C12" w:rsidRDefault="00B14C12" w:rsidP="00B14C1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2711AC" w:rsidRPr="002711AC" w:rsidRDefault="00B14C12" w:rsidP="00E333B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CAPACITACIÓN A FUNCIONARIOS QUE FORMAN PARTE DEL SISTEMA MUNICIPAL.</w:t>
            </w:r>
          </w:p>
        </w:tc>
        <w:tc>
          <w:tcPr>
            <w:tcW w:w="1417" w:type="dxa"/>
          </w:tcPr>
          <w:p w:rsidR="00977C84" w:rsidRDefault="00977C84" w:rsidP="00BB132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2711AC" w:rsidRPr="002711AC" w:rsidRDefault="00B14C12" w:rsidP="00BB132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$ 1,000.00</w:t>
            </w:r>
          </w:p>
        </w:tc>
        <w:tc>
          <w:tcPr>
            <w:tcW w:w="3004" w:type="dxa"/>
          </w:tcPr>
          <w:p w:rsidR="00B14C12" w:rsidRDefault="00B14C12" w:rsidP="0046066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REMITIR, A LA AUDITORÍA SUPERIOR DEL ESTADO DE JALISCO” LOS LEGAJOS QUE CONTIENEN LA INFORMACIÓN QUE INTEGRA LA CUENTA PÚBLICA DEL MUNICIPIO DE GÓMEZ FARÍAS JALISCO, REFERENTE AL MES DE DICIEMBRE DEL AÑO 2018.</w:t>
            </w:r>
          </w:p>
          <w:p w:rsidR="00E333B9"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ADEMÁS DE ENTREGAR INFORMACIÓN SOBRE EL PROGRAMA FONDEREG LA SECRETARÍA DE LA HACIENDA PÚBLICA.</w:t>
            </w:r>
          </w:p>
          <w:p w:rsidR="00E333B9" w:rsidRDefault="00E333B9"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2711AC" w:rsidRPr="002711AC"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RECIBIR ENSEÑANZA Y ADIESTRAMIENTO REFERENTE AL SISTEMA NACIONAL DE PROTECCIÓN INTEGRAL DE NIÑAS, NIÑOS Y ADOLESCENTES.   </w:t>
            </w:r>
          </w:p>
        </w:tc>
      </w:tr>
      <w:tr w:rsidR="000258E6" w:rsidRPr="002711AC" w:rsidTr="00BB1320">
        <w:tc>
          <w:tcPr>
            <w:cnfStyle w:val="001000000000" w:firstRow="0" w:lastRow="0" w:firstColumn="1" w:lastColumn="0" w:oddVBand="0" w:evenVBand="0" w:oddHBand="0" w:evenHBand="0" w:firstRowFirstColumn="0" w:firstRowLastColumn="0" w:lastRowFirstColumn="0" w:lastRowLastColumn="0"/>
            <w:tcW w:w="2263" w:type="dxa"/>
          </w:tcPr>
          <w:p w:rsidR="00B14C12" w:rsidRDefault="00B14C12" w:rsidP="00086EA2">
            <w:pPr>
              <w:jc w:val="center"/>
              <w:rPr>
                <w:rFonts w:ascii="Arial" w:hAnsi="Arial" w:cs="Arial"/>
                <w:b w:val="0"/>
              </w:rPr>
            </w:pPr>
          </w:p>
          <w:p w:rsidR="000258E6" w:rsidRDefault="00B14C12" w:rsidP="00086EA2">
            <w:pPr>
              <w:jc w:val="center"/>
              <w:rPr>
                <w:rFonts w:ascii="Arial" w:hAnsi="Arial" w:cs="Arial"/>
                <w:b w:val="0"/>
              </w:rPr>
            </w:pPr>
            <w:r w:rsidRPr="000258E6">
              <w:rPr>
                <w:rFonts w:ascii="Arial" w:hAnsi="Arial" w:cs="Arial"/>
                <w:b w:val="0"/>
              </w:rPr>
              <w:t>JORGE</w:t>
            </w:r>
            <w:r>
              <w:rPr>
                <w:rFonts w:ascii="Arial" w:hAnsi="Arial" w:cs="Arial"/>
                <w:b w:val="0"/>
              </w:rPr>
              <w:t xml:space="preserve"> FÉLIX FREGOSO LOMELÍ</w:t>
            </w:r>
          </w:p>
          <w:p w:rsidR="000258E6" w:rsidRPr="000258E6" w:rsidRDefault="000258E6" w:rsidP="00086EA2">
            <w:pPr>
              <w:jc w:val="center"/>
              <w:rPr>
                <w:rFonts w:ascii="Arial" w:hAnsi="Arial" w:cs="Arial"/>
                <w:b w:val="0"/>
              </w:rPr>
            </w:pPr>
          </w:p>
          <w:p w:rsidR="000258E6" w:rsidRPr="00977C84" w:rsidRDefault="00B14C12" w:rsidP="00977C84">
            <w:pPr>
              <w:jc w:val="center"/>
              <w:rPr>
                <w:rFonts w:ascii="Arial" w:hAnsi="Arial" w:cs="Arial"/>
                <w:b w:val="0"/>
              </w:rPr>
            </w:pPr>
            <w:r w:rsidRPr="000258E6">
              <w:rPr>
                <w:rFonts w:ascii="Arial" w:hAnsi="Arial" w:cs="Arial"/>
                <w:b w:val="0"/>
              </w:rPr>
              <w:t>LILIANA</w:t>
            </w:r>
            <w:r>
              <w:rPr>
                <w:rFonts w:ascii="Arial" w:hAnsi="Arial" w:cs="Arial"/>
                <w:b w:val="0"/>
              </w:rPr>
              <w:t xml:space="preserve"> GUADALUPE GONZÁLEZ ESPINOZA</w:t>
            </w:r>
          </w:p>
        </w:tc>
        <w:tc>
          <w:tcPr>
            <w:tcW w:w="1985" w:type="dxa"/>
          </w:tcPr>
          <w:p w:rsidR="00B14C12" w:rsidRDefault="00B14C12"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258E6" w:rsidRDefault="00B14C12"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SÍNDICO</w:t>
            </w:r>
          </w:p>
          <w:p w:rsidR="000258E6" w:rsidRDefault="000258E6"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258E6" w:rsidRDefault="000258E6"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258E6" w:rsidRDefault="00B14C12"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DIRECTOR</w:t>
            </w:r>
          </w:p>
          <w:p w:rsidR="000258E6" w:rsidRDefault="000258E6" w:rsidP="00977C8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6" w:type="dxa"/>
          </w:tcPr>
          <w:p w:rsidR="00B14C12" w:rsidRDefault="00B14C12"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258E6" w:rsidRDefault="00B14C12"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SINDICATURA</w:t>
            </w:r>
          </w:p>
          <w:p w:rsidR="000258E6" w:rsidRDefault="000258E6"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258E6" w:rsidRDefault="000258E6"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258E6" w:rsidRDefault="00B14C12"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CULTURA</w:t>
            </w:r>
          </w:p>
          <w:p w:rsidR="000258E6" w:rsidRDefault="000258E6" w:rsidP="00977C8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8" w:type="dxa"/>
          </w:tcPr>
          <w:p w:rsidR="000258E6" w:rsidRDefault="000258E6"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258E6" w:rsidRDefault="00B14C12"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21/05/2019</w:t>
            </w:r>
          </w:p>
        </w:tc>
        <w:tc>
          <w:tcPr>
            <w:tcW w:w="1984" w:type="dxa"/>
          </w:tcPr>
          <w:p w:rsidR="000258E6" w:rsidRDefault="000258E6"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258E6" w:rsidRDefault="00B14C12"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GUADALAJARA, JAL.</w:t>
            </w:r>
          </w:p>
        </w:tc>
        <w:tc>
          <w:tcPr>
            <w:tcW w:w="3119" w:type="dxa"/>
          </w:tcPr>
          <w:p w:rsidR="000258E6" w:rsidRDefault="000258E6" w:rsidP="00086EA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258E6" w:rsidRDefault="00B14C12" w:rsidP="000258E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ENTREGA DE DOCUMENTACIÓN.</w:t>
            </w:r>
          </w:p>
        </w:tc>
        <w:tc>
          <w:tcPr>
            <w:tcW w:w="1417" w:type="dxa"/>
          </w:tcPr>
          <w:p w:rsidR="000258E6" w:rsidRDefault="000258E6" w:rsidP="000258E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0258E6" w:rsidRDefault="00B14C12" w:rsidP="000258E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$ 752.00</w:t>
            </w:r>
          </w:p>
        </w:tc>
        <w:tc>
          <w:tcPr>
            <w:tcW w:w="3004" w:type="dxa"/>
          </w:tcPr>
          <w:p w:rsidR="000258E6" w:rsidRPr="002711AC" w:rsidRDefault="00B14C12"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REMITIR DOCUMENTACIÓN IMPORTANTE A LA SECRETARÍA DE MEDIO AMBIENTE Y DESARROLLO TERRITORIAL Y A LA SECRETARÍA DE CULTURA.</w:t>
            </w:r>
          </w:p>
        </w:tc>
      </w:tr>
      <w:tr w:rsidR="002711AC" w:rsidRPr="00E75EE0" w:rsidTr="00BB1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14C12" w:rsidRDefault="00B14C12" w:rsidP="00086EA2">
            <w:pPr>
              <w:jc w:val="center"/>
              <w:rPr>
                <w:rFonts w:ascii="Arial" w:hAnsi="Arial" w:cs="Arial"/>
                <w:b w:val="0"/>
              </w:rPr>
            </w:pPr>
          </w:p>
          <w:p w:rsidR="002711AC" w:rsidRDefault="00B14C12" w:rsidP="00086EA2">
            <w:pPr>
              <w:jc w:val="center"/>
              <w:rPr>
                <w:rFonts w:ascii="Arial" w:hAnsi="Arial" w:cs="Arial"/>
              </w:rPr>
            </w:pPr>
            <w:r>
              <w:rPr>
                <w:rFonts w:ascii="Arial" w:hAnsi="Arial" w:cs="Arial"/>
                <w:b w:val="0"/>
              </w:rPr>
              <w:t>YARENI MAGALI HERNÁNDEZ FREGOSO</w:t>
            </w:r>
          </w:p>
        </w:tc>
        <w:tc>
          <w:tcPr>
            <w:tcW w:w="1985" w:type="dxa"/>
          </w:tcPr>
          <w:p w:rsidR="00B14C12"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2711AC"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AUXILIAR</w:t>
            </w:r>
          </w:p>
        </w:tc>
        <w:tc>
          <w:tcPr>
            <w:tcW w:w="2126" w:type="dxa"/>
          </w:tcPr>
          <w:p w:rsidR="00B14C12"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2711AC"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REGISTRO CIVIL</w:t>
            </w:r>
          </w:p>
        </w:tc>
        <w:tc>
          <w:tcPr>
            <w:tcW w:w="1418" w:type="dxa"/>
          </w:tcPr>
          <w:p w:rsidR="00B14C12"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2711AC" w:rsidRPr="00E75EE0"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22/05/2019</w:t>
            </w:r>
          </w:p>
        </w:tc>
        <w:tc>
          <w:tcPr>
            <w:tcW w:w="1984" w:type="dxa"/>
          </w:tcPr>
          <w:p w:rsidR="00B14C12"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2711AC" w:rsidRPr="00E75EE0"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GUADALAJARA, JAL</w:t>
            </w:r>
          </w:p>
        </w:tc>
        <w:tc>
          <w:tcPr>
            <w:tcW w:w="3119" w:type="dxa"/>
          </w:tcPr>
          <w:p w:rsidR="002711AC" w:rsidRPr="00E75EE0" w:rsidRDefault="00B14C12" w:rsidP="00086EA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ENTREGA DE INFORME EN LA DIRECCIÓN GENERAL DE REGISTRO CIVIL DEL ESTADO DE JALISCO, INEGI E INE.</w:t>
            </w:r>
          </w:p>
        </w:tc>
        <w:tc>
          <w:tcPr>
            <w:tcW w:w="1417" w:type="dxa"/>
          </w:tcPr>
          <w:p w:rsidR="00B14C12" w:rsidRDefault="00B14C12" w:rsidP="00BB132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2711AC" w:rsidRDefault="00B14C12" w:rsidP="00BB132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$ 500.00</w:t>
            </w:r>
          </w:p>
        </w:tc>
        <w:tc>
          <w:tcPr>
            <w:tcW w:w="3004" w:type="dxa"/>
          </w:tcPr>
          <w:p w:rsidR="002711AC" w:rsidRPr="00E75EE0"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ENTREGA EN TIEMPO Y FORMA DE INFORME ANTE LAS DISTINTAS INSTITUCIONES.</w:t>
            </w:r>
          </w:p>
        </w:tc>
      </w:tr>
      <w:tr w:rsidR="00F27FC6" w:rsidRPr="00E75EE0" w:rsidTr="00BB1320">
        <w:tc>
          <w:tcPr>
            <w:cnfStyle w:val="001000000000" w:firstRow="0" w:lastRow="0" w:firstColumn="1" w:lastColumn="0" w:oddVBand="0" w:evenVBand="0" w:oddHBand="0" w:evenHBand="0" w:firstRowFirstColumn="0" w:firstRowLastColumn="0" w:lastRowFirstColumn="0" w:lastRowLastColumn="0"/>
            <w:tcW w:w="2263" w:type="dxa"/>
          </w:tcPr>
          <w:p w:rsidR="00B14C12" w:rsidRDefault="00B14C12" w:rsidP="00B14C12">
            <w:pPr>
              <w:jc w:val="center"/>
              <w:rPr>
                <w:rFonts w:ascii="Arial" w:hAnsi="Arial" w:cs="Arial"/>
                <w:b w:val="0"/>
              </w:rPr>
            </w:pPr>
          </w:p>
          <w:p w:rsidR="00B14C12" w:rsidRDefault="00B14C12" w:rsidP="00B14C12">
            <w:pPr>
              <w:jc w:val="center"/>
              <w:rPr>
                <w:rFonts w:ascii="Arial" w:hAnsi="Arial" w:cs="Arial"/>
                <w:b w:val="0"/>
              </w:rPr>
            </w:pPr>
            <w:r w:rsidRPr="00F27FC6">
              <w:rPr>
                <w:rFonts w:ascii="Arial" w:hAnsi="Arial" w:cs="Arial"/>
                <w:b w:val="0"/>
              </w:rPr>
              <w:t>ARMANDO</w:t>
            </w:r>
          </w:p>
          <w:p w:rsidR="00F27FC6" w:rsidRPr="00F27FC6" w:rsidRDefault="00B14C12" w:rsidP="00B14C12">
            <w:pPr>
              <w:jc w:val="center"/>
              <w:rPr>
                <w:rFonts w:ascii="Arial" w:hAnsi="Arial" w:cs="Arial"/>
                <w:b w:val="0"/>
              </w:rPr>
            </w:pPr>
            <w:r>
              <w:rPr>
                <w:rFonts w:ascii="Arial" w:hAnsi="Arial" w:cs="Arial"/>
                <w:b w:val="0"/>
              </w:rPr>
              <w:t>PALOMARES GUZMÁN</w:t>
            </w:r>
          </w:p>
        </w:tc>
        <w:tc>
          <w:tcPr>
            <w:tcW w:w="1985" w:type="dxa"/>
          </w:tcPr>
          <w:p w:rsidR="00F27FC6" w:rsidRDefault="00F27FC6"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F27FC6" w:rsidRDefault="00B14C12"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POLICÍA EN LÍNEA</w:t>
            </w:r>
          </w:p>
        </w:tc>
        <w:tc>
          <w:tcPr>
            <w:tcW w:w="2126" w:type="dxa"/>
          </w:tcPr>
          <w:p w:rsidR="00F27FC6" w:rsidRDefault="00F27FC6"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F27FC6" w:rsidRDefault="00B14C12"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SEGURIDAD PÚBLICA</w:t>
            </w:r>
          </w:p>
        </w:tc>
        <w:tc>
          <w:tcPr>
            <w:tcW w:w="1418" w:type="dxa"/>
          </w:tcPr>
          <w:p w:rsidR="00F27FC6" w:rsidRDefault="00F27FC6"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F27FC6" w:rsidRPr="00E75EE0" w:rsidRDefault="00B14C12"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23-24 Y 27/05/2019</w:t>
            </w:r>
          </w:p>
        </w:tc>
        <w:tc>
          <w:tcPr>
            <w:tcW w:w="1984" w:type="dxa"/>
          </w:tcPr>
          <w:p w:rsidR="00F27FC6" w:rsidRDefault="00F27FC6"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F27FC6" w:rsidRPr="00E75EE0" w:rsidRDefault="00B14C12"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GUADALAJARA, JAL</w:t>
            </w:r>
          </w:p>
        </w:tc>
        <w:tc>
          <w:tcPr>
            <w:tcW w:w="3119" w:type="dxa"/>
          </w:tcPr>
          <w:p w:rsidR="00F27FC6" w:rsidRDefault="00F27FC6" w:rsidP="00086EA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F27FC6" w:rsidRPr="00E75EE0" w:rsidRDefault="00B14C12" w:rsidP="00086EA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EVALUACIÓN DE CONTROL Y CONFIANZA</w:t>
            </w:r>
          </w:p>
        </w:tc>
        <w:tc>
          <w:tcPr>
            <w:tcW w:w="1417" w:type="dxa"/>
          </w:tcPr>
          <w:p w:rsidR="00F27FC6" w:rsidRDefault="00F27FC6" w:rsidP="00BB132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F27FC6" w:rsidRDefault="00B14C12" w:rsidP="00BB132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$ 1,500.00</w:t>
            </w:r>
          </w:p>
        </w:tc>
        <w:tc>
          <w:tcPr>
            <w:tcW w:w="3004" w:type="dxa"/>
          </w:tcPr>
          <w:p w:rsidR="00F27FC6" w:rsidRPr="00E75EE0" w:rsidRDefault="00B14C12"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FORTALECIMIENTO DEL MUNICIPIO Y A LA VEZ DAR UNA MEJOR IMAGEN AL TENER A SUS ELEMENTOS EVALUADOS </w:t>
            </w:r>
            <w:r>
              <w:rPr>
                <w:rFonts w:ascii="Arial" w:hAnsi="Arial" w:cs="Arial"/>
              </w:rPr>
              <w:lastRenderedPageBreak/>
              <w:t>Y ACREDITADOS PARA MEJORAR SU DESEMPEÑO LABORAL Y PERSONAL.</w:t>
            </w:r>
          </w:p>
        </w:tc>
      </w:tr>
      <w:tr w:rsidR="00F27FC6" w:rsidRPr="00E75EE0" w:rsidTr="00BB1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14C12" w:rsidRDefault="00B14C12" w:rsidP="007D605D">
            <w:pPr>
              <w:jc w:val="center"/>
              <w:rPr>
                <w:rFonts w:ascii="Arial" w:hAnsi="Arial" w:cs="Arial"/>
                <w:b w:val="0"/>
              </w:rPr>
            </w:pPr>
          </w:p>
          <w:p w:rsidR="005C02C9" w:rsidRPr="0079643F" w:rsidRDefault="00B14C12" w:rsidP="007D605D">
            <w:pPr>
              <w:jc w:val="center"/>
              <w:rPr>
                <w:rFonts w:ascii="Arial" w:hAnsi="Arial" w:cs="Arial"/>
                <w:b w:val="0"/>
              </w:rPr>
            </w:pPr>
            <w:r>
              <w:rPr>
                <w:rFonts w:ascii="Arial" w:hAnsi="Arial" w:cs="Arial"/>
                <w:b w:val="0"/>
              </w:rPr>
              <w:t>JORGE FÉLIX FREGOSO LOMELÍ</w:t>
            </w:r>
          </w:p>
        </w:tc>
        <w:tc>
          <w:tcPr>
            <w:tcW w:w="1985" w:type="dxa"/>
          </w:tcPr>
          <w:p w:rsidR="00B14C12" w:rsidRDefault="00B14C12" w:rsidP="007D60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5C02C9" w:rsidRDefault="00B14C12" w:rsidP="007D60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SÍNDICO</w:t>
            </w:r>
          </w:p>
        </w:tc>
        <w:tc>
          <w:tcPr>
            <w:tcW w:w="2126" w:type="dxa"/>
          </w:tcPr>
          <w:p w:rsidR="00B14C12" w:rsidRDefault="00B14C12" w:rsidP="007D60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5C02C9" w:rsidRDefault="00B14C12" w:rsidP="007D605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SINDICATURA</w:t>
            </w:r>
          </w:p>
        </w:tc>
        <w:tc>
          <w:tcPr>
            <w:tcW w:w="1418" w:type="dxa"/>
          </w:tcPr>
          <w:p w:rsidR="00B14C12"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F27FC6" w:rsidRPr="00E75EE0"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23/05/2019</w:t>
            </w:r>
          </w:p>
        </w:tc>
        <w:tc>
          <w:tcPr>
            <w:tcW w:w="1984" w:type="dxa"/>
          </w:tcPr>
          <w:p w:rsidR="00B14C12"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F27FC6" w:rsidRPr="00E75EE0"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GUADALAJARA, JAL</w:t>
            </w:r>
          </w:p>
        </w:tc>
        <w:tc>
          <w:tcPr>
            <w:tcW w:w="3119" w:type="dxa"/>
          </w:tcPr>
          <w:p w:rsidR="00B14C12" w:rsidRDefault="00B14C12" w:rsidP="00086EA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F27FC6" w:rsidRPr="00E75EE0" w:rsidRDefault="00B14C12" w:rsidP="00086EA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ACUDIR A CODE JALISCO Y AL CONGRESO DEL ESTADO DE JALISCO.</w:t>
            </w:r>
          </w:p>
        </w:tc>
        <w:tc>
          <w:tcPr>
            <w:tcW w:w="1417" w:type="dxa"/>
          </w:tcPr>
          <w:p w:rsidR="00B14C12" w:rsidRDefault="00B14C12" w:rsidP="00BB132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F27FC6" w:rsidRDefault="00B14C12" w:rsidP="00BB132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$ 1,045.00</w:t>
            </w:r>
          </w:p>
        </w:tc>
        <w:tc>
          <w:tcPr>
            <w:tcW w:w="3004" w:type="dxa"/>
          </w:tcPr>
          <w:p w:rsidR="00F27FC6" w:rsidRPr="00E75EE0" w:rsidRDefault="00B14C12"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RECOGER KIT DE MATERIALES PARA LA COPA JALISCO ADEMÁS DE ACUDIR A REUNIÓN CON FUNCIONARIO DEL CONGRESO DEL ESTADO PARA TRATAR EL TEMA DE MODIFICACIONES A LA LEY DE INGRESOS DEL MUNICIPIO.</w:t>
            </w:r>
          </w:p>
        </w:tc>
      </w:tr>
      <w:tr w:rsidR="00F27FC6" w:rsidRPr="00E75EE0" w:rsidTr="00BB1320">
        <w:tc>
          <w:tcPr>
            <w:cnfStyle w:val="001000000000" w:firstRow="0" w:lastRow="0" w:firstColumn="1" w:lastColumn="0" w:oddVBand="0" w:evenVBand="0" w:oddHBand="0" w:evenHBand="0" w:firstRowFirstColumn="0" w:firstRowLastColumn="0" w:lastRowFirstColumn="0" w:lastRowLastColumn="0"/>
            <w:tcW w:w="2263" w:type="dxa"/>
          </w:tcPr>
          <w:p w:rsidR="00F24D88" w:rsidRDefault="00F24D88" w:rsidP="00086EA2">
            <w:pPr>
              <w:jc w:val="center"/>
              <w:rPr>
                <w:rFonts w:ascii="Arial" w:hAnsi="Arial" w:cs="Arial"/>
                <w:b w:val="0"/>
              </w:rPr>
            </w:pPr>
          </w:p>
          <w:p w:rsidR="00F27FC6" w:rsidRPr="009D1790" w:rsidRDefault="00F24D88" w:rsidP="00086EA2">
            <w:pPr>
              <w:jc w:val="center"/>
              <w:rPr>
                <w:rFonts w:ascii="Arial" w:hAnsi="Arial" w:cs="Arial"/>
                <w:b w:val="0"/>
              </w:rPr>
            </w:pPr>
            <w:r w:rsidRPr="009D1790">
              <w:rPr>
                <w:rFonts w:ascii="Arial" w:hAnsi="Arial" w:cs="Arial"/>
                <w:b w:val="0"/>
              </w:rPr>
              <w:t>JOSÉ</w:t>
            </w:r>
            <w:r>
              <w:rPr>
                <w:rFonts w:ascii="Arial" w:hAnsi="Arial" w:cs="Arial"/>
                <w:b w:val="0"/>
              </w:rPr>
              <w:t xml:space="preserve"> ADALBERTO PÉREZ OLVERA</w:t>
            </w:r>
            <w:r w:rsidRPr="009D1790">
              <w:rPr>
                <w:rFonts w:ascii="Arial" w:hAnsi="Arial" w:cs="Arial"/>
                <w:b w:val="0"/>
              </w:rPr>
              <w:t xml:space="preserve"> </w:t>
            </w:r>
          </w:p>
        </w:tc>
        <w:tc>
          <w:tcPr>
            <w:tcW w:w="1985" w:type="dxa"/>
          </w:tcPr>
          <w:p w:rsidR="00F24D88" w:rsidRDefault="00F24D8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F27FC6" w:rsidRDefault="00F24D8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2DO. COMANDANTE</w:t>
            </w:r>
          </w:p>
        </w:tc>
        <w:tc>
          <w:tcPr>
            <w:tcW w:w="2126" w:type="dxa"/>
          </w:tcPr>
          <w:p w:rsidR="00F24D88" w:rsidRDefault="00F24D8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F27FC6" w:rsidRDefault="00F24D8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SEGURIDAD PÚBLICA</w:t>
            </w:r>
          </w:p>
        </w:tc>
        <w:tc>
          <w:tcPr>
            <w:tcW w:w="1418" w:type="dxa"/>
          </w:tcPr>
          <w:p w:rsidR="00F24D88" w:rsidRDefault="00F24D8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F27FC6" w:rsidRPr="00E75EE0" w:rsidRDefault="00F24D8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28/05/2019</w:t>
            </w:r>
          </w:p>
        </w:tc>
        <w:tc>
          <w:tcPr>
            <w:tcW w:w="1984" w:type="dxa"/>
          </w:tcPr>
          <w:p w:rsidR="00F24D88" w:rsidRDefault="00F24D8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F27FC6" w:rsidRPr="00E75EE0" w:rsidRDefault="00F24D8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GUADALAJARA, JAL</w:t>
            </w:r>
          </w:p>
        </w:tc>
        <w:tc>
          <w:tcPr>
            <w:tcW w:w="3119" w:type="dxa"/>
          </w:tcPr>
          <w:p w:rsidR="00F27FC6" w:rsidRPr="00E75EE0" w:rsidRDefault="00F24D88" w:rsidP="00086EA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TRASLADAR A 08 OCHO ELEMENTOS DE SEGURIDAD PÚBLICA A LA CIUDAD DE GUADALAJARA ESPECÍFICAMENTE A LA SECRETARÍA DE SEGURIDAD PÚBLICA DEL ESTADO DE JALISCO.</w:t>
            </w:r>
          </w:p>
        </w:tc>
        <w:tc>
          <w:tcPr>
            <w:tcW w:w="1417" w:type="dxa"/>
          </w:tcPr>
          <w:p w:rsidR="00F24D88" w:rsidRDefault="00F24D88" w:rsidP="00BB132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F27FC6" w:rsidRDefault="00F24D88" w:rsidP="00BB132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$ 1,600.00</w:t>
            </w:r>
          </w:p>
        </w:tc>
        <w:tc>
          <w:tcPr>
            <w:tcW w:w="3004" w:type="dxa"/>
          </w:tcPr>
          <w:p w:rsidR="00F24D88" w:rsidRDefault="00F24D8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F27FC6" w:rsidRPr="00E75EE0" w:rsidRDefault="00F24D8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TRAMITE DE CUIP DE LOS ELEMENTOS ACTIVOS DE SEGURIDAD PÚBLICA DEL MUNICIPIO.</w:t>
            </w:r>
          </w:p>
        </w:tc>
      </w:tr>
      <w:tr w:rsidR="006D6982" w:rsidRPr="00E75EE0" w:rsidTr="00BB1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F005A4" w:rsidRDefault="004E7C1F" w:rsidP="00C537EB">
            <w:pPr>
              <w:jc w:val="center"/>
              <w:rPr>
                <w:rFonts w:ascii="Arial" w:hAnsi="Arial" w:cs="Arial"/>
                <w:b w:val="0"/>
              </w:rPr>
            </w:pPr>
            <w:r w:rsidRPr="00083C4A">
              <w:rPr>
                <w:rFonts w:ascii="Arial" w:hAnsi="Arial" w:cs="Arial"/>
                <w:b w:val="0"/>
              </w:rPr>
              <w:t>ED</w:t>
            </w:r>
            <w:r>
              <w:rPr>
                <w:rFonts w:ascii="Arial" w:hAnsi="Arial" w:cs="Arial"/>
                <w:b w:val="0"/>
              </w:rPr>
              <w:t>GARDO RODOLFO GÁLVEZ FLORES</w:t>
            </w:r>
          </w:p>
          <w:p w:rsidR="00C537EB" w:rsidRDefault="00C537EB" w:rsidP="00C537EB">
            <w:pPr>
              <w:jc w:val="center"/>
              <w:rPr>
                <w:rFonts w:ascii="Arial" w:hAnsi="Arial" w:cs="Arial"/>
                <w:b w:val="0"/>
              </w:rPr>
            </w:pPr>
          </w:p>
          <w:p w:rsidR="00083C4A" w:rsidRPr="00083C4A" w:rsidRDefault="004E7C1F" w:rsidP="00086EA2">
            <w:pPr>
              <w:jc w:val="center"/>
              <w:rPr>
                <w:rFonts w:ascii="Arial" w:hAnsi="Arial" w:cs="Arial"/>
                <w:b w:val="0"/>
              </w:rPr>
            </w:pPr>
            <w:r>
              <w:rPr>
                <w:rFonts w:ascii="Arial" w:hAnsi="Arial" w:cs="Arial"/>
                <w:b w:val="0"/>
              </w:rPr>
              <w:t xml:space="preserve"> YARENI MAGALI HERNÁNDEZ FREGOSO</w:t>
            </w:r>
          </w:p>
        </w:tc>
        <w:tc>
          <w:tcPr>
            <w:tcW w:w="1985" w:type="dxa"/>
          </w:tcPr>
          <w:p w:rsidR="004E7C1F" w:rsidRDefault="004E7C1F"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083C4A" w:rsidRDefault="004E7C1F"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OFICIAL 01</w:t>
            </w:r>
          </w:p>
          <w:p w:rsidR="00F005A4" w:rsidRDefault="00F005A4"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4E7C1F" w:rsidRDefault="004E7C1F"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F005A4" w:rsidRDefault="004E7C1F" w:rsidP="00C537E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AUXILIAR</w:t>
            </w:r>
          </w:p>
        </w:tc>
        <w:tc>
          <w:tcPr>
            <w:tcW w:w="2126" w:type="dxa"/>
          </w:tcPr>
          <w:p w:rsidR="004E7C1F" w:rsidRDefault="004E7C1F"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083C4A" w:rsidRDefault="004E7C1F"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REGISTRO CIVIL</w:t>
            </w:r>
          </w:p>
          <w:p w:rsidR="00F005A4" w:rsidRDefault="00F005A4"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4E7C1F" w:rsidRDefault="004E7C1F"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F005A4" w:rsidRDefault="004E7C1F" w:rsidP="00C537E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REGISTRO CIVIL</w:t>
            </w:r>
          </w:p>
        </w:tc>
        <w:tc>
          <w:tcPr>
            <w:tcW w:w="1418" w:type="dxa"/>
          </w:tcPr>
          <w:p w:rsidR="004E7C1F" w:rsidRDefault="004E7C1F"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083C4A" w:rsidRPr="00E75EE0" w:rsidRDefault="004E7C1F"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30/05/2019</w:t>
            </w:r>
          </w:p>
        </w:tc>
        <w:tc>
          <w:tcPr>
            <w:tcW w:w="1984" w:type="dxa"/>
          </w:tcPr>
          <w:p w:rsidR="004E7C1F" w:rsidRDefault="004E7C1F"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083C4A" w:rsidRPr="00E75EE0" w:rsidRDefault="004E7C1F"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GUADALAJARA, JAL</w:t>
            </w:r>
          </w:p>
        </w:tc>
        <w:tc>
          <w:tcPr>
            <w:tcW w:w="3119" w:type="dxa"/>
          </w:tcPr>
          <w:p w:rsidR="004E7C1F" w:rsidRDefault="004E7C1F" w:rsidP="00086EA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083C4A" w:rsidRPr="00E75EE0" w:rsidRDefault="004E7C1F" w:rsidP="00086EA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CURSO DE RENAPO</w:t>
            </w:r>
          </w:p>
        </w:tc>
        <w:tc>
          <w:tcPr>
            <w:tcW w:w="1417" w:type="dxa"/>
          </w:tcPr>
          <w:p w:rsidR="004E7C1F" w:rsidRDefault="004E7C1F" w:rsidP="00BB132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rsidR="00083C4A" w:rsidRDefault="004E7C1F" w:rsidP="00BB132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$ 632.00</w:t>
            </w:r>
          </w:p>
        </w:tc>
        <w:tc>
          <w:tcPr>
            <w:tcW w:w="3004" w:type="dxa"/>
          </w:tcPr>
          <w:p w:rsidR="00083C4A" w:rsidRPr="00E75EE0" w:rsidRDefault="004E7C1F" w:rsidP="001D0E1B">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CURSO PARA QUE SE NOS OTORGUE USUARIO PARA TENER ACCESO AL SISTEMA DE CURP Y BRINDAR SERVICIO A LA POBLACIÓN EN GENERAL. </w:t>
            </w:r>
          </w:p>
        </w:tc>
      </w:tr>
      <w:tr w:rsidR="00957BC1" w:rsidRPr="00E75EE0" w:rsidTr="00BB1320">
        <w:tc>
          <w:tcPr>
            <w:cnfStyle w:val="001000000000" w:firstRow="0" w:lastRow="0" w:firstColumn="1" w:lastColumn="0" w:oddVBand="0" w:evenVBand="0" w:oddHBand="0" w:evenHBand="0" w:firstRowFirstColumn="0" w:firstRowLastColumn="0" w:lastRowFirstColumn="0" w:lastRowLastColumn="0"/>
            <w:tcW w:w="2263" w:type="dxa"/>
          </w:tcPr>
          <w:p w:rsidR="00957BC1" w:rsidRPr="00957BC1" w:rsidRDefault="00F24D88" w:rsidP="00C537EB">
            <w:pPr>
              <w:jc w:val="center"/>
              <w:rPr>
                <w:rFonts w:ascii="Arial" w:hAnsi="Arial" w:cs="Arial"/>
                <w:b w:val="0"/>
              </w:rPr>
            </w:pPr>
            <w:r w:rsidRPr="00957BC1">
              <w:rPr>
                <w:rFonts w:ascii="Arial" w:hAnsi="Arial" w:cs="Arial"/>
                <w:b w:val="0"/>
              </w:rPr>
              <w:t>DA</w:t>
            </w:r>
            <w:r>
              <w:rPr>
                <w:rFonts w:ascii="Arial" w:hAnsi="Arial" w:cs="Arial"/>
                <w:b w:val="0"/>
              </w:rPr>
              <w:t>NIEL ALEJANDRO BAHENA RAMÍREZ</w:t>
            </w:r>
          </w:p>
        </w:tc>
        <w:tc>
          <w:tcPr>
            <w:tcW w:w="1985" w:type="dxa"/>
          </w:tcPr>
          <w:p w:rsidR="00C537EB" w:rsidRDefault="00C537EB" w:rsidP="00C537E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957BC1" w:rsidRDefault="00F24D88" w:rsidP="00C537E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DIRECTOR</w:t>
            </w:r>
          </w:p>
        </w:tc>
        <w:tc>
          <w:tcPr>
            <w:tcW w:w="2126" w:type="dxa"/>
          </w:tcPr>
          <w:p w:rsidR="00C537EB" w:rsidRDefault="00C537EB" w:rsidP="00C537E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957BC1" w:rsidRDefault="00F24D88" w:rsidP="00C537E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TURISMO</w:t>
            </w:r>
          </w:p>
        </w:tc>
        <w:tc>
          <w:tcPr>
            <w:tcW w:w="1418" w:type="dxa"/>
          </w:tcPr>
          <w:p w:rsidR="00C537EB" w:rsidRDefault="00C537EB" w:rsidP="00C537E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957BC1" w:rsidRDefault="00F24D88" w:rsidP="00C537E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31/05/2019</w:t>
            </w:r>
          </w:p>
        </w:tc>
        <w:tc>
          <w:tcPr>
            <w:tcW w:w="1984" w:type="dxa"/>
          </w:tcPr>
          <w:p w:rsidR="00957BC1" w:rsidRPr="00E75EE0" w:rsidRDefault="00F24D88" w:rsidP="00C537E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VILLA CORONA, JAL</w:t>
            </w:r>
          </w:p>
        </w:tc>
        <w:tc>
          <w:tcPr>
            <w:tcW w:w="3119" w:type="dxa"/>
          </w:tcPr>
          <w:p w:rsidR="00957BC1" w:rsidRPr="00E75EE0" w:rsidRDefault="00F24D88" w:rsidP="00C537E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1RA EDICIÓN DE LA EXPO ARTESANAL</w:t>
            </w:r>
            <w:r w:rsidR="00C537EB">
              <w:rPr>
                <w:rFonts w:ascii="Arial" w:hAnsi="Arial" w:cs="Arial"/>
              </w:rPr>
              <w:t xml:space="preserve"> </w:t>
            </w:r>
            <w:r>
              <w:rPr>
                <w:rFonts w:ascii="Arial" w:hAnsi="Arial" w:cs="Arial"/>
              </w:rPr>
              <w:lastRenderedPageBreak/>
              <w:t>GASTRONÓMICA, VILLA CORONA 2019</w:t>
            </w:r>
          </w:p>
        </w:tc>
        <w:tc>
          <w:tcPr>
            <w:tcW w:w="1417" w:type="dxa"/>
          </w:tcPr>
          <w:p w:rsidR="00C537EB" w:rsidRDefault="00C537EB" w:rsidP="00C537E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rsidR="00957BC1" w:rsidRDefault="00823FF5" w:rsidP="00C537E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$ 1,5</w:t>
            </w:r>
            <w:r w:rsidR="00F24D88">
              <w:rPr>
                <w:rFonts w:ascii="Arial" w:hAnsi="Arial" w:cs="Arial"/>
              </w:rPr>
              <w:t>00.00</w:t>
            </w:r>
          </w:p>
        </w:tc>
        <w:tc>
          <w:tcPr>
            <w:tcW w:w="3004" w:type="dxa"/>
          </w:tcPr>
          <w:p w:rsidR="00957BC1" w:rsidRPr="00E75EE0" w:rsidRDefault="00F24D88" w:rsidP="001D0E1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REPRESENTACIÓN DEL MUNICIPIO EN LA 1RA EDICIÓN DE LA EXPO </w:t>
            </w:r>
            <w:r>
              <w:rPr>
                <w:rFonts w:ascii="Arial" w:hAnsi="Arial" w:cs="Arial"/>
              </w:rPr>
              <w:lastRenderedPageBreak/>
              <w:t xml:space="preserve">ARTESANAL GASTRONOMÍA VILLA CORONA 2019 Y A LA VEZ, DAR A CONOCER NUESTRO MUNICIPIO EN DICHO EVENTO. </w:t>
            </w:r>
          </w:p>
        </w:tc>
      </w:tr>
    </w:tbl>
    <w:p w:rsidR="00BA42F9" w:rsidRDefault="00BA42F9"/>
    <w:p w:rsidR="00460660" w:rsidRDefault="007A2736" w:rsidP="007A2736">
      <w:pPr>
        <w:pStyle w:val="Prrafodelista"/>
        <w:numPr>
          <w:ilvl w:val="0"/>
          <w:numId w:val="1"/>
        </w:numPr>
        <w:jc w:val="both"/>
        <w:rPr>
          <w:rFonts w:ascii="Arial" w:hAnsi="Arial" w:cs="Arial"/>
          <w:b/>
          <w:sz w:val="24"/>
        </w:rPr>
      </w:pPr>
      <w:r w:rsidRPr="00220413">
        <w:rPr>
          <w:rFonts w:ascii="Arial" w:hAnsi="Arial" w:cs="Arial"/>
          <w:b/>
          <w:sz w:val="24"/>
        </w:rPr>
        <w:t>TOTAL DE GASTOS DE REPRESENTACIÓN, VIÁTICOS Y VIAJES OF</w:t>
      </w:r>
      <w:r w:rsidR="000D1521">
        <w:rPr>
          <w:rFonts w:ascii="Arial" w:hAnsi="Arial" w:cs="Arial"/>
          <w:b/>
          <w:sz w:val="24"/>
        </w:rPr>
        <w:t xml:space="preserve">ICIALES DURANTE EL MES DE MAYO </w:t>
      </w:r>
      <w:r w:rsidR="00460660">
        <w:rPr>
          <w:rFonts w:ascii="Arial" w:hAnsi="Arial" w:cs="Arial"/>
          <w:b/>
          <w:sz w:val="24"/>
        </w:rPr>
        <w:t xml:space="preserve">DEL AÑO 2019: $ 18,512.00 (DIECIOCHO MIL QUINIENTOS DOCE PESOS </w:t>
      </w:r>
      <w:r w:rsidR="00460660" w:rsidRPr="00220413">
        <w:rPr>
          <w:rFonts w:ascii="Arial" w:hAnsi="Arial" w:cs="Arial"/>
          <w:b/>
          <w:sz w:val="24"/>
        </w:rPr>
        <w:t>00/100 M.N.).</w:t>
      </w:r>
    </w:p>
    <w:p w:rsidR="007A2736" w:rsidRPr="00220413" w:rsidRDefault="007A2736" w:rsidP="00460660">
      <w:pPr>
        <w:pStyle w:val="Prrafodelista"/>
        <w:jc w:val="both"/>
        <w:rPr>
          <w:rFonts w:ascii="Arial" w:hAnsi="Arial" w:cs="Arial"/>
          <w:b/>
          <w:sz w:val="24"/>
        </w:rPr>
      </w:pPr>
      <w:r w:rsidRPr="00220413">
        <w:rPr>
          <w:rFonts w:ascii="Arial" w:hAnsi="Arial" w:cs="Arial"/>
          <w:b/>
          <w:sz w:val="24"/>
        </w:rPr>
        <w:t xml:space="preserve"> </w:t>
      </w:r>
    </w:p>
    <w:p w:rsidR="007A2736" w:rsidRPr="00F24A87" w:rsidRDefault="007A2736" w:rsidP="007A2736">
      <w:pPr>
        <w:spacing w:after="0" w:line="240" w:lineRule="auto"/>
        <w:jc w:val="center"/>
        <w:rPr>
          <w:rFonts w:ascii="Arial" w:hAnsi="Arial" w:cs="Arial"/>
          <w:b/>
          <w:sz w:val="24"/>
          <w:szCs w:val="24"/>
        </w:rPr>
      </w:pPr>
      <w:r w:rsidRPr="00F24A87">
        <w:rPr>
          <w:rFonts w:ascii="Arial" w:hAnsi="Arial" w:cs="Arial"/>
          <w:b/>
          <w:sz w:val="24"/>
          <w:szCs w:val="24"/>
        </w:rPr>
        <w:t>A T E N T A M E N T E.</w:t>
      </w:r>
    </w:p>
    <w:p w:rsidR="007A2736" w:rsidRPr="00F24A87" w:rsidRDefault="007A2736" w:rsidP="007A2736">
      <w:pPr>
        <w:spacing w:after="0" w:line="240" w:lineRule="auto"/>
        <w:jc w:val="center"/>
        <w:rPr>
          <w:rFonts w:ascii="Arial" w:hAnsi="Arial" w:cs="Arial"/>
          <w:b/>
          <w:sz w:val="24"/>
          <w:szCs w:val="24"/>
        </w:rPr>
      </w:pPr>
      <w:r w:rsidRPr="00F24A87">
        <w:rPr>
          <w:rFonts w:ascii="Arial" w:hAnsi="Arial" w:cs="Arial"/>
          <w:b/>
          <w:sz w:val="24"/>
          <w:szCs w:val="24"/>
        </w:rPr>
        <w:t>“2019, AÑO DEL CAUDILLO DEL SUR, EMILIANO ZAPATA”.</w:t>
      </w:r>
    </w:p>
    <w:p w:rsidR="007A2736" w:rsidRDefault="007A2736" w:rsidP="007A2736">
      <w:pPr>
        <w:spacing w:after="0" w:line="240" w:lineRule="auto"/>
        <w:jc w:val="center"/>
        <w:rPr>
          <w:rFonts w:ascii="Arial" w:hAnsi="Arial" w:cs="Arial"/>
          <w:b/>
          <w:sz w:val="24"/>
          <w:szCs w:val="24"/>
        </w:rPr>
      </w:pPr>
      <w:r w:rsidRPr="00F24A87">
        <w:rPr>
          <w:rFonts w:ascii="Arial" w:hAnsi="Arial" w:cs="Arial"/>
          <w:b/>
          <w:sz w:val="24"/>
          <w:szCs w:val="24"/>
        </w:rPr>
        <w:t>SA</w:t>
      </w:r>
      <w:r w:rsidR="00263A8C">
        <w:rPr>
          <w:rFonts w:ascii="Arial" w:hAnsi="Arial" w:cs="Arial"/>
          <w:b/>
          <w:sz w:val="24"/>
          <w:szCs w:val="24"/>
        </w:rPr>
        <w:t>N SEBASTIÁN DEL SUR, JALISCO. A 12 DE JUNIO</w:t>
      </w:r>
      <w:r>
        <w:rPr>
          <w:rFonts w:ascii="Arial" w:hAnsi="Arial" w:cs="Arial"/>
          <w:b/>
          <w:sz w:val="24"/>
          <w:szCs w:val="24"/>
        </w:rPr>
        <w:t xml:space="preserve"> </w:t>
      </w:r>
      <w:r w:rsidRPr="00F24A87">
        <w:rPr>
          <w:rFonts w:ascii="Arial" w:hAnsi="Arial" w:cs="Arial"/>
          <w:b/>
          <w:sz w:val="24"/>
          <w:szCs w:val="24"/>
        </w:rPr>
        <w:t>DE</w:t>
      </w:r>
      <w:r w:rsidR="00263A8C">
        <w:rPr>
          <w:rFonts w:ascii="Arial" w:hAnsi="Arial" w:cs="Arial"/>
          <w:b/>
          <w:sz w:val="24"/>
          <w:szCs w:val="24"/>
        </w:rPr>
        <w:t>L AÑO</w:t>
      </w:r>
      <w:r w:rsidRPr="00F24A87">
        <w:rPr>
          <w:rFonts w:ascii="Arial" w:hAnsi="Arial" w:cs="Arial"/>
          <w:b/>
          <w:sz w:val="24"/>
          <w:szCs w:val="24"/>
        </w:rPr>
        <w:t xml:space="preserve"> 2019.</w:t>
      </w:r>
    </w:p>
    <w:p w:rsidR="00460660" w:rsidRDefault="00460660" w:rsidP="007A2736">
      <w:pPr>
        <w:spacing w:after="0" w:line="240" w:lineRule="auto"/>
        <w:jc w:val="center"/>
        <w:rPr>
          <w:rFonts w:ascii="Arial" w:hAnsi="Arial" w:cs="Arial"/>
          <w:b/>
          <w:sz w:val="24"/>
          <w:szCs w:val="24"/>
        </w:rPr>
      </w:pPr>
    </w:p>
    <w:p w:rsidR="00460660" w:rsidRPr="00F24A87" w:rsidRDefault="00460660" w:rsidP="007A2736">
      <w:pPr>
        <w:spacing w:after="0" w:line="240" w:lineRule="auto"/>
        <w:jc w:val="center"/>
        <w:rPr>
          <w:rFonts w:ascii="Arial" w:hAnsi="Arial" w:cs="Arial"/>
          <w:b/>
          <w:sz w:val="24"/>
          <w:szCs w:val="24"/>
        </w:rPr>
      </w:pPr>
    </w:p>
    <w:p w:rsidR="007A2736" w:rsidRPr="00F24A87" w:rsidRDefault="007A2736" w:rsidP="007A2736">
      <w:pPr>
        <w:jc w:val="center"/>
        <w:rPr>
          <w:rFonts w:ascii="Arial" w:hAnsi="Arial" w:cs="Arial"/>
          <w:sz w:val="24"/>
          <w:szCs w:val="24"/>
        </w:rPr>
      </w:pPr>
    </w:p>
    <w:p w:rsidR="007A2736" w:rsidRPr="00F24A87" w:rsidRDefault="007A2736" w:rsidP="007A2736">
      <w:pPr>
        <w:jc w:val="center"/>
        <w:rPr>
          <w:rFonts w:ascii="Arial" w:hAnsi="Arial" w:cs="Arial"/>
          <w:sz w:val="24"/>
          <w:szCs w:val="24"/>
        </w:rPr>
      </w:pPr>
      <w:r w:rsidRPr="00F24A87">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14:anchorId="24A10C81" wp14:editId="516972CD">
                <wp:simplePos x="0" y="0"/>
                <wp:positionH relativeFrom="margin">
                  <wp:align>center</wp:align>
                </wp:positionH>
                <wp:positionV relativeFrom="paragraph">
                  <wp:posOffset>274320</wp:posOffset>
                </wp:positionV>
                <wp:extent cx="3552825" cy="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3552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BC9D5" id="Conector recto 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6pt" to="279.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" strokecolor="black [3200]" strokeweight=".5pt">
                <v:stroke joinstyle="miter"/>
                <w10:wrap anchorx="margin"/>
              </v:line>
            </w:pict>
          </mc:Fallback>
        </mc:AlternateContent>
      </w:r>
    </w:p>
    <w:p w:rsidR="007A2736" w:rsidRPr="00F24A87" w:rsidRDefault="007A2736" w:rsidP="007A2736">
      <w:pPr>
        <w:jc w:val="center"/>
        <w:rPr>
          <w:rFonts w:ascii="Arial" w:hAnsi="Arial" w:cs="Arial"/>
          <w:b/>
          <w:sz w:val="24"/>
          <w:szCs w:val="24"/>
        </w:rPr>
      </w:pPr>
      <w:r w:rsidRPr="00F24A87">
        <w:rPr>
          <w:rFonts w:ascii="Arial" w:hAnsi="Arial" w:cs="Arial"/>
          <w:b/>
          <w:sz w:val="24"/>
          <w:szCs w:val="24"/>
        </w:rPr>
        <w:t>MTRO. NÉSTOR FABIÁN FIGUEROA ÁLVAREZ.</w:t>
      </w:r>
    </w:p>
    <w:p w:rsidR="007A2736" w:rsidRPr="00F24A87" w:rsidRDefault="007A2736" w:rsidP="007A2736">
      <w:pPr>
        <w:jc w:val="center"/>
        <w:rPr>
          <w:rFonts w:ascii="Arial" w:hAnsi="Arial" w:cs="Arial"/>
          <w:b/>
          <w:sz w:val="24"/>
          <w:szCs w:val="24"/>
        </w:rPr>
      </w:pPr>
      <w:r w:rsidRPr="00F24A87">
        <w:rPr>
          <w:rFonts w:ascii="Arial" w:hAnsi="Arial" w:cs="Arial"/>
          <w:b/>
          <w:sz w:val="24"/>
          <w:szCs w:val="24"/>
        </w:rPr>
        <w:t>Encargado de Hacienda Municipal del H. Ayuntamiento Constitucional de Gómez Farías, Jalisco. Periodo 2018-2021.</w:t>
      </w:r>
    </w:p>
    <w:p w:rsidR="00263A8C" w:rsidRDefault="00263A8C" w:rsidP="00C70364">
      <w:pPr>
        <w:rPr>
          <w:rFonts w:ascii="Arial" w:hAnsi="Arial" w:cs="Arial"/>
          <w:i/>
          <w:sz w:val="20"/>
          <w:szCs w:val="24"/>
        </w:rPr>
      </w:pPr>
    </w:p>
    <w:p w:rsidR="00C70364" w:rsidRPr="00957BC1" w:rsidRDefault="007A2736" w:rsidP="00C70364">
      <w:pPr>
        <w:rPr>
          <w:rFonts w:ascii="Arial" w:hAnsi="Arial" w:cs="Arial"/>
          <w:i/>
          <w:sz w:val="20"/>
          <w:szCs w:val="24"/>
        </w:rPr>
      </w:pPr>
      <w:proofErr w:type="spellStart"/>
      <w:r w:rsidRPr="00957BC1">
        <w:rPr>
          <w:rFonts w:ascii="Arial" w:hAnsi="Arial" w:cs="Arial"/>
          <w:i/>
          <w:sz w:val="20"/>
          <w:szCs w:val="24"/>
        </w:rPr>
        <w:t>c.c.p</w:t>
      </w:r>
      <w:proofErr w:type="spellEnd"/>
      <w:r w:rsidRPr="00957BC1">
        <w:rPr>
          <w:rFonts w:ascii="Arial" w:hAnsi="Arial" w:cs="Arial"/>
          <w:i/>
          <w:sz w:val="20"/>
          <w:szCs w:val="24"/>
        </w:rPr>
        <w:t>. Archivo.</w:t>
      </w:r>
      <w:bookmarkStart w:id="0" w:name="_GoBack"/>
      <w:bookmarkEnd w:id="0"/>
      <w:r w:rsidR="00C70364" w:rsidRPr="00957BC1">
        <w:rPr>
          <w:rFonts w:ascii="Arial" w:hAnsi="Arial" w:cs="Arial"/>
          <w:sz w:val="20"/>
          <w:szCs w:val="24"/>
        </w:rPr>
        <w:t xml:space="preserve"> </w:t>
      </w:r>
    </w:p>
    <w:sectPr w:rsidR="00C70364" w:rsidRPr="00957BC1" w:rsidSect="00B2096F">
      <w:headerReference w:type="default" r:id="rId7"/>
      <w:footerReference w:type="default" r:id="rId8"/>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E05" w:rsidRDefault="00782E05" w:rsidP="00B2096F">
      <w:pPr>
        <w:spacing w:after="0" w:line="240" w:lineRule="auto"/>
      </w:pPr>
      <w:r>
        <w:separator/>
      </w:r>
    </w:p>
  </w:endnote>
  <w:endnote w:type="continuationSeparator" w:id="0">
    <w:p w:rsidR="00782E05" w:rsidRDefault="00782E05" w:rsidP="00B2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509895"/>
      <w:docPartObj>
        <w:docPartGallery w:val="Page Numbers (Bottom of Page)"/>
        <w:docPartUnique/>
      </w:docPartObj>
    </w:sdtPr>
    <w:sdtEndPr/>
    <w:sdtContent>
      <w:p w:rsidR="00B2096F" w:rsidRDefault="00B2096F">
        <w:pPr>
          <w:pStyle w:val="Piedepgina"/>
          <w:jc w:val="right"/>
        </w:pPr>
        <w:r>
          <w:fldChar w:fldCharType="begin"/>
        </w:r>
        <w:r>
          <w:instrText>PAGE   \* MERGEFORMAT</w:instrText>
        </w:r>
        <w:r>
          <w:fldChar w:fldCharType="separate"/>
        </w:r>
        <w:r w:rsidR="00FD5BB6" w:rsidRPr="00FD5BB6">
          <w:rPr>
            <w:noProof/>
            <w:lang w:val="es-ES"/>
          </w:rPr>
          <w:t>6</w:t>
        </w:r>
        <w:r>
          <w:fldChar w:fldCharType="end"/>
        </w:r>
      </w:p>
    </w:sdtContent>
  </w:sdt>
  <w:p w:rsidR="00B2096F" w:rsidRDefault="00B209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E05" w:rsidRDefault="00782E05" w:rsidP="00B2096F">
      <w:pPr>
        <w:spacing w:after="0" w:line="240" w:lineRule="auto"/>
      </w:pPr>
      <w:r>
        <w:separator/>
      </w:r>
    </w:p>
  </w:footnote>
  <w:footnote w:type="continuationSeparator" w:id="0">
    <w:p w:rsidR="00782E05" w:rsidRDefault="00782E05" w:rsidP="00B20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6F" w:rsidRDefault="00B2096F">
    <w:pPr>
      <w:pStyle w:val="Encabezado"/>
    </w:pPr>
    <w:r>
      <w:rPr>
        <w:noProof/>
        <w:lang w:eastAsia="es-MX"/>
      </w:rPr>
      <w:drawing>
        <wp:inline distT="0" distB="0" distL="0" distR="0" wp14:anchorId="116864C9" wp14:editId="6CEF2991">
          <wp:extent cx="1657350" cy="1006687"/>
          <wp:effectExtent l="0" t="0" r="0" b="317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stretch>
                    <a:fillRect/>
                  </a:stretch>
                </pic:blipFill>
                <pic:spPr>
                  <a:xfrm>
                    <a:off x="0" y="0"/>
                    <a:ext cx="1658264" cy="10072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62CFB"/>
    <w:multiLevelType w:val="hybridMultilevel"/>
    <w:tmpl w:val="941A5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F"/>
    <w:rsid w:val="00024816"/>
    <w:rsid w:val="000258E6"/>
    <w:rsid w:val="000704F4"/>
    <w:rsid w:val="00083C4A"/>
    <w:rsid w:val="00086EA2"/>
    <w:rsid w:val="0009008E"/>
    <w:rsid w:val="000C1EB0"/>
    <w:rsid w:val="000D1521"/>
    <w:rsid w:val="0010029D"/>
    <w:rsid w:val="00103FF5"/>
    <w:rsid w:val="001158E0"/>
    <w:rsid w:val="001316BF"/>
    <w:rsid w:val="001618BF"/>
    <w:rsid w:val="0016313B"/>
    <w:rsid w:val="0017237A"/>
    <w:rsid w:val="00195566"/>
    <w:rsid w:val="00205851"/>
    <w:rsid w:val="00263A8C"/>
    <w:rsid w:val="002711AC"/>
    <w:rsid w:val="00272974"/>
    <w:rsid w:val="00281939"/>
    <w:rsid w:val="002B7EA0"/>
    <w:rsid w:val="002E4D97"/>
    <w:rsid w:val="002F7CC1"/>
    <w:rsid w:val="00304654"/>
    <w:rsid w:val="0031497E"/>
    <w:rsid w:val="0033510D"/>
    <w:rsid w:val="003932EF"/>
    <w:rsid w:val="003971B2"/>
    <w:rsid w:val="00417539"/>
    <w:rsid w:val="00437C92"/>
    <w:rsid w:val="00460660"/>
    <w:rsid w:val="00477C18"/>
    <w:rsid w:val="00495D39"/>
    <w:rsid w:val="004B28E4"/>
    <w:rsid w:val="004B383D"/>
    <w:rsid w:val="004D21C0"/>
    <w:rsid w:val="004D5790"/>
    <w:rsid w:val="004E34DC"/>
    <w:rsid w:val="004E7C1F"/>
    <w:rsid w:val="0053338B"/>
    <w:rsid w:val="0056054C"/>
    <w:rsid w:val="00595DC2"/>
    <w:rsid w:val="005A11F8"/>
    <w:rsid w:val="005B2758"/>
    <w:rsid w:val="005C02C9"/>
    <w:rsid w:val="00601754"/>
    <w:rsid w:val="0060742A"/>
    <w:rsid w:val="00613342"/>
    <w:rsid w:val="00637855"/>
    <w:rsid w:val="006526E8"/>
    <w:rsid w:val="00654716"/>
    <w:rsid w:val="006D6982"/>
    <w:rsid w:val="006F2788"/>
    <w:rsid w:val="006F4E16"/>
    <w:rsid w:val="006F5DCA"/>
    <w:rsid w:val="007008D9"/>
    <w:rsid w:val="00743C33"/>
    <w:rsid w:val="00761746"/>
    <w:rsid w:val="00782E05"/>
    <w:rsid w:val="0079643F"/>
    <w:rsid w:val="007A2736"/>
    <w:rsid w:val="007A6611"/>
    <w:rsid w:val="007D1157"/>
    <w:rsid w:val="007D605D"/>
    <w:rsid w:val="007E1FE1"/>
    <w:rsid w:val="008176E6"/>
    <w:rsid w:val="00823FF5"/>
    <w:rsid w:val="008361D6"/>
    <w:rsid w:val="008976A2"/>
    <w:rsid w:val="00930405"/>
    <w:rsid w:val="00957BC1"/>
    <w:rsid w:val="009733C1"/>
    <w:rsid w:val="00973A91"/>
    <w:rsid w:val="00977C84"/>
    <w:rsid w:val="00992124"/>
    <w:rsid w:val="009A5531"/>
    <w:rsid w:val="009C4502"/>
    <w:rsid w:val="009C7947"/>
    <w:rsid w:val="009D1790"/>
    <w:rsid w:val="009D5D7E"/>
    <w:rsid w:val="009E7E77"/>
    <w:rsid w:val="009F60E9"/>
    <w:rsid w:val="00A534B8"/>
    <w:rsid w:val="00A5757D"/>
    <w:rsid w:val="00A606EF"/>
    <w:rsid w:val="00A642B4"/>
    <w:rsid w:val="00A83E7E"/>
    <w:rsid w:val="00A86036"/>
    <w:rsid w:val="00A95B9B"/>
    <w:rsid w:val="00AB5BEE"/>
    <w:rsid w:val="00AC0164"/>
    <w:rsid w:val="00AC30D7"/>
    <w:rsid w:val="00B14C12"/>
    <w:rsid w:val="00B2096F"/>
    <w:rsid w:val="00B60F28"/>
    <w:rsid w:val="00BA42F9"/>
    <w:rsid w:val="00BB1320"/>
    <w:rsid w:val="00BC0A5B"/>
    <w:rsid w:val="00BE763F"/>
    <w:rsid w:val="00C035A3"/>
    <w:rsid w:val="00C521C9"/>
    <w:rsid w:val="00C537EB"/>
    <w:rsid w:val="00C615EF"/>
    <w:rsid w:val="00C70364"/>
    <w:rsid w:val="00CC1F24"/>
    <w:rsid w:val="00CD29E5"/>
    <w:rsid w:val="00D00371"/>
    <w:rsid w:val="00D0755A"/>
    <w:rsid w:val="00D269CF"/>
    <w:rsid w:val="00D72E79"/>
    <w:rsid w:val="00DB0A6A"/>
    <w:rsid w:val="00DC1A62"/>
    <w:rsid w:val="00E333B9"/>
    <w:rsid w:val="00E463B9"/>
    <w:rsid w:val="00E75EE0"/>
    <w:rsid w:val="00EC1641"/>
    <w:rsid w:val="00EE6FF7"/>
    <w:rsid w:val="00F005A4"/>
    <w:rsid w:val="00F24D88"/>
    <w:rsid w:val="00F27FC6"/>
    <w:rsid w:val="00F70D78"/>
    <w:rsid w:val="00FA40D2"/>
    <w:rsid w:val="00FB4256"/>
    <w:rsid w:val="00FD5BB6"/>
    <w:rsid w:val="00FE70A8"/>
    <w:rsid w:val="00FF07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F54EA-312E-46DA-BE6F-358B09E3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1">
    <w:name w:val="Plain Table 1"/>
    <w:basedOn w:val="Tablanormal"/>
    <w:uiPriority w:val="41"/>
    <w:rsid w:val="00B2096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B209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096F"/>
  </w:style>
  <w:style w:type="paragraph" w:styleId="Piedepgina">
    <w:name w:val="footer"/>
    <w:basedOn w:val="Normal"/>
    <w:link w:val="PiedepginaCar"/>
    <w:uiPriority w:val="99"/>
    <w:unhideWhenUsed/>
    <w:rsid w:val="00B209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096F"/>
  </w:style>
  <w:style w:type="paragraph" w:styleId="Prrafodelista">
    <w:name w:val="List Paragraph"/>
    <w:basedOn w:val="Normal"/>
    <w:uiPriority w:val="34"/>
    <w:qFormat/>
    <w:rsid w:val="007A2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6</Pages>
  <Words>1112</Words>
  <Characters>6118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92</cp:revision>
  <dcterms:created xsi:type="dcterms:W3CDTF">2019-05-03T13:23:00Z</dcterms:created>
  <dcterms:modified xsi:type="dcterms:W3CDTF">2019-06-12T15:37:00Z</dcterms:modified>
</cp:coreProperties>
</file>