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E0888" wp14:editId="0BEA1C35">
                <wp:simplePos x="0" y="0"/>
                <wp:positionH relativeFrom="column">
                  <wp:posOffset>-525780</wp:posOffset>
                </wp:positionH>
                <wp:positionV relativeFrom="paragraph">
                  <wp:posOffset>193909</wp:posOffset>
                </wp:positionV>
                <wp:extent cx="6593205" cy="3897630"/>
                <wp:effectExtent l="38100" t="38100" r="55245" b="647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3205" cy="3897630"/>
                        </a:xfrm>
                        <a:prstGeom prst="rect">
                          <a:avLst/>
                        </a:prstGeom>
                        <a:solidFill>
                          <a:srgbClr val="FF2525"/>
                        </a:solidFill>
                        <a:ln w="9842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12E" w:rsidRDefault="009A412E" w:rsidP="00247477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</w:pPr>
                          </w:p>
                          <w:p w:rsidR="00247477" w:rsidRPr="00247477" w:rsidRDefault="00247477" w:rsidP="00247477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</w:pPr>
                            <w:r w:rsidRPr="00247477"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  <w:t>FUNCIONES PÚBLICAS</w:t>
                            </w:r>
                            <w:r w:rsidR="009A412E"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247477"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  <w:t>DE LA UNIDAD DE TRANSPARENCIA DEL MUNICIPIO DE</w:t>
                            </w:r>
                            <w:r w:rsidR="009A412E"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Pr="00247477">
                              <w:rPr>
                                <w:rFonts w:ascii="Bodoni MT Black" w:hAnsi="Bodoni MT Black" w:cs="Arial"/>
                                <w:b/>
                                <w:sz w:val="48"/>
                                <w:szCs w:val="28"/>
                              </w:rPr>
                              <w:t>MASCOTA, JALISCO.</w:t>
                            </w:r>
                          </w:p>
                          <w:p w:rsidR="00247477" w:rsidRPr="00247477" w:rsidRDefault="009A412E" w:rsidP="00247477">
                            <w:pPr>
                              <w:spacing w:line="480" w:lineRule="auto"/>
                              <w:ind w:left="-284"/>
                              <w:jc w:val="center"/>
                              <w:rPr>
                                <w:rFonts w:ascii="Bodoni MT Black" w:hAnsi="Bodoni MT Black"/>
                                <w:b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sz w:val="48"/>
                                <w:szCs w:val="28"/>
                              </w:rPr>
                              <w:t>ADMINISTRACIÓN 2015-2018</w:t>
                            </w:r>
                          </w:p>
                          <w:p w:rsidR="00247477" w:rsidRPr="00247477" w:rsidRDefault="00247477" w:rsidP="00247477">
                            <w:pPr>
                              <w:spacing w:line="480" w:lineRule="auto"/>
                              <w:ind w:left="-284"/>
                              <w:jc w:val="center"/>
                              <w:rPr>
                                <w:rFonts w:ascii="Showcard Gothic" w:hAnsi="Showcard Gothic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  <w:p w:rsidR="00247477" w:rsidRPr="00247477" w:rsidRDefault="00247477" w:rsidP="00247477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E0888" id="Rectángulo 7" o:spid="_x0000_s1026" style="position:absolute;margin-left:-41.4pt;margin-top:15.25pt;width:519.15pt;height:30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iluwIAANAFAAAOAAAAZHJzL2Uyb0RvYy54bWysVEtuGzEM3RfoHQTtmxlP7Dg2Mg6MBC4K&#10;BEmQpMha1kgeAfpVku1xb9Oz9GKlNB/nhy6KeiGTQ/KRfBJ5cdkoiXbMeWF0iUcnOUZMU1MJvSnx&#10;96fVl3OMfCC6ItJoVuID8/hy8fnTxd7OWWFqIyvmEIBoP9/bEtch2HmWeVozRfyJsUyDkRunSADV&#10;bbLKkT2gK5kVeX6W7Y2rrDOUeQ9fr1sjXiR8zhkNd5x7FpAsMdQW0unSuY5ntrgg840jtha0K4P8&#10;QxWKCA1JB6hrEgjaOvEOSgnqjDc8nFCjMsO5oCz1AN2M8jfdPNbEstQLkOPtQJP/f7D0dnfvkKhK&#10;PMVIEwVX9ACk/f6lN1tp0DQStLd+Dn6P9t51mgcxdttwp+I/9IGaROphIJU1AVH4eDaZnRb5BCMK&#10;ttPz2fTsNNGeHcOt8+ErMwpFocQOCkhkkt2ND5ASXHuXmM0bKaqVkDIpbrO+kg7tCNzwalVMikms&#10;GUJeuUmN9iWenY/BjKiy0HBwImV55ZceHhsAQzN6jwbYUkOKyEvLRJLCQbJYkdQPjAOl0HvRJoiP&#10;+YhJKGU6jFpTTSrW1j7J4dcn6yNSIwkwInPoecDuAHrPFqTHbhno/GMoS7MwBOd/K6wNHiJSZqPD&#10;EKyENu4jAAlddZlb/56klprIUmjWDbhEcW2qA7w9Z9qh9JauBNz/DfHhnjiYQphX2CzhDg4uDVyf&#10;6SSMauN+fvQ9+sNwgBWjPUx1if2PLXEMI/lNw9jMRuNxXANJGU+mBSjupWX90qK36srAsxrBDrM0&#10;idE/yF7kzqhnWEDLmBVMRFPIXWIaXK9chXbbwAqjbLlMbjD6loQb/WhpBI8Ex/f91DwTZ7shCDA/&#10;t6bfAGT+ZhZa3xipzXIbDBdpUI68dtTD2khvqFtxcS+91JPXcREv/gAAAP//AwBQSwMEFAAGAAgA&#10;AAAhAIudc0jhAAAACgEAAA8AAABkcnMvZG93bnJldi54bWxMj81OwzAQhO9IvIO1SFxQ6/QnVQjZ&#10;VIBUiUN7IPAAbrxNIvwn221Cnx5zgtuOdjTzTbWdtGIX8mGwBmExz4CRaa0cTIfw+bGbFcBCFEYK&#10;ZQ0hfFOAbX17U4lS2tG806WJHUshJpQCoY/RlZyHtictwtw6Mul3sl6LmKTvuPRiTOFa8WWWbbgW&#10;g0kNvXD02lP71Zw1gto1bnSLt6v2zem6P3QPL8WeEO/vpucnYJGm+GeGX/yEDnViOtqzkYEphFmx&#10;TOgRYZXlwJLhMc/TcUTYrNcr4HXF/0+ofwAAAP//AwBQSwECLQAUAAYACAAAACEAtoM4kv4AAADh&#10;AQAAEwAAAAAAAAAAAAAAAAAAAAAAW0NvbnRlbnRfVHlwZXNdLnhtbFBLAQItABQABgAIAAAAIQA4&#10;/SH/1gAAAJQBAAALAAAAAAAAAAAAAAAAAC8BAABfcmVscy8ucmVsc1BLAQItABQABgAIAAAAIQAa&#10;ZdiluwIAANAFAAAOAAAAAAAAAAAAAAAAAC4CAABkcnMvZTJvRG9jLnhtbFBLAQItABQABgAIAAAA&#10;IQCLnXNI4QAAAAoBAAAPAAAAAAAAAAAAAAAAABUFAABkcnMvZG93bnJldi54bWxQSwUGAAAAAAQA&#10;BADzAAAAIwYAAAAA&#10;" fillcolor="#ff2525" strokecolor="black [3213]" strokeweight="7.75pt">
                <v:stroke linestyle="thickBetweenThin"/>
                <v:textbox>
                  <w:txbxContent>
                    <w:p w:rsidR="009A412E" w:rsidRDefault="009A412E" w:rsidP="00247477">
                      <w:pPr>
                        <w:spacing w:line="480" w:lineRule="auto"/>
                        <w:jc w:val="center"/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</w:pPr>
                    </w:p>
                    <w:p w:rsidR="00247477" w:rsidRPr="00247477" w:rsidRDefault="00247477" w:rsidP="00247477">
                      <w:pPr>
                        <w:spacing w:line="480" w:lineRule="auto"/>
                        <w:jc w:val="center"/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</w:pPr>
                      <w:r w:rsidRPr="00247477"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  <w:t>FUNCIONES PÚBLICAS</w:t>
                      </w:r>
                      <w:r w:rsidR="009A412E"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  <w:t xml:space="preserve"> </w:t>
                      </w:r>
                      <w:r w:rsidRPr="00247477"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  <w:t>DE LA UNIDAD DE TRANSPARENCIA DEL MUNICIPIO DE</w:t>
                      </w:r>
                      <w:r w:rsidR="009A412E"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  <w:t xml:space="preserve"> </w:t>
                      </w:r>
                      <w:r w:rsidRPr="00247477">
                        <w:rPr>
                          <w:rFonts w:ascii="Bodoni MT Black" w:hAnsi="Bodoni MT Black" w:cs="Arial"/>
                          <w:b/>
                          <w:sz w:val="48"/>
                          <w:szCs w:val="28"/>
                        </w:rPr>
                        <w:t>MASCOTA, JALISCO.</w:t>
                      </w:r>
                    </w:p>
                    <w:p w:rsidR="00247477" w:rsidRPr="00247477" w:rsidRDefault="009A412E" w:rsidP="00247477">
                      <w:pPr>
                        <w:spacing w:line="480" w:lineRule="auto"/>
                        <w:ind w:left="-284"/>
                        <w:jc w:val="center"/>
                        <w:rPr>
                          <w:rFonts w:ascii="Bodoni MT Black" w:hAnsi="Bodoni MT Black"/>
                          <w:b/>
                          <w:sz w:val="4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sz w:val="48"/>
                          <w:szCs w:val="28"/>
                        </w:rPr>
                        <w:t>ADMINISTRACIÓN 2015-2018</w:t>
                      </w:r>
                    </w:p>
                    <w:p w:rsidR="00247477" w:rsidRPr="00247477" w:rsidRDefault="00247477" w:rsidP="00247477">
                      <w:pPr>
                        <w:spacing w:line="480" w:lineRule="auto"/>
                        <w:ind w:left="-284"/>
                        <w:jc w:val="center"/>
                        <w:rPr>
                          <w:rFonts w:ascii="Showcard Gothic" w:hAnsi="Showcard Gothic"/>
                          <w:b/>
                          <w:sz w:val="36"/>
                          <w:szCs w:val="28"/>
                        </w:rPr>
                      </w:pPr>
                    </w:p>
                    <w:p w:rsidR="00247477" w:rsidRPr="00247477" w:rsidRDefault="00247477" w:rsidP="00247477">
                      <w:pPr>
                        <w:jc w:val="center"/>
                        <w:rPr>
                          <w:rFonts w:ascii="Showcard Gothic" w:hAnsi="Showcard Gothic"/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2703B2">
      <w:pPr>
        <w:rPr>
          <w:rFonts w:ascii="Arial" w:hAnsi="Arial" w:cs="Arial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80694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247477" w:rsidRDefault="00247477" w:rsidP="00B67AD9">
      <w:pPr>
        <w:ind w:left="-284"/>
        <w:jc w:val="center"/>
        <w:rPr>
          <w:rFonts w:ascii="Cambria" w:hAnsi="Cambria"/>
          <w:b/>
          <w:sz w:val="28"/>
          <w:szCs w:val="28"/>
        </w:rPr>
      </w:pPr>
    </w:p>
    <w:p w:rsidR="001047A3" w:rsidRDefault="001047A3" w:rsidP="00B67AD9">
      <w:pPr>
        <w:spacing w:after="160"/>
        <w:jc w:val="center"/>
        <w:rPr>
          <w:rFonts w:ascii="Arial" w:hAnsi="Arial" w:cs="Arial"/>
          <w:b/>
          <w:bCs/>
          <w:color w:val="000000"/>
          <w:sz w:val="28"/>
          <w:szCs w:val="28"/>
          <w:lang w:val="es-MX"/>
        </w:rPr>
      </w:pPr>
      <w:r w:rsidRPr="00B67AD9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MISIÓN</w:t>
      </w:r>
    </w:p>
    <w:p w:rsidR="001047A3" w:rsidRPr="001047A3" w:rsidRDefault="001047A3" w:rsidP="00B67AD9">
      <w:pPr>
        <w:spacing w:after="160"/>
        <w:jc w:val="both"/>
        <w:rPr>
          <w:rFonts w:ascii="Arial" w:hAnsi="Arial" w:cs="Arial"/>
          <w:bCs/>
          <w:lang w:val="es-MX"/>
        </w:rPr>
      </w:pPr>
      <w:r w:rsidRPr="001047A3">
        <w:rPr>
          <w:rFonts w:ascii="Arial" w:hAnsi="Arial" w:cs="Arial"/>
          <w:bCs/>
          <w:lang w:val="es-MX"/>
        </w:rPr>
        <w:t xml:space="preserve">Promover </w:t>
      </w:r>
      <w:r>
        <w:rPr>
          <w:rFonts w:ascii="Arial" w:hAnsi="Arial" w:cs="Arial"/>
          <w:bCs/>
          <w:lang w:val="es-MX"/>
        </w:rPr>
        <w:t xml:space="preserve">la transparencia, </w:t>
      </w:r>
      <w:r w:rsidRPr="001047A3">
        <w:rPr>
          <w:rFonts w:ascii="Arial" w:hAnsi="Arial" w:cs="Arial"/>
          <w:bCs/>
          <w:lang w:val="es-MX"/>
        </w:rPr>
        <w:t>protección de los datos personales y el acceso a la información pública, así como la rendición de cuentas y el combate a la corrupción.</w:t>
      </w:r>
    </w:p>
    <w:p w:rsidR="001047A3" w:rsidRDefault="001047A3" w:rsidP="00B67AD9">
      <w:pPr>
        <w:spacing w:after="160"/>
        <w:jc w:val="both"/>
        <w:rPr>
          <w:rFonts w:ascii="Arial" w:hAnsi="Arial" w:cs="Arial"/>
          <w:bCs/>
          <w:lang w:val="es-MX"/>
        </w:rPr>
      </w:pPr>
      <w:r w:rsidRPr="001047A3">
        <w:rPr>
          <w:rFonts w:ascii="Arial" w:hAnsi="Arial" w:cs="Arial"/>
          <w:bCs/>
          <w:lang w:val="es-MX"/>
        </w:rPr>
        <w:t>Como Unidad de Transparencia, contribuir al efectivo y pleno ejercicio del derecho fun</w:t>
      </w:r>
      <w:r>
        <w:rPr>
          <w:rFonts w:ascii="Arial" w:hAnsi="Arial" w:cs="Arial"/>
          <w:bCs/>
          <w:lang w:val="es-MX"/>
        </w:rPr>
        <w:t>damental a favor de los ciudadanos</w:t>
      </w:r>
      <w:r w:rsidRPr="001047A3">
        <w:rPr>
          <w:rFonts w:ascii="Arial" w:hAnsi="Arial" w:cs="Arial"/>
          <w:bCs/>
          <w:lang w:val="es-MX"/>
        </w:rPr>
        <w:t>, hacia la consolidación democrática de las relaciones entre la sociedad y el gobierno.</w:t>
      </w:r>
    </w:p>
    <w:p w:rsidR="001047A3" w:rsidRPr="00DD77B3" w:rsidRDefault="001047A3" w:rsidP="00B67AD9">
      <w:pPr>
        <w:spacing w:after="160"/>
        <w:jc w:val="center"/>
        <w:rPr>
          <w:rFonts w:ascii="Arial" w:hAnsi="Arial" w:cs="Arial"/>
          <w:b/>
          <w:bCs/>
          <w:color w:val="000000"/>
          <w:sz w:val="32"/>
          <w:szCs w:val="28"/>
          <w:lang w:val="es-MX"/>
        </w:rPr>
      </w:pPr>
      <w:r w:rsidRPr="00B67AD9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VISIÓN</w:t>
      </w:r>
      <w:r w:rsidRPr="00DD77B3">
        <w:rPr>
          <w:rFonts w:ascii="Arial" w:hAnsi="Arial" w:cs="Arial"/>
          <w:b/>
          <w:bCs/>
          <w:sz w:val="28"/>
          <w:lang w:val="es-MX"/>
        </w:rPr>
        <w:t xml:space="preserve"> </w:t>
      </w:r>
    </w:p>
    <w:p w:rsidR="001047A3" w:rsidRDefault="001047A3" w:rsidP="00B67AD9">
      <w:pPr>
        <w:spacing w:after="160"/>
        <w:jc w:val="both"/>
        <w:rPr>
          <w:rFonts w:ascii="Arial" w:hAnsi="Arial" w:cs="Arial"/>
          <w:bCs/>
          <w:color w:val="000000"/>
          <w:szCs w:val="28"/>
          <w:lang w:val="es-MX"/>
        </w:rPr>
      </w:pPr>
      <w:r>
        <w:rPr>
          <w:rFonts w:ascii="Arial" w:hAnsi="Arial" w:cs="Arial"/>
          <w:bCs/>
          <w:color w:val="000000"/>
          <w:szCs w:val="28"/>
          <w:lang w:val="es-MX"/>
        </w:rPr>
        <w:t>Ser un departamento</w:t>
      </w:r>
      <w:r w:rsidRPr="001047A3">
        <w:rPr>
          <w:rFonts w:ascii="Arial" w:hAnsi="Arial" w:cs="Arial"/>
          <w:bCs/>
          <w:color w:val="000000"/>
          <w:szCs w:val="28"/>
          <w:lang w:val="es-MX"/>
        </w:rPr>
        <w:t xml:space="preserve"> </w:t>
      </w:r>
      <w:r w:rsidR="0080680D" w:rsidRPr="001047A3">
        <w:rPr>
          <w:rFonts w:ascii="Arial" w:hAnsi="Arial" w:cs="Arial"/>
          <w:bCs/>
          <w:color w:val="000000"/>
          <w:szCs w:val="28"/>
          <w:lang w:val="es-MX"/>
        </w:rPr>
        <w:t>reconocido</w:t>
      </w:r>
      <w:r w:rsidRPr="001047A3">
        <w:rPr>
          <w:rFonts w:ascii="Arial" w:hAnsi="Arial" w:cs="Arial"/>
          <w:bCs/>
          <w:color w:val="000000"/>
          <w:szCs w:val="28"/>
          <w:lang w:val="es-MX"/>
        </w:rPr>
        <w:t xml:space="preserve"> en el ámbito de sus funciones para contribuir al fortalecimiento de la participación social en el mejoramiento de nuestra vida democrática, garantizando la efectiva rendición de cuentas de las autoridades, el fomento y difusión de la cultura de la transparencia, la protección de datos personales y el acceso a la información pública</w:t>
      </w:r>
      <w:r>
        <w:rPr>
          <w:rFonts w:ascii="Arial" w:hAnsi="Arial" w:cs="Arial"/>
          <w:bCs/>
          <w:color w:val="000000"/>
          <w:szCs w:val="28"/>
          <w:lang w:val="es-MX"/>
        </w:rPr>
        <w:t>.</w:t>
      </w:r>
    </w:p>
    <w:p w:rsidR="00B67AD9" w:rsidRPr="00B67AD9" w:rsidRDefault="00B67AD9" w:rsidP="00B67AD9">
      <w:pPr>
        <w:spacing w:after="160"/>
        <w:jc w:val="center"/>
        <w:rPr>
          <w:rFonts w:ascii="Arial" w:hAnsi="Arial" w:cs="Arial"/>
          <w:b/>
          <w:bCs/>
          <w:sz w:val="28"/>
          <w:lang w:val="es-MX"/>
        </w:rPr>
      </w:pPr>
      <w:r w:rsidRPr="00B67AD9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OBJETIVO</w:t>
      </w:r>
    </w:p>
    <w:p w:rsidR="00B67AD9" w:rsidRDefault="00B67AD9" w:rsidP="00B67AD9">
      <w:pPr>
        <w:spacing w:after="160"/>
        <w:jc w:val="both"/>
        <w:rPr>
          <w:rFonts w:ascii="Arial" w:hAnsi="Arial" w:cs="Arial"/>
          <w:bCs/>
          <w:color w:val="000000"/>
          <w:szCs w:val="28"/>
          <w:lang w:val="es-MX"/>
        </w:rPr>
      </w:pPr>
      <w:r w:rsidRPr="00B67AD9">
        <w:rPr>
          <w:rFonts w:ascii="Arial" w:hAnsi="Arial" w:cs="Arial"/>
          <w:bCs/>
          <w:color w:val="000000"/>
          <w:szCs w:val="28"/>
          <w:lang w:val="es-MX"/>
        </w:rPr>
        <w:t>Su principal objetivo es la Transparencia en los actos de gobierno, a través del manejo de su</w:t>
      </w:r>
      <w:r>
        <w:rPr>
          <w:rFonts w:ascii="Arial" w:hAnsi="Arial" w:cs="Arial"/>
          <w:bCs/>
          <w:color w:val="000000"/>
          <w:szCs w:val="28"/>
          <w:lang w:val="es-MX"/>
        </w:rPr>
        <w:t xml:space="preserve"> </w:t>
      </w:r>
      <w:r w:rsidRPr="00B67AD9">
        <w:rPr>
          <w:rFonts w:ascii="Arial" w:hAnsi="Arial" w:cs="Arial"/>
          <w:bCs/>
          <w:color w:val="000000"/>
          <w:szCs w:val="28"/>
          <w:lang w:val="es-MX"/>
        </w:rPr>
        <w:t>información al alcance de toda la población.</w:t>
      </w:r>
      <w:r>
        <w:rPr>
          <w:rFonts w:ascii="Arial" w:hAnsi="Arial" w:cs="Arial"/>
          <w:bCs/>
          <w:color w:val="000000"/>
          <w:szCs w:val="28"/>
          <w:lang w:val="es-MX"/>
        </w:rPr>
        <w:t xml:space="preserve"> </w:t>
      </w:r>
    </w:p>
    <w:p w:rsidR="00B67AD9" w:rsidRPr="00B67AD9" w:rsidRDefault="00B67AD9" w:rsidP="00B67AD9">
      <w:pPr>
        <w:spacing w:after="160"/>
        <w:jc w:val="both"/>
        <w:rPr>
          <w:rFonts w:ascii="Arial" w:hAnsi="Arial" w:cs="Arial"/>
          <w:bCs/>
          <w:color w:val="000000"/>
          <w:szCs w:val="28"/>
          <w:lang w:val="es-MX"/>
        </w:rPr>
      </w:pPr>
    </w:p>
    <w:p w:rsidR="00B67AD9" w:rsidRDefault="00B67AD9" w:rsidP="00B67AD9">
      <w:pPr>
        <w:spacing w:after="160"/>
        <w:jc w:val="both"/>
        <w:rPr>
          <w:rFonts w:ascii="Arial" w:hAnsi="Arial" w:cs="Arial"/>
          <w:bCs/>
          <w:color w:val="000000"/>
          <w:szCs w:val="28"/>
          <w:lang w:val="es-MX"/>
        </w:rPr>
      </w:pPr>
      <w:r w:rsidRPr="00B67AD9">
        <w:rPr>
          <w:rFonts w:ascii="Arial" w:hAnsi="Arial" w:cs="Arial"/>
          <w:bCs/>
          <w:color w:val="000000"/>
          <w:szCs w:val="28"/>
          <w:lang w:val="es-MX"/>
        </w:rPr>
        <w:t>Que el manejo de la información en plataforma cuente con un fácil acceso a lo que se debe</w:t>
      </w:r>
      <w:r>
        <w:rPr>
          <w:rFonts w:ascii="Arial" w:hAnsi="Arial" w:cs="Arial"/>
          <w:bCs/>
          <w:color w:val="000000"/>
          <w:szCs w:val="28"/>
          <w:lang w:val="es-MX"/>
        </w:rPr>
        <w:t xml:space="preserve"> </w:t>
      </w:r>
      <w:r w:rsidRPr="00B67AD9">
        <w:rPr>
          <w:rFonts w:ascii="Arial" w:hAnsi="Arial" w:cs="Arial"/>
          <w:bCs/>
          <w:color w:val="000000"/>
          <w:szCs w:val="28"/>
          <w:lang w:val="es-MX"/>
        </w:rPr>
        <w:t>publicar y actualizar, de forma mensual, trimestral, semestral o anual según el caso previsto de los</w:t>
      </w:r>
      <w:r>
        <w:rPr>
          <w:rFonts w:ascii="Arial" w:hAnsi="Arial" w:cs="Arial"/>
          <w:bCs/>
          <w:color w:val="000000"/>
          <w:szCs w:val="28"/>
          <w:lang w:val="es-MX"/>
        </w:rPr>
        <w:t xml:space="preserve"> </w:t>
      </w:r>
      <w:r w:rsidRPr="00B67AD9">
        <w:rPr>
          <w:rFonts w:ascii="Arial" w:hAnsi="Arial" w:cs="Arial"/>
          <w:bCs/>
          <w:color w:val="000000"/>
          <w:szCs w:val="28"/>
          <w:lang w:val="es-MX"/>
        </w:rPr>
        <w:t>artículos 8 y 15 de La Ley de Transparencia y Acceso a la Información del Estado de Jalisco y sus</w:t>
      </w:r>
      <w:r>
        <w:rPr>
          <w:rFonts w:ascii="Arial" w:hAnsi="Arial" w:cs="Arial"/>
          <w:bCs/>
          <w:color w:val="000000"/>
          <w:szCs w:val="28"/>
          <w:lang w:val="es-MX"/>
        </w:rPr>
        <w:t xml:space="preserve"> </w:t>
      </w:r>
      <w:r w:rsidRPr="00B67AD9">
        <w:rPr>
          <w:rFonts w:ascii="Arial" w:hAnsi="Arial" w:cs="Arial"/>
          <w:bCs/>
          <w:color w:val="000000"/>
          <w:szCs w:val="28"/>
          <w:lang w:val="es-MX"/>
        </w:rPr>
        <w:t>Municipios.</w:t>
      </w:r>
    </w:p>
    <w:p w:rsidR="00B67AD9" w:rsidRDefault="00B67AD9" w:rsidP="00B67AD9">
      <w:pPr>
        <w:spacing w:after="160"/>
        <w:jc w:val="both"/>
        <w:rPr>
          <w:rFonts w:ascii="Arial" w:hAnsi="Arial" w:cs="Arial"/>
          <w:bCs/>
          <w:color w:val="000000"/>
          <w:szCs w:val="28"/>
          <w:lang w:val="es-MX"/>
        </w:rPr>
      </w:pPr>
    </w:p>
    <w:p w:rsidR="001047A3" w:rsidRPr="00B67AD9" w:rsidRDefault="001047A3" w:rsidP="00B67AD9">
      <w:pPr>
        <w:spacing w:after="160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  <w:r w:rsidRPr="00B67AD9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FUNDAMENTO LEGAL</w:t>
      </w:r>
    </w:p>
    <w:p w:rsidR="00A36E19" w:rsidRDefault="00A36E19" w:rsidP="00B67AD9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  <w:lang w:eastAsia="es-ES"/>
        </w:rPr>
      </w:pP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Artículo 31. Unidad - Naturaleza y función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Cs/>
          <w:color w:val="000000"/>
          <w:lang w:eastAsia="es-ES"/>
        </w:rPr>
        <w:t>1. La Unidad es el órgano interno del sujeto obligado encargado de la atención al público en materia de acceso a la información pública.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Cs/>
          <w:color w:val="000000"/>
          <w:lang w:eastAsia="es-ES"/>
        </w:rPr>
        <w:t>2. Las funciones y atribuciones de la Unidad se asignarán a los titulares de las unidades administrativas que dependan directamente del titular del</w:t>
      </w:r>
      <w:r w:rsidRPr="00A36E19">
        <w:rPr>
          <w:rFonts w:ascii="Arial" w:hAnsi="Arial" w:cs="Arial"/>
          <w:b/>
          <w:bCs/>
          <w:color w:val="000000"/>
          <w:lang w:eastAsia="es-ES"/>
        </w:rPr>
        <w:t xml:space="preserve"> sujeto </w:t>
      </w:r>
      <w:r w:rsidRPr="00A36E19">
        <w:rPr>
          <w:rFonts w:ascii="Arial" w:hAnsi="Arial" w:cs="Arial"/>
          <w:bCs/>
          <w:color w:val="000000"/>
          <w:lang w:eastAsia="es-ES"/>
        </w:rPr>
        <w:t>obligado, preferentemente a las que cuenten con experiencia en la materia o a las encargadas de los asuntos jurídicos.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Cs/>
          <w:color w:val="000000"/>
          <w:lang w:eastAsia="es-ES"/>
        </w:rPr>
        <w:t>3. Las funciones de la Unidad, correspondientes a varios sujetos obligados, pueden concentrarse en un solo órgano, por acuerdo del superior jerárquico común a ellos.</w:t>
      </w:r>
    </w:p>
    <w:p w:rsid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color w:val="000000"/>
          <w:lang w:eastAsia="es-ES"/>
        </w:rPr>
      </w:pP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Artículo 32. Unidad - Atribuciones</w:t>
      </w:r>
    </w:p>
    <w:p w:rsidR="00A36E19" w:rsidRPr="00A36E19" w:rsidRDefault="00A36E19" w:rsidP="00A36E1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A36E19">
        <w:rPr>
          <w:rFonts w:ascii="Arial" w:hAnsi="Arial" w:cs="Arial"/>
          <w:b/>
          <w:bCs/>
          <w:color w:val="000000"/>
        </w:rPr>
        <w:t>1</w:t>
      </w:r>
      <w:r w:rsidRPr="00A36E19">
        <w:rPr>
          <w:rFonts w:ascii="Arial" w:hAnsi="Arial" w:cs="Arial"/>
          <w:bCs/>
          <w:color w:val="000000"/>
        </w:rPr>
        <w:t>. La Unidad tiene las siguientes atribuciones: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Administrar el sistema del sujeto obligado que opere la información fundamental;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II.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Actualizar mensualmente la información fundamental del sujeto obligado;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III.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Recibir y dar respuesta a las solicitudes de información pública, para lo cual debe integrar el expediente, realizar los trámites internos y desahogar el procedimiento respectivo;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IV.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Tener a disposición del público formatos para presentar solicitudes de información pública: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Cs/>
          <w:color w:val="000000"/>
          <w:lang w:eastAsia="es-ES"/>
        </w:rPr>
        <w:t>a) Por escrito;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Cs/>
          <w:color w:val="000000"/>
          <w:lang w:eastAsia="es-ES"/>
        </w:rPr>
        <w:t>b) Para imprimir y presentar en la Unidad, y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1080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Cs/>
          <w:color w:val="000000"/>
          <w:lang w:eastAsia="es-ES"/>
        </w:rPr>
        <w:t>c) Vía internet;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V.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Llevar el registro y estadística de las solicitudes de información pública, de acuerdo al Reglamento;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VI.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Asesorar gratuitamente a los solicitantes en los trámites para acceder a la información pública;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VII.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Asistir gratuitamente a los solicitantes que lo requieran para elaborar una solicitud de información pública;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VIII.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Requerir y recabar de las oficinas correspondientes o, en su caso, de las personas físicas o jurídicas que hubieren recibido recursos públicos o realizado actos de autoridad, la información pública de las solicitudes procedentes;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IX.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Solicitar al Comité de Transparencia interpretación o modificación de la clasificación de información pública solicitada;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X.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Capacitar al personal de las oficinas del sujeto obligado, para eficientar la respuesta de solicitudes de información;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XI.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Informar al titular del sujeto obligado y al Instituto sobre la negativa de los encargados de las oficinas del sujeto obligado para entregar información pública de libre acceso;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lastRenderedPageBreak/>
        <w:t>XII.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Proponer al Comité de Transparencia procedimientos internos que aseguren la mayor eficiencia en la gestión de las solicitudes de acceso a la información;</w:t>
      </w:r>
    </w:p>
    <w:p w:rsidR="00A36E19" w:rsidRP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XIII.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Coadyuvar con el sujeto obligado en la promoción de la cultura de la transparencia y el acceso a la información pública; y</w:t>
      </w:r>
    </w:p>
    <w:p w:rsidR="00A36E19" w:rsidRDefault="00A36E19" w:rsidP="00A36E19">
      <w:pPr>
        <w:pStyle w:val="Prrafodelista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color w:val="000000"/>
          <w:lang w:eastAsia="es-ES"/>
        </w:rPr>
      </w:pPr>
      <w:r w:rsidRPr="00A36E19">
        <w:rPr>
          <w:rFonts w:ascii="Arial" w:hAnsi="Arial" w:cs="Arial"/>
          <w:b/>
          <w:bCs/>
          <w:color w:val="000000"/>
          <w:lang w:eastAsia="es-ES"/>
        </w:rPr>
        <w:t>XIV.</w:t>
      </w:r>
      <w:r w:rsidRPr="00A36E19">
        <w:rPr>
          <w:rFonts w:ascii="Arial" w:hAnsi="Arial" w:cs="Arial"/>
          <w:bCs/>
          <w:color w:val="000000"/>
          <w:lang w:eastAsia="es-ES"/>
        </w:rPr>
        <w:t xml:space="preserve"> Las demás que establezcan otras disposiciones legales o reglamentarias aplicables.</w:t>
      </w:r>
    </w:p>
    <w:p w:rsidR="00B67AD9" w:rsidRPr="00B65D1A" w:rsidRDefault="00140B99" w:rsidP="00B65D1A">
      <w:pPr>
        <w:spacing w:after="160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  <w:r w:rsidRPr="00B67AD9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RECURSOS MATERIALES</w:t>
      </w:r>
    </w:p>
    <w:p w:rsidR="00B67AD9" w:rsidRPr="00B65D1A" w:rsidRDefault="00B67AD9" w:rsidP="00B65D1A">
      <w:pPr>
        <w:spacing w:line="360" w:lineRule="auto"/>
        <w:jc w:val="both"/>
        <w:rPr>
          <w:rFonts w:ascii="Arial" w:hAnsi="Arial" w:cs="Arial"/>
        </w:rPr>
        <w:sectPr w:rsidR="00B67AD9" w:rsidRPr="00B65D1A" w:rsidSect="00AB0015">
          <w:headerReference w:type="default" r:id="rId7"/>
          <w:headerReference w:type="first" r:id="rId8"/>
          <w:pgSz w:w="12240" w:h="15840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:rsidR="00140B99" w:rsidRPr="00B65D1A" w:rsidRDefault="00F3123E" w:rsidP="00F3123E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</w:rPr>
        <w:lastRenderedPageBreak/>
        <w:t>2 LAPTOP</w:t>
      </w:r>
    </w:p>
    <w:p w:rsidR="00F3123E" w:rsidRDefault="00F3123E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ESCRITORIO</w:t>
      </w:r>
    </w:p>
    <w:p w:rsidR="00F3123E" w:rsidRDefault="00F3123E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ARCHIVERO</w:t>
      </w:r>
    </w:p>
    <w:p w:rsidR="00F3123E" w:rsidRDefault="00F3123E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IMPRESORA MULTIFUNCIONAL</w:t>
      </w:r>
    </w:p>
    <w:p w:rsidR="00F3123E" w:rsidRDefault="00F3123E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ESCANER</w:t>
      </w:r>
    </w:p>
    <w:p w:rsidR="00F3123E" w:rsidRDefault="00F3123E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VENTILADOR</w:t>
      </w:r>
    </w:p>
    <w:p w:rsidR="004214C6" w:rsidRDefault="005C6301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SILLA SECRETARIAL </w:t>
      </w:r>
    </w:p>
    <w:p w:rsidR="00A36E19" w:rsidRDefault="00A36E19" w:rsidP="00F312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 BOCINAS</w:t>
      </w:r>
    </w:p>
    <w:p w:rsidR="00A36E19" w:rsidRDefault="00A36E1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1 TELÉFONO</w:t>
      </w:r>
    </w:p>
    <w:p w:rsidR="00A36E19" w:rsidRDefault="00A36E1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1 SELLO DE RECIBIDO</w:t>
      </w:r>
    </w:p>
    <w:p w:rsidR="00A36E19" w:rsidRDefault="00A36E19" w:rsidP="00B67AD9">
      <w:pPr>
        <w:spacing w:after="160" w:line="259" w:lineRule="auto"/>
        <w:ind w:right="-47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SELLO </w:t>
      </w:r>
      <w:r w:rsidR="00B56AFF">
        <w:rPr>
          <w:rFonts w:ascii="Arial" w:hAnsi="Arial" w:cs="Arial"/>
        </w:rPr>
        <w:t xml:space="preserve">OFICIAL CON EL ESCUDO NACIONAL CON LEYENDA  “ESTADOS UNIDOS MEXICANOS, *UNIDAD DE TRANSPARENCIA* MASCOTA, JALISCO*” </w:t>
      </w:r>
    </w:p>
    <w:p w:rsidR="00B67AD9" w:rsidRDefault="00B67AD9" w:rsidP="005C6301">
      <w:pPr>
        <w:spacing w:after="160" w:line="259" w:lineRule="auto"/>
        <w:rPr>
          <w:rFonts w:ascii="Arial" w:hAnsi="Arial" w:cs="Arial"/>
          <w:b/>
          <w:sz w:val="28"/>
          <w:szCs w:val="28"/>
        </w:rPr>
        <w:sectPr w:rsidR="00B67AD9" w:rsidSect="00B67AD9">
          <w:type w:val="continuous"/>
          <w:pgSz w:w="12240" w:h="15840"/>
          <w:pgMar w:top="1417" w:right="1701" w:bottom="1417" w:left="1701" w:header="708" w:footer="708" w:gutter="0"/>
          <w:pgNumType w:start="0"/>
          <w:cols w:num="2" w:space="708"/>
          <w:titlePg/>
          <w:docGrid w:linePitch="360"/>
        </w:sectPr>
      </w:pPr>
    </w:p>
    <w:p w:rsidR="00B65D1A" w:rsidRDefault="00B65D1A" w:rsidP="00B65D1A">
      <w:pPr>
        <w:spacing w:after="160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</w:p>
    <w:p w:rsidR="00B65D1A" w:rsidRPr="00B67AD9" w:rsidRDefault="00B65D1A" w:rsidP="00B65D1A">
      <w:pPr>
        <w:spacing w:after="160"/>
        <w:jc w:val="center"/>
        <w:rPr>
          <w:rFonts w:ascii="Arial" w:hAnsi="Arial" w:cs="Arial"/>
          <w:b/>
          <w:bCs/>
          <w:color w:val="FF0000"/>
          <w:sz w:val="28"/>
          <w:szCs w:val="28"/>
          <w:lang w:val="es-MX"/>
        </w:rPr>
      </w:pPr>
      <w:r w:rsidRPr="00B67AD9"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 xml:space="preserve">RECURSOS </w:t>
      </w:r>
      <w:r>
        <w:rPr>
          <w:rFonts w:ascii="Arial" w:hAnsi="Arial" w:cs="Arial"/>
          <w:b/>
          <w:bCs/>
          <w:color w:val="FF0000"/>
          <w:sz w:val="28"/>
          <w:szCs w:val="28"/>
          <w:lang w:val="es-MX"/>
        </w:rPr>
        <w:t>FINANCIEROS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8057"/>
      </w:tblGrid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5D1A" w:rsidRPr="00B65D1A" w:rsidRDefault="00B65D1A" w:rsidP="00B65D1A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  <w:t>PARTIDA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5D1A" w:rsidRPr="00B65D1A" w:rsidRDefault="00B65D1A" w:rsidP="00B65D1A">
            <w:pPr>
              <w:jc w:val="center"/>
              <w:outlineLvl w:val="1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s-MX" w:eastAsia="es-MX"/>
              </w:rPr>
              <w:t>CONCEPTO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113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Sueldos base al personal permanente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Materiales, útiles y equipos menores de oficina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212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 y útiles de impresión y reproducción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214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Materiales, útiles y equipos menores de tecnologías de la información y comunicaciones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221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Productos alimenticios para personas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261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Combustibles, lubricantes y aditivos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294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Refacciones y accesorios menores de equipo de cómputo y tecnologías de la información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334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Servicios de capacitación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353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Instalación, reparación y mantenimiento de equipo de cómputo y tecnología de la información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372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Pasajes terrestres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375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Viáticos en el país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379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Otros servicios de traslado y hospedaje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511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 xml:space="preserve">Muebles de oficina y estantería 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515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Equipo de cómputo de tecnologías de la información</w:t>
            </w:r>
          </w:p>
        </w:tc>
      </w:tr>
      <w:tr w:rsidR="00B65D1A" w:rsidRPr="00B65D1A" w:rsidTr="00B65D1A">
        <w:trPr>
          <w:trHeight w:val="289"/>
        </w:trPr>
        <w:tc>
          <w:tcPr>
            <w:tcW w:w="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D1A" w:rsidRPr="00B65D1A" w:rsidRDefault="00B65D1A" w:rsidP="00B65D1A">
            <w:pPr>
              <w:jc w:val="right"/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132</w:t>
            </w:r>
          </w:p>
        </w:tc>
        <w:tc>
          <w:tcPr>
            <w:tcW w:w="8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D1A" w:rsidRPr="00B65D1A" w:rsidRDefault="00B65D1A" w:rsidP="00B65D1A">
            <w:pPr>
              <w:outlineLvl w:val="1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</w:pPr>
            <w:r w:rsidRPr="00B65D1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s-MX" w:eastAsia="es-MX"/>
              </w:rPr>
              <w:t>Primas de vacaciones, dominical y gratificación de fin de año</w:t>
            </w:r>
          </w:p>
        </w:tc>
      </w:tr>
    </w:tbl>
    <w:p w:rsidR="00B67AD9" w:rsidRDefault="00B67AD9" w:rsidP="005C6301">
      <w:pPr>
        <w:spacing w:after="160" w:line="259" w:lineRule="auto"/>
        <w:rPr>
          <w:rFonts w:ascii="Arial" w:hAnsi="Arial" w:cs="Arial"/>
          <w:b/>
          <w:sz w:val="28"/>
          <w:szCs w:val="28"/>
        </w:rPr>
      </w:pPr>
    </w:p>
    <w:p w:rsidR="004214C6" w:rsidRDefault="004214C6" w:rsidP="00B67AD9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4214C6">
        <w:rPr>
          <w:rFonts w:ascii="Arial" w:hAnsi="Arial" w:cs="Arial"/>
          <w:b/>
          <w:sz w:val="28"/>
          <w:szCs w:val="28"/>
        </w:rPr>
        <w:lastRenderedPageBreak/>
        <w:t>RECURSOS HUMANOS</w:t>
      </w:r>
    </w:p>
    <w:p w:rsidR="005C6301" w:rsidRDefault="004214C6" w:rsidP="004214C6">
      <w:pPr>
        <w:jc w:val="center"/>
        <w:rPr>
          <w:rFonts w:ascii="Arial" w:hAnsi="Arial" w:cs="Arial"/>
          <w:b/>
        </w:rPr>
      </w:pPr>
      <w:r w:rsidRPr="004214C6">
        <w:rPr>
          <w:rFonts w:ascii="Arial" w:hAnsi="Arial" w:cs="Arial"/>
          <w:b/>
        </w:rPr>
        <w:t>ORGANIGRAMA 201</w:t>
      </w:r>
      <w:r w:rsidR="005C6301">
        <w:rPr>
          <w:rFonts w:ascii="Arial" w:hAnsi="Arial" w:cs="Arial"/>
          <w:b/>
        </w:rPr>
        <w:t>5-2018 UN</w:t>
      </w:r>
      <w:r w:rsidRPr="004214C6">
        <w:rPr>
          <w:rFonts w:ascii="Arial" w:hAnsi="Arial" w:cs="Arial"/>
          <w:b/>
        </w:rPr>
        <w:t>IDAD DE TRANSPARENCIA DEL</w:t>
      </w:r>
    </w:p>
    <w:p w:rsidR="004214C6" w:rsidRPr="004214C6" w:rsidRDefault="004214C6" w:rsidP="004214C6">
      <w:pPr>
        <w:jc w:val="center"/>
        <w:rPr>
          <w:rFonts w:ascii="Arial" w:hAnsi="Arial" w:cs="Arial"/>
        </w:rPr>
      </w:pPr>
      <w:r w:rsidRPr="004214C6">
        <w:rPr>
          <w:rFonts w:ascii="Arial" w:hAnsi="Arial" w:cs="Arial"/>
          <w:b/>
        </w:rPr>
        <w:t xml:space="preserve"> H. AYUNTAMIENTO DE MASCOTA.</w:t>
      </w:r>
    </w:p>
    <w:p w:rsidR="004214C6" w:rsidRDefault="004214C6" w:rsidP="004214C6">
      <w:pPr>
        <w:tabs>
          <w:tab w:val="left" w:pos="8931"/>
        </w:tabs>
        <w:ind w:left="1701" w:right="2011"/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8931"/>
        </w:tabs>
        <w:ind w:left="1701" w:right="2011"/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0B802C" wp14:editId="0040D3B5">
                <wp:simplePos x="0" y="0"/>
                <wp:positionH relativeFrom="column">
                  <wp:posOffset>2268220</wp:posOffset>
                </wp:positionH>
                <wp:positionV relativeFrom="paragraph">
                  <wp:posOffset>52335</wp:posOffset>
                </wp:positionV>
                <wp:extent cx="2009899" cy="1613030"/>
                <wp:effectExtent l="0" t="38100" r="28575" b="25400"/>
                <wp:wrapSquare wrapText="bothSides"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899" cy="1613030"/>
                          <a:chOff x="0" y="-1"/>
                          <a:chExt cx="2549890" cy="1907980"/>
                        </a:xfrm>
                      </wpg:grpSpPr>
                      <wps:wsp>
                        <wps:cNvPr id="17" name="3 Rectángulo redondeado"/>
                        <wps:cNvSpPr/>
                        <wps:spPr>
                          <a:xfrm>
                            <a:off x="0" y="-1"/>
                            <a:ext cx="2549890" cy="19079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Default="004214C6" w:rsidP="004214C6"/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214C6" w:rsidRPr="00955EBF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55EBF"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 xml:space="preserve">Ing. Nicolás Briseño López </w:t>
                              </w:r>
                            </w:p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55EBF"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  <w:t xml:space="preserve">Presidente Municipal </w:t>
                              </w:r>
                            </w:p>
                            <w:p w:rsidR="004214C6" w:rsidRPr="00955EBF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55EBF"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955EBF"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  <w:t xml:space="preserve"> Mascota, Jalisco</w:t>
                              </w: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18" descr="E:\Downloads\Nico (1)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74" t="1734" r="14403" b="23108"/>
                          <a:stretch/>
                        </pic:blipFill>
                        <pic:spPr bwMode="auto">
                          <a:xfrm>
                            <a:off x="707366" y="77638"/>
                            <a:ext cx="901065" cy="1132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0B802C" id="Grupo 16" o:spid="_x0000_s1027" style="position:absolute;left:0;text-align:left;margin-left:178.6pt;margin-top:4.1pt;width:158.25pt;height:127pt;z-index:251660288" coordorigin="" coordsize="25498,19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/YIqyBQAAtwwAAA4AAABkcnMvZTJvRG9jLnhtbKRX227bRhB9L9B/&#10;IPjUPsgiRVqUBMuBIttBACcx7BR5yctqubw0JHe7u7LkFv2Yfkt/rGd2SfkapEhsWNrbzM6cmTmz&#10;Pnm1b5vgVmhTy24ZxkdRGIiOy7zuymX428eL0SwMjGVdzhrZiWV4J0z46vTnn052aiEmspJNLnQA&#10;JZ1Z7NQyrKxVi/HY8Eq0zBxJJTpsFlK3zGKqy3Gu2Q7a22Y8iaLpeCd1rrTkwhisnvnN8NTpLwrB&#10;7YeiMMIGzTKEbdZ9ave5oc/x6QlblJqpqua9Gew7rGhZ3eHSg6ozZlmw1fUzVW3NtTSysEdctmNZ&#10;FDUXzgd4E0dPvHmj5VY5X8rFrlQHmADtE5y+Wy1/f3ulgzpH7KZh0LEWMXqjt0oGmAOcnSoXOPNG&#10;qxt1pfuF0s/I332hW/qGJ8HewXp3gFXsbcCxiDjNZ/N5GHDsxdM4iZIeeF4hOvdyo9jHg1fng+hx&#10;ClEEzonOo2w+c6Lj4eYxGXiwZ6eQReYeKPNjQN1UTAmHvyEQBqCyAagkuEaC/ftPV24bGWiRyy4X&#10;LJceOCdzQM0sDAD8KmSD6wfMvuU4Wyht7Bsh24AGyxC50uVkj8tDdntpLMIFoIZzdHfT0RrB5K1x&#10;I3vXCL95LQrkAoXMKXFVKNaNDm4Z6odxLjo7Ie+gtulwmsSKumkOgvFLgo11gYVQf5bEhKvOg2D0&#10;kuDjGw8S7lbZ2YNwW3dSv6Qg/3K42Z8fvPc+k/t2v9n7AhjCtpH5HWKtpWcLo/hFDYgvmbFXTIMe&#10;kI+gPPsBH0Ujd8tQ9qMwqKT+86V1Oo9kxG4Y7EA3y9D8sWVahEHztkOazuM0JX5yk/Q4m2CiH+5s&#10;Hu5023YtEZEY5Kq4G9J52wzDQsv2E5hxRbdii3Ucdy9DbvUwWVtPg+BWLlYrdwycpJi97G4UJ+WE&#10;M2XPx/0nplWfZxYp+l4OpcEWTzLNnyXJTq62Vha1S0NC2uPaRwBlenqiar7AX09sGD2r1283AEjZ&#10;LQHpm0j7v3S0TH/ZqpH3t97UTW3vXD+Bz2RUd3tVcypXmjwofXQzz5FvW1aKLoixkAvDAeX54vOZ&#10;3HWNZLn5/L7mMvgl/vXod1VSWg1qvFKgWvNLyb+YoJPrinWlWBmF0iXQqboeH3fTRxZtmlpdoOwo&#10;Rz/VtnLRGCJGmz0YMOtJo3gBT9+EziTftihv31W1aJhFSzdVrQwyayHajchBMm9z5BxHR7doFErX&#10;nacb5AT4xpU1mNs1vr8msxWIf/J6tD6O1qM0ys5Hq3majbLoPEujdBav4/XflGNxutgaATxYc6bq&#10;3nSsPjP+xS7Xvwd8/3R92LPV0CdgmuOrwUSwECFEthrNiTDpbRBPoix174M4SzAAclSRSRhswIZJ&#10;HM0oMBCxWlheDUEaAuEjTJwabHbvZA5wGJLfVdCTFplFWTJFr0UvzLJp0uuFda5XzvEKmB73/S5O&#10;JpPo2GXE0O/u6fzrtE92lnmfqCz/PQyKtgFtgcTR1afTrNfoKtdh87hFkHwnKb/ITWJ6WvHs20dZ&#10;bq3QN1W+CzbNVl8zpEY2RZ9HNdTUjJJZ7CfAMZtF9APeaUq8EW0DdB+lbU/9utwcWo2T8OusURXz&#10;IU2dHm+U8cedgQdrfKBdY+kNNWhZIsnJAY7HjWY9bFLbSvbvvguN3uDD29RlZa/rMtA1Hlkc6xqs&#10;j4clOQZffLbD/AD14SgTz1r3rcXtMkwBAX56fAdlzqoHhhiV5M6Md6giXVNrVQ1dw12+bMStaD4G&#10;aCsORQBXIRnjNCEM+16P8tyLHC1B9IaTqXKrASC52oPjUZtP6be36eE5hJZMccF9oX6Pk2mK+p2O&#10;VquzbJSmZ7PR69cYrdfn8zSJp+nx+aF+TYVnz+7DxnBQcf7jJexj/Kx0iRf9w8VxIqbAll6AeB07&#10;lPuI0vP74dyduv9/4/Q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AadqcfgAAAA&#10;CQEAAA8AAABkcnMvZG93bnJldi54bWxMj8FqwzAQRO+F/oPYQG+NbJnYwbEcQmh7CoUmhdKbYm1s&#10;E2tlLMV2/r7qqT0Nywwzb4vtbDo24uBaSxLiZQQMqbK6pVrC5+n1eQ3MeUVadZZQwh0dbMvHh0Ll&#10;2k70gePR1yyUkMuVhMb7PufcVQ0a5Za2RwrexQ5G+XAONdeDmkK56biIopQb1VJYaFSP+war6/Fm&#10;JLxNatol8ct4uF729+/T6v3rEKOUT4t5twHmcfZ/YfjFD+hQBqazvZF2rJOQrDIRohLWQYKfZkkG&#10;7CxBpEIALwv+/4PyBwAA//8DAFBLAwQKAAAAAAAAACEAXusQKjc6AAA3OgAAFQAAAGRycy9tZWRp&#10;YS9pbWFnZTEuanBlZ//Y/+AAEEpGSUYAAQEBANwA3AAA/9sAQwACAQEBAQECAQEBAgICAgIEAwIC&#10;AgIFBAQDBAYFBgYGBQYGBgcJCAYHCQcGBggLCAkKCgoKCgYICwwLCgwJCgoK/9sAQwECAgICAgIF&#10;AwMFCgcGBwoKCgoKCgoKCgoKCgoKCgoKCgoKCgoKCgoKCgoKCgoKCgoKCgoKCgoKCgoKCgoKCgoK&#10;/8AAEQgBMgD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eZSdi9fwoyfRqI/uCj/AL6oAMn0ajJ9Go/76o/76oAMn0ajJ9Go/wC+qP8AvqgA&#10;yfRqMn0aj/vqj/vqgAyfRqMn0ajP+9RkerUAGT6NRk+jUZ/3qM/71ACc5/ipGLejfnUOo6lp2l2j&#10;X2qX0NtDGuXmuJAiqPcnpXmvi79sf9nTwWWTUPiPaXEijPlWOZj+agr+tTKpTirydjSnSrVNIxb9&#10;Eeobj6N+dLuJ6Bvzr5wuv+CmHwda7a30fwtr95twWaOGEceuN9dF4V/b7+AHiGVLTUNU1DSZnOPL&#10;vrPhfq0ZcD8SKz+sUXpzHR9QxiV/Zs9syTxhv++qUE+jfnWJ4T+Ifgjxzare+EvFVnqEbDO60uFk&#10;I+oHI/HFba465NbJxlG5yyhKGkk0Lk+jUZPo1Gf96j/vqgkMn0ajJ9Go/wC+qP8AvqgAyfRqMn0a&#10;j/vqj/vqgAyfRqMn0aj/AL6o/wC+qADJ9GoyfRqP++qP++qADJ9Goo/76ooAFOEXNG4erUKcItJn&#10;/aNAC7h6tRuHq1Jn/aNGf9o0ALuHq1G4erUmf9o0Z/2jQAu4erUbh6tSZ/2jRn/aNAC5H940bh6t&#10;Sbv9o141+2n+1/4R/ZB+Fsni/Vwt1q123laLpe7DTvxlz6RpnLN07ZGQaUnyxuzSnTqVpKMN2eke&#10;PfiV4K+Gejya9411+GxtY1LM0mSxGM/Kqgs34A18d/tD/wDBXvSdANxoXwN8JfbJNpA1rUrgKEPH&#10;KQgHPXq5XBH3DX57+Jv2yfi7+0L4zvPEfjvxNqC/aZsqVkCwmPeygfKCqpndgZPPTI5rSsY59XgL&#10;3qfLbhd3kr8oHovA4+gr5/MM2lT0hofbZLwzRxEk6q5vLoe0eNP2mvi18bZPtPjDxneXyL8wgaTy&#10;4Ub1CKQin8K4fXPiHpulNkp9quf7iyEIv1I61kz6jdadokdrYyeWZeDuX7i4/U+tcvdWd40jJJub&#10;c2WkbjNfN1sylJ6yuffYbh+nCKtCy7Gjrnxl8UTzO8F2tqW/1qxjbx26dfx5rBb4ia5PO1xcalI8&#10;itwWYn8c1WvdHuxK0pj3K33OfmPY9vQ/jUEmgXSr9ohhZlXiRsfKPasY5hJnf/Y1B/Zseg/D/wCO&#10;fjrwpqcOq+GPF19YzQt+7khmZSv5dK+2P2Yf+Cn2qjydC+NUbajafdj1i3jUTx9PvqMK4+gBHua/&#10;OeK0uLc7kRk3DAb39q6bwL4gu9Euds5ZoZGCsvr7124XNK1OS1seRmPDODxNJrl17n7leF/Ffh7x&#10;nokHiPwtrEN9Y3Kh4bm3cMpH9COhB5B6itEsP7xr81P2VP2ofFHwU1yOayumu9FvGH23TWk+Vs4+&#10;ZeflkA79D0PrX6KeCvGnh/x74atfFfhfUlubK8jDwyr29iOoYdCDyD1r7LB4yniqd1v1PyXNcpxG&#10;V1uWWqezNjcPVqNw9WpA2R940Z/2jXYeSLuHq1G4erUmf9o0Z/2jQAu4erUbh6tSZ/2jRn/aNAC7&#10;h6tRuHq1Jn/aNGf9o0ALuHq1FJn/AGjRQAqEBBmjd/t/pTI2fy8lM/7rf/Wp3m467v8Avk0ALu/2&#10;/wBKN3+3+lKp3fMrcUmWIyGoAN3+3+lG7/b/AEo3f7f6Ubv9v9KADd/t/pRu/wBv9KN3+3+lG7/b&#10;/SgBDz0avxq/b88Z6v8AtO/tZa/c6lfJJo+kr9i0iHc7RpHC5w4GFCszbmyC287TwEBr9fvH+sy+&#10;HvBGra9bt+8sdNuLiPaOrJGzAfpX45eGNGGoTSW0rStLcKFvJvIcLv8ALXdtJI+RMFDnJGznAJLc&#10;OOqezgke5kdH2lZy7HCaR8CdTsp4Znv2uvJOWFrtZYlxu2ggKFweOuRztBGSe0j0F9LtYLSMSNub&#10;dMJGG7PoccZ/Gu/ttOi0iwjt44mgt0Ubbfywu3GcdDjOSScEjJycEmsa805r95JIE3bV+Xcuc88d&#10;fxr85zTFSqYjlP23IcHTpYbn72OXv7GR1jNzCir04xkc9sVRuPDomn+1R2beXGwDBiOR9D/nmunO&#10;lz3F05uYmYqdzRtnnBHB7YI7VrQ+H2u5d0UB8vKttaT5E45GFHOD9BXmx3Po24xja551e+G7kJFL&#10;aw7Rztz1I9P/AK/pQukCdGh8jb8o3K3r3r0K98G3mySGONWZiD80mAT09/QVRXwJcpeiZrmSTbJ8&#10;25ux646dM5ropmMqkdrnAroqTzMrxbRx/D0xViPwPJAyBY5JPmzuX6969JuvhjfWIExtpCu4MuEG&#10;P8/40s/h+SMrClq24cttUjbz3PQV1RjI5ZVaZzfhYXVpcyWfl4TovbpzX0j+y/8AtLeLfhEWkgWW&#10;9so/3l9pYb/XxD77LxxIoywI64wQc14lb6WsVwRPEy853Y/wFdJ4HlXT9RhuLeT7rYB5+9ngV6GB&#10;xlTD1k0z53Pcvw+OwcuZH6maBrel+JdFtfEGiXyXFnfW6T2s0f3ZI2UMrD6g1cz/ALf6V4z+w/4l&#10;uNZ+EMmhzP8Au9G1SS3tfm6W7KkiD8N5H4YHSvZt3+3+lfoNOp7SmpLqfhNanKjWlTfQN3+3+lG7&#10;/b/Sjd/t/pRu/wBv9KszDd/t/pRu/wBv9KN3+3+lG7/b/SgA3f7f6Ubv9v8ASjd/t/pRu/2/0oAN&#10;3+3+lFG7/b/SigCujKEUlHHo1SCQOcxzf99VCjIqqBKyf7Lf5/rUucqx3Kw/z/nrQAu0k/Mqt77q&#10;CF3birL9OlNVMjPlsozztxTkwvHnP7K1AACc5E35rS7pP7it/umkO5h8zK1BCqOI2HsG/wADQAu/&#10;HDL+lAmTdtLrmkGF/wCW+32bt+eKCX/g2v8An/8AXoA4f9p7ULPSv2e/F2oahdtbwroVxvmjA3Jl&#10;SBjPHUgfjX5tfDzwtBeLda3qUkkcjTRlhbsCFDLv2qcAg5ck4GCEXk7QT+hn7a1nDqP7KHj2wniI&#10;87w7MjFX24zjnIzgevqOPeviTwT4UtLTwzJLfXJkTy2W03KcEfKNxHIzycAknC5G3gV5OZ9D6bh+&#10;65vVIx4bW48UTtc29l5Nn5hP79yztjABY5wM5zjjjHTGSr+DfsbMcb/my3l/dUntx9Ooro7yy+yW&#10;/l6f8sfmSBd2TubcRnJ68Dr09M9a7rwf4Q0+7gt4b273OseZWGNpIODj3JPXjrXwdbD/AFjFNJan&#10;6lSx31HCRd9Ox5UPh1/bPlzeHkaS4C4kTyixGMZPTp78VLF4CuYtNkLy+WvSRnYKobOO/FfQfhzS&#10;/DugR3ul6cio15uDMo+6MdM47Z46c+teV+ONDlsb+aAo9x8xVf6EDtkegqsRgY4eCk9W+3QnC55U&#10;xVbk2tt5nFpoWnXEv+izhpFUb/x+lWrL4f3WvXeyzty20/8APQKR+JwMfyqlPHr3mmSzSJPm+7tJ&#10;b9T/AEq7ol/4hdsPqUkPzLuZe3Iz29Kzw9OPtLtHq1p1o024tX8zXg+EviOGwNzFqdwkjR/KqzHL&#10;cZGe2D6fyqk/w78W2F1ue6kdWxt86BZAe+MsCQPXBru/B19aXMS2i6ldLJGh3bsAuMY4JyR046Vc&#10;1bUYNPtWurTWLhkmwsS7wcMTjox6E8ADAH8/cjhKMo8ybsfMf2jiqdRxlZ/I8pvvCUzSf8TSyhhZ&#10;1JDQoV7emTnmsuXQW0mLynbc0fU+2c112s63q1+fJnvLZWXO2MQ/xcHOeM9SCMcEDBxkVhXd1q91&#10;K8F9bxsvQbVKtn1znFebWpxp1ND2qFWtVpe/ZH1f/wAE/wDVJJtJ1yxZf4baTdu6/wCsBH8q+jQT&#10;jkr+VfMn7ACyQ32tQN/z5xbj6/ORX02oYjkrX3WWy5sHB+p+M5/TjTzSaXcM+4/KjPuPyoz7j8qM&#10;+4/KvQPHDPuPyoz7j8qM+4/KjPuPyoAM+4/KjPuPyoz7j8qM+4/KgAz7j8qKM+4/KigCvHKrRqEn&#10;z/vd6UxseXhz/usP/rGmoXdMBI3X60BFjOfJkT/dJ/8Ar/yoAcCBuCtImPXJ/n/SnK8pO1Z0f6//&#10;AK/6UGUn5VuP++uv9Kb878NErf7pHP50AOIfO7yB9Vb/APVRvG3c8jR/73SmhNjZEci/TJH6Zp3n&#10;MThbgf8AAqAHJKDwk6N+H/16CRuwY1/3lI/+tUYBxuaFG/4FQEB/gkRf9nNAHm/7YN5Z2/7N3jCG&#10;afa76O4SNj985HA7/l+nWvjfTUlj+G8baRMsc1xDHE7kB9hZRy2T3VeOmSc5AIrV/wCCiHxOi1f9&#10;qrw/8AvEWiXF7p+rWjiGZb5ojCqxbzsVeGYn1wfQ8V5/8M/hnrfwjbVNDjvLjV4Lq5zY3V3K0jAL&#10;jbG+SQSCdpOAcKCScc/NYrMKdbFSpctuW6v3P0TL+H6+By2ninK/OlJLyva50qP9qktYIjv8uPZC&#10;23+DK/N9Wbcc9a9O8LWsItI/Lb5mjH3vvH1HP4/mPSvIbXXL+LxZcW10Ix5Kbdqr1IZl474+TPoC&#10;cfX0fwZqhNqssh5VS3zH64/pXgU5KOMaZ9DXjKpgYm7qEcdtdecszMzIArBvuyA9Onf3NeN/GH44&#10;aL4K1r+yx9mmuGB84NMAVY5IOO+D+XHTPPo3iDxDFaILOdGdmhL7lXPIPOPQj+tcf8R/hnoHi/w5&#10;HqviXRLFlZtytdLuIGOCR3z+Y/CuitKMvRHNhY+zkuZb7Hl4+Luh3zR6pfXq2e5zlWkGHGfYmul8&#10;IePfhbrl89rN4jZpG2BFgmKkMzqp7gDGc9e1eV/EP9lb4T+J7f7fYeOodJuoFZVVblVU5J5K546H&#10;sP0rhk8Ax/DbV7fVNY8WLeWTSCKPUIcFI26AMVJwPc9x1qadOlS97v0Z7kZ1MReC9Lo+yNY0tPC9&#10;hcX9nq0ky28e9biXG7gdPf8A+tWP4FtPGGs6DayXKlo7j5ySwyvIPU9P4q8307xvqXjHQ18LeG70&#10;3TTbVkeOTd5cX8Tk/Tjk8n6V12v/ABPXwmLfw/b6gtr9jtdrMzAZ4PY98EgUvbRjUdtjOeErRpWd&#10;nJve2ysdFe+EL7U4W1GTV5PLVmBWNjtTHb16fyrHnj0zTLr7L9oLS7vlaSTO7868E8X/ALTfj3R7&#10;uaw8MXTXEckhKrHGW6d859OP5muetvF37Q3xFtDca74GurGNm2x3XzRHoMHkc55J59MVcqMatpIw&#10;jUqUfdk79rI/Tb9gaHdJr2osdu23t02n1LSH+lfSiyxnkMtfKP8AwSZutfvvhBq03ia+E13Hd28E&#10;jPGfMG1XOGz1PPsMYr6waOZlyjqx9Mf/AF6+uy2PLg4o/KM8lzZpUfn+iGhgf4hUmB6VFs+baYl3&#10;UhRUGfLZfx/+vXceSP3f7Ipf++aYcgdZP1/+vSBk7y4+ooAk/wC+aP8Avmo93H31/wA/jSjJ6MtA&#10;D/8Avmim5P8Ad/8AHv8A61FAFVEATLWv/Alb/P8AKnlkVc+bIvpuH+NMiCiPIjkT/dzUiyMeftK/&#10;itABukb7xjfj3oK55+zt/wAA/wA/0o24GTbqf9qNhzTf3anBeSP6g0AOLiNcC4dW/wBunfvHGHCt&#10;+lNDt91Jgy/7VNKDGXtR/wABIoAGVC/+oIP+yaczxxqC87r6Z6fyprPGoyGmQfTin78phJwfWj0D&#10;1PgL9vLwpBe/8FD/AId+L7/UY7fT/D+k3mtardv91IY4ViAP1kdAPUmsP4UXk1lc6rp3iTxDb3ke&#10;pakZtN8u6UyCNhtYYBzxlW6dWJq5/wAFddK8Rf8ACwNWTRy0d1q3wzlh01k/ikhvIppFHvsQt9EN&#10;fB//AATy+Ifij9o79pJYvF32g6t4H8P3H2aOCQqsrljE0j/7IVycdzivz/GOUcyqW6O/3pH9AZVh&#10;oYvhWjUnOyUFFadVd/nofdXirRFbxNeW0K7IY5C4mB5djgqM/wC7z3yXra8NyyW2gR3lvLGu18AT&#10;5w2OvTP8qxlvGivrg6gWaTai7WycbVA/lV3QdR+1Itm/y26rubC5x3z+Vcc6nPX50t0efGnKOEUP&#10;5fxMzXfG2m2+ofa5JxLIr7Y7eznUgt3GHwcH1A4/Q+GfGP4YfHT49aHquoX3xTuLP7RpsyaJo2n3&#10;zW9vBub91OZIxumyvOAVAJzyBtPrXj7StYleRNevGWGRgYbO3Ub5Fx1Y8YzwcZ4xWHCuq2cMc8d5&#10;bWdvFH5UVlHGWjCgYx9cdxg++OKmOIlGXmd1LAU6lNOOtz55/Y3/AGSde+FHgG88HfFHRtN8Wape&#10;Xk0hu9Tt3kaKJ0OQ0xJZwDxjaMcYbJ4s/FnwZD4M8CXfgHwhq4/tzV7yO00yzt90hJ3gliCMFVQH&#10;LEggYyTwK9o/tvXr9pIb3VbeKNuE+wRkM/Ygkk47j3/Cul+Fnwy8B6fq93r+tW+/VlVUWa6PzRhu&#10;u3PTPr3rsqYiVe1zenhYYOk1ay/FnMfDTwv4f8A+Av7TsdPEN9NbKsw8wsjnjpxkfQgYNcj4/tdS&#10;8cxz3TQr9otoXMa+WHZyASEAJAxnnJPAB617x49uPDsej/2XFaJthz+8QYDMR3/z3rxq3TzPEzQy&#10;BvLklUxow4/z/SuOMantrNnbh4U8RQlKzT8z4t+NGj/tYaT8R7PxB8OPEfiBfD0FxKt8vh2xtpLi&#10;HaGIbY/Dc7QckZB4ycV7j4Q/aF/aR+DsXgNfjR4pXxdoniO3t4tWb7Gq3WiXEgUfPs42bnxkgHIO&#10;cd/aV8GQeFdbm1LS7dTb3C/vLdlz067en93P8vStbSPDWhBZI4fD0Uck06vJIIlI4YHIzyCcDnnk&#10;V631yPs1T5Tw62Xxp1nWV2nsr9T7s/4J+6JHpXw+126hiXF1rzP83/XNcdvSvoCJCR/qFJ/2T/8A&#10;WrxX9hmy2/AyHU9vmrfalNJlsZ+UKmOnqh49a9oQLnBtnH+6x/xr67Ar/ZIeh+M5tLmzKo/N/wBf&#10;gLLbpjcbZwfVWz/WohlDhlk/75NTYCfMhmX8D/8AXoaWPGBdn/gS11HnlZ3VfmM5X6ilDMV3CVWq&#10;SaFyu+K4Wod8hOGRWoAkIcjpH/wKkOW6wr/wHFNBYDBtl/DFJ8y9Ldv++hQA8qf+fc/99UUwsD0j&#10;k/4CTRQBCjosOUuGRv8ApoOv+frUhDuuWSOSmQSOV2JPG/s1OaNh960/FT/k0AKQg58mRP8AaXP9&#10;P8KA+/8A1d1z3VlGf6Ypu9VOFnZPaRf8aeGYnO6N/wDe60AI3mS8mGNvyzTcRqceTIv+7mlaPaeb&#10;Vh3+Rv8ACkDIG2C5kT/ZZaAF80hv3dx/vBlH/wBalfzCeURv6UB5GAAeN/5/lSMvPNmd395T0oA+&#10;Wf8AgpT8NPEHiSDwh448I6bG19o2ouSJV4mjK/vIif7rxmRfbdntXxR8If2QJPgR+2Gvx88E3EGl&#10;6PrGl3MWr6d5hPnSysrRxoP7yyKrN2256dK/VT4xeCT488E3WjQMy3C/ParL03AEY/EE/jXwn8Qv&#10;DnjDQ9etVfy1ex1IiSOZsSBWbB4/3a+OzrC+yxbrr7X6H61whm0sRlX1Fte7da72vcXVoZvPkyGP&#10;747m/IVqeFLVYpWQtmML1P1/xxVSQo3mlR8zdR+NTafcrYyb89eGXPTnpXhbVEz15yl7NxRR+JWi&#10;6re6h9tjG2HB3N/d4IBP4VyN5okrRLHK5myvzELjFe5S3mj3Xw8la9OLjO1c4z1HWvHb7Vl068jd&#10;yFCzBtqrlSPT6mtKtGKqJ30aO3KcVKpSlFK3L+Ig8E2XgzSF8SX9yGmZci0ljGIgOjH6kH8q8C+F&#10;fxa+Ln7TXxK1zx18MbWa38N6DfTaRDdKv/IQuFKbpj2VEyVX1JPYV7N8TfiKmqWFxd300aRlPKjV&#10;f4QAcAV4R+zV8MPHHw58Lax4G+HXj680vQdT1mW+jaOMGa0eQ5IRmBDKSM8jjmur2MVH3X5f8E7Y&#10;VKifNPV/1ofQ/wAO7DxreeHrx/FOnPNNCNkhZRlvU47H0PrWTb+C9QkkfW47QiG1mTzpNpG3cePp&#10;n8/6YvgjX/ix8M0+wePtUvNe01QxOvSKonZuCEKKB0yO2cmrV/8AGCS7SS60fSLqeGS4MYVThQwD&#10;AF/QZwPrSjhZQ6XOZ5ko8yulfzOi0eOLx55nhzWYo7PUvtDLYnbhSB/Dn8CfXmqttp2p+GtSXTdY&#10;T95HLskVu3PXPcVzes6x4jsbOx8V31xG01rdskzW8ZUKpYFTj1wOtd94g8RWnjW1sfECxss/2dPt&#10;G5cbmHT/AB/GiUIvyaN41KnKraxlf5P/AIJ9wfsaWUVt8BdL2xMP9JujlWP/AD2cdPyr1aLYHyXm&#10;Uj+Hb0/MV5L+xddi4+BdiXdlKXUy57fer1uJgJNq3RH1r7nB/wC6wXkj8GzT/kZVV/ef5j2nVfl+&#10;1lT/ALQp0fmOMvOrfhTGlYnC3Mf1Ydacqytw8UTf7tdB54reYTgLCy/59qje3Vhk2i/8BanugjXJ&#10;svyYUgWMD/USL9GoAqtCUGDbPn/f/wDr01lH92Rfz/rV4xRtyYZv++TVUxhTxO2P93pQBHuXsZD+&#10;Boo8yM/duv8Ax2igCOFJJFVjBFIuPlI+9TsRLztmjb1FIiGNF32bDP8AFEaBOm/aLllPZXWgB0ch&#10;B/d3Ssf9rg07y9372S0DHrujakYSynLJFN/tU3y4l+Y28kfoyNkUAGQoyXkQ9f8AOaUSORtW6jb/&#10;AHlpUkyflvP+AutAWSQZkhjf3U0AIse1dzWSMf7yn+tBMYGQJo1/lSbETpbSK3Zo80qSRk5W9x/v&#10;LQAsbj7sd4D67xzXyn+3PFZx/F7w/EqQq8mktJKqqMsTI6hj6nGQPTGK+rCrscARvXxv+3ffLH+0&#10;PoZK4EOhwxyovYNPLz/48K8fO/8AkXt+a/M+m4TjzZvDXo/yOBntBblRGPvMN350yKBJYJp4TllI&#10;+g69fwJrQ1G3dFCn5tpzuHbrWdZ7hLcQSbRFtO0Dqx54r4faVmfpHvOOhal1NU8OzPPIW+X5lPY1&#10;82/FT4matZeLP7CsR5PzASM/06D8Mc17096JBcWpHyhhx29f614l+1N8NNN1TU4L6CLdBdqpUxyF&#10;SCTxyPaurDrmlqdNFuhFqO8iPRNNs/Fa2t74i1ELavefZ7MN832h8fN9cH06DNdj4ffSLTSb+YGG&#10;GSz+aGz84IZXJMQT6ru3D1xXjfiv9mD4t6hq2j+NLD4ra9Nodhp6xyeG7OSNFRhJGV2NtyPlV1Yd&#10;927OQK+gfBniH9jHT9Gs7bxh4T1tbyKa5Mj3Ebu0qEvtMki/LkArg8cqK9anGnze7b5nFjYYvl9/&#10;maf8v6nLfFP4j6jd+DI7/QtAkbVL6y+1pp8KZ8uV1VgfwWcEZ67P9mrfwq1jRLjSLW+8V6R9i1Sa&#10;GB76EYIYvHEHAHZhukY+jQjPrXer8N/2Pdai02Wz8Y6rby3kwEVyb4jKAMQG/u4RWHP9zHevlH/g&#10;pJ4zuvgV4n8F+G/2N1uvEmuanrtyuu2twxmtbW0RBzJIMFCXkTB5yFeurmny9DyqdHDVvcXOn6M+&#10;gfiB4Zhtra+u9OeO4sZ5WG5ZPuBSME+5P5VhfD/xH/bVt9kD4a3mMEy/3WHX9a8/+G+rfGuRJbv4&#10;giwWG6sdrW9lIzRyYGd5DAcg4xjrivQPhV4Gu/D+hf2rfnbJqF007K3XaW/nXl4v2bqXj8z6HCOv&#10;h8PKnU6bM/RH9ieNofgjblrjapvpym5evKjP5g16+kpPCzKcV53+yzpE+h/APw3bBYd01mbgqx5P&#10;mu0mfyYV6EsDBd5t1PzduBX2WFjy4eC8l+R+K5hJVMdUkusn+YGOR2+e0hb8Pmp/3FAez9uJKYFH&#10;X7Ef+Ayf4Uv7sc+VMv0zXQcYvyk828i/nS+cir96Zfw/+tTGkiXnzpP+BLQs8QOEvxu7/J0oAeJ1&#10;A+S9Yf7y0NcB/u3sf4rR5kw6XSj/AHlFM8yY8Brf/vqgBsiKDlJozn2FFCq7NloIce3/AOqigCmr&#10;RonPnRe/YU5ZHI/d3Ecg/usMYojlQIu29Zf9mRaVFkZC7wRSHHO3vQAFdoIazAzzujb9aYGRBtE8&#10;kftIOKD5acKskfb73FODv92K9Vv9llFADleWRNvmRSD0PFNYdpbJhjujf4USRNs+eySTn+BsYoxF&#10;t586MelADlmjXgTyJ6BqcJJpPlEsbj0YUwyORhLxH/2WXFKVbb/x6IzN/dagCK7kitIWmmssLuGD&#10;G3f0r86v2nPjz4e+In7WeueGZIrnTdQ0VIbD+z79CjvsTes0efvIwY8jIyp9q/QrVF3X0NtFFIm0&#10;NIwk6DsP5mvI/wBqz9jL4VftR6Lat4nsv7N8RaXMs+g+KtOQLeWEqsGHP/LRCQA0bZBXI4zXm5lh&#10;Z4zCunF67nvcPZjRy3HKrVTtZrTpfqfOuoXTNpkdzH0khB+ntWW80nlR6hGV+6fl/r+Fb9/8MfiP&#10;8MEfwp8RLBZGt222erWqH7PfxkDDD+42eCh6dRkGuWF5FpGqy22oSL5FzL+54+6/+Br4PEUa1Gdp&#10;q1j9Ow1ejiKbnSd10fkynf3bJeC7lQRrJkfX8PpWP4i0Kz1yeysLhF2QT7w31zgVuatYS3nmWxk2&#10;tGxMeP0/TNU9KMGqWqldySbfLbd/C4bofy/KtqO1jTm9nq9bFrwxqMelySwNFheAsbY6f/rzXO+P&#10;fD2mapM11FZRLuXdMOMHt/n1rc8S6S1jazPnJCb1ZRyOmfx561werateFQjJI3zbN275TitLyho2&#10;ejgZzqNzg9WQ6l4C+Hs/kz2miXEM6sfOeGbCFsY59sfyrHh8BaJcarNfWtl8qNw5HLY7f57ZrRtd&#10;X1a4jaU2ytFGMAH+PPJ6elFtrXmRNIkbIfMb5ex611Sqy5TrvXp3/wCBoXdKs45ppEaNQiqFX2A/&#10;yK7rwP4b1Xxt4ksvDWihpLy8uI7a3j28AnHPsANxPoAa4zSrrexeM7W3enUYr65/YE+CtyGk+M+v&#10;aZmPa9vosb8Z4Akm/DlB9W9q0weFliKyj836Hy2e5hHC4ecr7rTzZ9NeHtCh8OeH7HQbOzjaGws4&#10;7eNuM7UQKPzxV7GWw1m/ths02OKBBvNuyn+6r5xQ7RAYRpl/3s19tGPLGyPx6UnJ3ZJ+6C8CZaPN&#10;Uf8AL0w/3qjjlXOVvGX6rUweRzte6Ur1+bjNBI3eV+db1fxSnB5M83ETfjihpJsbUe3kx2PP40Rx&#10;kDd5EJbvtWgA2PIuClu3tTXhweLOP8MUrhyuZNPVvpIKi8uMjEloy4+78/WgCRAxXiyP4SUU3aE+&#10;7FMv/Af/AK9FAFSOSR4gqTxyL/dYc0rRqVxJZsrD/nm38sUxI5Gh4topf91sN+dKxhUbMzRj17UA&#10;AkQnAvWU/wB2RelPxIwz5ccn0603LyDatzHIv91xilMQJXzrDheVaNv6UANdVQ7/ACJVPqjUqyjo&#10;moFT/trSNJGjYE8kJx/Euadvmk+bzoZB/tUAKRLIeYYpfdf50jJCOfs0g/6584pDChbdNp+P9pG/&#10;wpl3cQQRtM9zNH5a5UN3xQBV3GbU5HDM6xlVVmbkcZP6n9KsFCwyVzUWnq32ffP/AKzrIfVj1qyM&#10;AYzQVEy9c8P6Vr+nyaXqmnR3EMmRJFMuVYf/AK/8RXz38b/2Q45LebVPh/tMZU7tLlbp7xt2+hr6&#10;YyOtVruyW6BB79/SuXEYXD4unyz+/qd+CzLGZfU5qT07dD894bS9tppPD/iC3lh1CzUjbKpVpF98&#10;9xWFqMbafrrRRybYZk3hvWQDJ/Nf/QT619ifH/8AZzs/HsP9t6SnkanAN0NxHgNkA8H1Ga+TvHvh&#10;DX7C9Nhqli9nqFrksrdCeeV9iP54r4/GZdWwM7rVdz9Gy7OMPmcbWtLqvM6NLvTNX8L/AGSZFNxs&#10;2Fu5rzHxL4WnkWSIv5avJ+829sHrXXaHfxG0LLE3m/L5i/3GH8x1/KsTxRO0khbzVX5j8o7VzqMq&#10;krnt4KtHDpq/XqJaaX4bk05dOij8to48rIo6jA6/XvXPp4ZSOWQ2wDI02d+Pu8dPzqSK7uEV4Du2&#10;7hhlHLcd/ar1lqu+SLS9MgaS4uGCRx7eS5xgD37VpyuVkdDxio05tvc7b9mT4A6p8Z/iEujpA0em&#10;WGyTVbvHRQRlAf7zdB+J7V+hmi6DpXh3SbfQ9H0xoLa0hWKCOAcKoGAPy/PNea/steB9G+Evw4t/&#10;Ddwf+JldSG51KaPHzyuOVz6L90fTPevUkeH/AFguJlb/AG+a+uy/Cxw9FfzPc/H86zKpmGK7RW36&#10;v5gHi+6ZpU/3gackiryt+f8AgS0qzuxwmpL/AN8Cl3yseZbd/wDePWvQPFAvMwyLqFh/tNjNOQvJ&#10;+78uE471H5DuwLWcX+8nFEkbEbZLD5fTzAKAJhGyciwXn+IED8aasMY5Np/49TY0to/mS3mT260S&#10;ziRVDNcqv+z3oASRUQ4Flcf9s1NKBGOHe4X600PGvP22b/gWaGlRjzdY/wB5KAAyQDk3Mn5//Wop&#10;3mgDjUFX/tmKKAKUaJDFvNo6M38UbZI/Cl8xc4hvW+jrTY5FVFIlnhCjjjIFSEvIf+PmGT0BXr+F&#10;ACmOSTg20Ugb+KNv1puIFbYyTQf7QztNDRgN89iyn+9GaFkWP5Y75l/66LnH4mgBVkJ/dxX6HH99&#10;aHjLH97ZIwzjKtjNBeQrmQQSL69Pxqjc3COnl2sTRdmbd1oALy+RZGisvNj2nDPu+X8B3rNu79pp&#10;NlzKzfyNFxMAmyMY21TYPjeeaANKHV2s4tpi8xfbqPetK2uY7iLzIjlT1rn4J440yTg5/i7VJDq7&#10;W9yrQqRGfvfWlZFao6KiqdrqizLzirHnKy/K1TbUL6CugkGHTNcX8Tfgp4O+JNm0Wr2QSfny7qFQ&#10;HSuzDk8AmgSBvvUSpxqR5ZK6NKdapTkpRlZ+R8S/F34B+MfhHqTanJYSXmlsxK6haRlgntIo5X2P&#10;TOeleU+KdQs7iFb2CRdjAktuGDz1r9Krywtr6B4ZoVeOT5WVlBBBGDkemK+Zv2qP2ANO+I1lP4j+&#10;D+rr4e1osztb7c2l0TyQy/wE/wB5fQcYrwsVkyj71H7j67LeJE7QxP8A4F/mfK7a7bNZkRTKvl8F&#10;eM1P8KdRSP4h6TqksXyfb18tW/iYDIP6GuW8RfCr4ifDDWZPD/xLs5ba6hb+7+7lHqp/iHT860Ph&#10;pcXF38StHjD/ALuO6JjT1wkik/kR9AK8aheOLjGStqfa1qca2XznF3Vt0foD4b8QSTXAZG+9jK56&#10;V6FoHjGfylW7n3R/3yuSPb6V4z4FD6haNMZNu1N3J6iuq0HXrpr3+zwhDrgc9DX3EfhPyHEU+WbR&#10;7BHJJc8xyQOGXIO0nNOeKUDD2Eb+6sFrivC/iSFZ/LjkM0bTFJFXpu9B712Kx22fMGnyjI42/wD6&#10;6ZyDvIVV3Pp5/wCAyZxUZeMfILa6TntTgIVG53uE+jGnI6A5W+k9t0ZNABiNQJDcSfN/CxPFJHNG&#10;zYTUGX/tlx+tLvwcjUV/74Ap2ZXCj7XGw/nQA1ZpM4W/HvuWnBmPS/h/4ERSgSsPleE+vHSl2XAH&#10;NnD/AN80AAeQg5ktT9c0U02z/wAVkh/4EKKAKUMwCKkWoBcdpBwfqaeYnf8A1tlE3H/LNsU2Izsm&#10;2K5hm/2e9DRKG8prGSNuu6NqAEiMEe5y00PONp5H5c0plKqZvt0Mi7eVkXpTftCKjbdRxtONs0f5&#10;dcZqpJI+ogtcxLs52p3P19/agBjP9ufzvsyrGrfuyjfe45P49qSZWHC05nAXaI/+Ar2qCTfgvt4+&#10;tAFS8YqCduPeswXeW223zbW+8e30p2rXck/yRAiMN+dVIiynj7tVysC0kEjfMzbjmp/LYLhhRbyC&#10;VRsblasecYyolSpK5iO0cw9G6VoW13C3zB8H0NV8QMMYp628RHXb+NBJoxT47Ubj61Vt90fyq25f&#10;7tWAS/INADhdOgxmpWkilUg4qhdFto2VCt4y5Umh6gcD+0p8BvCPxz8LjSdZdreayZns723+9FIR&#10;3H8SnoRX53/GHSvFX7Mfxk8F6Drlt/pF54403TdPaMEpeR3c32YyD1ULISe6lOeRX6e3d8v2y4il&#10;P3uy+4rwL9rb4ceGdYvPh98TNa0+G4Xwn8QLIrczLkol4stkoHv9ruLNuemzI6V5uJy+jUqRq7ST&#10;+8+oyXPMRg6csLL3oSTsuqfkEd14mtLiHT0jUxxqA3lN99c55+tdv4e8SXXir/iV6JpU0lxGuGuF&#10;G0Lnrk+3p1rmPAWhXvxB8XzXsbtFZ9ZHU9F6BRXuGi6XpmgWS2Wl2axL3IXk9q7qXwnk46pFSS6m&#10;b4C8It4akU6leltzruVeg69Pc5r0EXVpCquL2b/tpk1yFzILj5Ap4bA/xp9vrF9ZuscsrNHn7x5K&#10;1oea97s6tL5G+aLVz/sq0QGPzpzajuG03cPFZMEv2mNXEkLbuelSBSDg2yN+NAGgdRboPsze2DzS&#10;LfknP2VG+naqPlbuTar+D0hhRh/x4NQBce+QjI0zb/20FNW7RxiPTv8Ax+oYbRNu57abd6f5NWPK&#10;CphFmx/vUAHnEcSWjtn/AJ5//roqNpYoslprgfiaKAJEieSPE1nHKD/dbFNlltoIm3TXEA/uycgf&#10;hWf/AGrZwnD2skZ/6YtzRZPcagi6ndTSNC65ghbqF7MfcjB9vrQBYIludr3EgZY2by224yD3/wA9&#10;KQhUXhuppzeZKMKu0VA29cg0AOYZG4VTvGcnyEP3/ve1WElBG3cKgclG+0sPvcD2oAzNRiV02gbd&#10;tU4rctwBWxe28Uozj71Vfsi28mVOVPUelNMCpHDMjblPQ1owSR3ceJBhhQkCLzSmLHKUS3AR4XU4&#10;BoWZ0OGPTipoHV/lkH1NE9qrfcPekA63vV9O1WYZhIM1mOjRnFOinZBjNO2lwNUiN+c1mai8SXDR&#10;Q5bH3sdqkS7A/vfnUJFob0SNG26X+LsT/Q0gK174en1FY7yzl2yhcf72K5Txr4O8LfFPQbnwL4vt&#10;mWFbq1uZ445CrJNbXEVxC+R/dkiRvQ4r0RGWBQkXQc15/wDGKLVtK1O18aaNGWMaFLuFR/rVAOQf&#10;fB/MUF05SjJSW6Lnw38Dx+GfBFjaRR7bzaJ5m/vMwyR+A4/CujG7azBcbV28+tP0WeLUNEtbm3Py&#10;tboy/QqOKfIAVYL3bNEfdHUnKpK7Ku35t2aV41mjwOtPaMluGFMO6Cq8zMdYTPaHY0W9R95T/StZ&#10;IVkXK2G7/daszO/94g5/nWjot9BBN9kunkCt/qyGbr6cUluBbt7FFO6e2uOn3V//AF1LFHHH1kuV&#10;H91mb/69DXMLuVj1GZT/ALcbH+YqaFpG5+3qf95QM0gIi0IG0zSf98n/AApTMH4S9dfrHn+lSG4S&#10;P/W6jCP95hz+tSGWZv8AV3tqv+8v/wBegCusYXrqw/4FGv8AhRVhY7s8/wCjP9Iz/jRQBwupwyzW&#10;39mWpmSW6kWHarlcIThmB5wQMkH1GO9dTG0cC+VH91VAC+gFY2gwG6Qau0j/ALwYt93VU3dfX5iA&#10;a0JZfL4Q/wD16bdxp2JjdF3IRsc/NUSTO5+al2+WrORy3FCEtSERSLChY8hjUlvEskLb/u/w0y4H&#10;O00qMUjUKaAK0kDxnYCSq+v0qrqrPDa/bIV3eXyw9RWgH818seabPar3H7tvvCgCnbyq8SSxHcrf&#10;dqZlxzmsnwnNutpdPkP7y0uGjbnoM8fpWw/zUAR5HTNPik2tz6VEQUbNTIdy7qACSNCuM9armJ4z&#10;8wqxUjxqxwy8UAU0UA4zTtgB69OaknttnzIPrURkI61XxADXjh9tRauv9paLdWSqC8lu6RbuzY4P&#10;50EljTgCBjNHKNbmL8I9autS8NLZ30Pl3NjM0Eyencfoa6KTKvxWHb2i6H42+1xfLbapDtkUdBcJ&#10;yD+Kbv8AvmukZA64H51Iiq0B+8O9RSqy8GrkkZHzVG4jZdrD5qrmAqwny2+/Uu8lV2vtZG3K26o5&#10;IWU8D+KlGD8wFVuB0dhdz3dssv2u3zj5lb+XWrIFyeBJb/8AfJP9azPDczPFJFFbqzBurOAefwPp&#10;V8faZG2SaJb4H8RuOv8A47WYEwjuv4oIf+BUhSVR/wAg6H/v4P8ACobfT7LndpCr+tOgVIySNMf8&#10;x/jQA5fNjyI7Bfm6/vP/AK1FV5dsY+TTbps/3WH/AMVRQBnSlbSIRI3Cjau3oAOlJbxM5Mkhquhk&#10;upufu5q+F2jbj/69ADJtxOMU6MDHSnUE8UAQyjL7/SgKZDlaHcZ2U6JCp3E0AQyA5+WpY8SRbXPt&#10;UTtlvvGlidUbLGgDlDKdF+JNxYMf3WoW6Tw/UfI/8lP411BXcuAP0rnfHtoseoadrca/NDM0bN/s&#10;svH/AI8o/Ot60uBPCsi55FA3uRzoU60QOfukU+5bcvTvUET4bp0oEXGQt/8Aqp3/AH1TI5N65yal&#10;8l/79ADeT1DVBNZh8lfrU2f9o0Z/2jQBTa2kDDC04wSDnbVtYy4yGoZSpwWoAy9W0u5vbBvIH76F&#10;xLB/vDn9RkfjWhYzpcQLOg+Vlyop446E0y3g8gNEvC7iUHpnGRQBNMMfOp/Cq8qbhvUfKe9WNpA3&#10;k/hUYVcbWJ20AVzwcGmPGYzkfdPNPkRlb5vX5fpTiwZNjCmmA3TriG1ud80W5ZPlIHr61uKqLwlv&#10;cq23nDf/AF659os/L+IrbsdRSWyjSS9kVlXB/c5/oc0gJz5MAzuuPm/uuf6GoxPZL9y7ul/4DIf6&#10;UG7cr8uufXdGg/pTftezpqyj/vmgBwuIG+7ezN/vQtx+a0VH9phP/MQj/Fv/AK9FAFewg8i3+b73&#10;WpqDjsKKACmueacTgZqMnJzigBrRkvuBqYLiPJNMVSxwBT5iFQqKAKmf9o0jcjBNOiJZcZolO1Gz&#10;QBj6+kepWrW79+nt6GpPC05ksGRm5VttUbefzL6SA/wt61e0e3NsZFH8TZoAvSoME571XiUcsRVy&#10;UFoutVwm2EtigCSzbLbauVl2Em+Xp2rUoAQgY6UxEZud1OdwtIsi/wAIoAfUcp+brTnDZ3A01pAT&#10;mgBmf9o0rEYHNG7/AG/0obDDBNACxn58bqSb/WYoDoFxj7tCTxXI3Q/n6UANkUSLtLGq5BBwRVrd&#10;/t/pUdxH/GooAhxu6VZ064uYoyEuIV5+7MvP6EVWB71NZvIHxHCrfLnBOMfpQBoRyXZ+Z5bf28uM&#10;/wCNSHzTyzRn/tn/APXqm0sjD5rOP/v4f/iaiCRn72mx/mP6im9wLbrdE5+zxt9W/wDrUVSaG1zk&#10;6N/3yF/xFFPlAvoAeopGABwKVKRjk5FSAlR05yc4pApboKAJIRhcmmXZIXipkUCMkjvVa7JPQ0AR&#10;x5DYzSS/MxDU6M/vOtNmyW+U0AcjeXAsfEcilvusC30NdFYKr/OlchrdwsvjC+izzHBHkfhXXeH8&#10;zWKyeqjP5U+g2rFzOVwTVa6JSPYKtoAWw2KqX4JcqtIRHo6ZJZhWpWfpihFq95yUAAYSDFRncpwz&#10;ULv/AIWpzPGee9ADgQ68VG25TgtTo3VRgmnHa4yBQBHuP96jcf71L5UnoKQo4GTigARPMZlP8Qpb&#10;S1Fu7KD8poDqoyPvVKpz+89aAGyJn7g71Gyuo+Y1YYDG4U0gMOaAKcsZzlRUJ/dSx+ZEzbmK7VI9&#10;Pfirh+VuCPyqnq7FLUSKWGx1b5fYg/yoAmMqnmWwuR/wP/BqTFiv3Vuv+BTP/jToUeUfub2dsekI&#10;4/8AHaga5iHI1Fv+BKv+FUkBLvhA+SS4/wC+noqIXEL8yaxt/wC+B/SiqA2ACAcim05802swGMcn&#10;NOjyOo70hGGwtSIO9ADiTtxVOcsG61bckIcVTfDH5moAVAPM6UkpCvmhGCtubFRX8yxwSS+i9aAP&#10;N4rk3fjPWLgnI3BAfotegeGf+Qco/wBn+leceE42d9QvnXmS4c/XqK9H8Nt/xLlx/dH8qCpbl7cd&#10;zEVVvgFbNSSz+XdeURweajueZlBP0oJH6dGNhLCpWkjX7tQ72T93Efqajk3Qx4XlqAJLKaZiyOen&#10;SrGc9Kq2IbzGyKtKQoIcYoACUz8tCtjvQVVWwKd5af3aADzFoZwRgUm1cbkFIDtb5gKAAoNmcc0q&#10;b2wAfu/rSM+Twab5xjdVP8RwfagCwQTHgVG+7HyipU+7UUxKt1oAa2zHTmoNUhEljIg+9sJH5VYZ&#10;Pl3KOaZKocbXPbH6UARwrqLRb47uPlQfu/8A2VNh0/Wxnc0Ten+jkf8As1b2lyare2MM8ei2bAxg&#10;KftRBH1/d8fnV0abFL/rNDsfl/H/ANloA5cWOtKcLbqf+2ZP9aK6mDS7Iht2iWq59F6/+O0UAYrk&#10;5xTadJTaAGAlm4qdAAMZ7ZqFQEPB96mUD5WzQA2dtiNk1Sz3Iq3fMCdvrVRmRTjFACqFY4Iqn4jZ&#10;bfR7hlPzeWeauE/LuUVn+LXA0Wb/AGlxQBxPh62MGmMZB95ifrXc+F2B05ee39K5CNTBp6oO7Zrq&#10;PDVz5GmKGHOKqQFjU3/01QG6LRDJLNt87jHGajkHnztKTTsnrmiIFot5Q+XH41AGLEkmml2PVqUF&#10;B0NLlAnhIQbu9PZ+fmxUMZJXJpzNzyaQFkmJm3FqR3zwppmD12inKMNnbQA+M4G1hih4wTuxzQ4X&#10;O7vQhJGSKAIjxwQKbMpaPK9VYMv4HNSsoaTlaCig8CgCwrbhkU2VQ6/NRCQYwBRIcp8tADCVUcmo&#10;5Srcilb5vvU3H+x+tAGpomp20Vl5bwzFlkbcUmVc88dWGODirL3umZ2vFeL/ALt0f6PXPDCzOGuZ&#10;o92Cvkx7h+PBqRYY3+74iul9VMcQ/nHQBtNf6H93zdS/4DNN/jRWQFPbxRJ/20aH/wCJooAsyU2i&#10;igA/5af8BqaP7goooKiV73/WfhVOT75oooJJIfuVm+Kv+QS/+9RRQBzcgAiUAfw1vaZ/x5R/7v8A&#10;WiirlsBaooopRAKKKKctgJovuU3NFFQBaH3KdRRQA5/vrTqKKAEf7tMoooAkg6mq1mzG6uQWPHT8&#10;6KKAJ5elNoooAm01VLNlfT+tXY1GW+WiigCTYv8AdH5UUUUAf//ZUEsBAi0AFAAGAAgAAAAhAIoV&#10;P5gMAQAAFQIAABMAAAAAAAAAAAAAAAAAAAAAAFtDb250ZW50X1R5cGVzXS54bWxQSwECLQAUAAYA&#10;CAAAACEAOP0h/9YAAACUAQAACwAAAAAAAAAAAAAAAAA9AQAAX3JlbHMvLnJlbHNQSwECLQAUAAYA&#10;CAAAACEAsL9girIFAAC3DAAADgAAAAAAAAAAAAAAAAA8AgAAZHJzL2Uyb0RvYy54bWxQSwECLQAU&#10;AAYACAAAACEAWGCzG7oAAAAiAQAAGQAAAAAAAAAAAAAAAAAaCAAAZHJzL19yZWxzL2Uyb0RvYy54&#10;bWwucmVsc1BLAQItABQABgAIAAAAIQAGnanH4AAAAAkBAAAPAAAAAAAAAAAAAAAAAAsJAABkcnMv&#10;ZG93bnJldi54bWxQSwECLQAKAAAAAAAAACEAXusQKjc6AAA3OgAAFQAAAAAAAAAAAAAAAAAYCgAA&#10;ZHJzL21lZGlhL2ltYWdlMS5qcGVnUEsFBgAAAAAGAAYAfQEAAIJEAAAAAA==&#10;">
                <v:roundrect id="3 Rectángulo redondeado" o:spid="_x0000_s1028" style="position:absolute;width:25498;height:190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oi8QA&#10;AADbAAAADwAAAGRycy9kb3ducmV2LnhtbERPS2sCMRC+C/0PYYReRLPtoZXVKLalj4vQ+sTbuBk3&#10;SzeTJYm69tc3hYK3+fieM562thYn8qFyrOBukIEgLpyuuFSwWr72hyBCRNZYOyYFFwowndx0xphr&#10;d+YvOi1iKVIIhxwVmBibXMpQGLIYBq4hTtzBeYsxQV9K7fGcwm0t77PsQVqsODUYbOjZUPG9OFoF&#10;erWev196x5fPt+zJ/Oy2fjPf7pW67bazEYhIbbyK/90fOs1/hL9f0gFy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kaIvEAAAA2wAAAA8AAAAAAAAAAAAAAAAAmAIAAGRycy9k&#10;b3ducmV2LnhtbFBLBQYAAAAABAAEAPUAAACJAwAAAAA=&#10;" fillcolor="white [3201]" strokecolor="#ed7d31 [3205]" strokeweight="1pt">
                  <v:stroke joinstyle="miter"/>
                  <v:textbox>
                    <w:txbxContent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Default="004214C6" w:rsidP="004214C6"/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214C6" w:rsidRPr="00955EBF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955EBF">
                          <w:rPr>
                            <w:rFonts w:ascii="Arial Narrow" w:hAnsi="Arial Narrow" w:cs="Times New Roman"/>
                            <w:b/>
                            <w:i/>
                            <w:sz w:val="20"/>
                            <w:szCs w:val="20"/>
                          </w:rPr>
                          <w:t xml:space="preserve">Ing. Nicolás Briseño López </w:t>
                        </w:r>
                      </w:p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  <w:r w:rsidRPr="00955EBF"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  <w:t xml:space="preserve">Presidente Municipal </w:t>
                        </w:r>
                      </w:p>
                      <w:p w:rsidR="004214C6" w:rsidRPr="00955EBF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955EBF"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955EBF"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  <w:t xml:space="preserve"> Mascota, Jalisco</w:t>
                        </w: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9" type="#_x0000_t75" style="position:absolute;left:7073;top:776;width:9011;height:11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usgHDAAAA2wAAAA8AAABkcnMvZG93bnJldi54bWxEj0FrwkAQhe+F/odlCr3VjUJVoquU0kJB&#10;EIzieciOSTA7m2anJv33nUPB2wzvzXvfrLdjaM2N+tREdjCdZGCIy+gbrhycjp8vSzBJkD22kcnB&#10;LyXYbh4f1pj7OPCBboVURkM45eigFulya1NZU8A0iR2xapfYBxRd+8r6HgcND62dZdncBmxYG2rs&#10;6L2m8lr8BAe75eF8llkRPqZDet2J3X/PF3vnnp/GtxUYoVHu5v/rL6/4Cqu/6AB2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66yAcMAAADbAAAADwAAAAAAAAAAAAAAAACf&#10;AgAAZHJzL2Rvd25yZXYueG1sUEsFBgAAAAAEAAQA9wAAAI8DAAAAAA==&#10;" adj="3600">
                  <v:imagedata r:id="rId10" o:title="Nico (1)" croptop="1136f" cropbottom="15144f" cropleft="7913f" cropright="9439f"/>
                  <v:shadow on="t" color="black" opacity="26214f" origin="-.5,-.5" offset="-.68028mm,.81072mm"/>
                  <v:path arrowok="t"/>
                </v:shape>
                <w10:wrap type="square"/>
              </v:group>
            </w:pict>
          </mc:Fallback>
        </mc:AlternateContent>
      </w:r>
    </w:p>
    <w:p w:rsidR="004214C6" w:rsidRDefault="004214C6" w:rsidP="004214C6">
      <w:pPr>
        <w:tabs>
          <w:tab w:val="left" w:pos="8931"/>
        </w:tabs>
        <w:ind w:left="1701" w:right="2011"/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8931"/>
        </w:tabs>
        <w:ind w:left="1701" w:right="2011"/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  <w:r w:rsidRPr="00C02E5F">
        <w:rPr>
          <w:rFonts w:ascii="Arial Black" w:hAnsi="Arial Black" w:cs="Times New Roman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67150" wp14:editId="5C35EA7F">
                <wp:simplePos x="0" y="0"/>
                <wp:positionH relativeFrom="column">
                  <wp:posOffset>3264535</wp:posOffset>
                </wp:positionH>
                <wp:positionV relativeFrom="paragraph">
                  <wp:posOffset>160920</wp:posOffset>
                </wp:positionV>
                <wp:extent cx="0" cy="142240"/>
                <wp:effectExtent l="76200" t="19050" r="76200" b="86360"/>
                <wp:wrapSquare wrapText="bothSides"/>
                <wp:docPr id="22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54A0C" id="33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05pt,12.65pt" to="257.0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s5W4QEAACgEAAAOAAAAZHJzL2Uyb0RvYy54bWysU8tu2zAQvBfoPxC815LlNC0Eyzk4SC99&#10;GE37AQy1tAiQXIJk/Pj7LilZMdqiBYpeKHG1M7MzpNZ3J2vYAULU6Dq+XNScgZPYa7fv+PdvD2/e&#10;cxaTcL0w6KDjZ4j8bvP61froW2hwQNNDYETiYnv0HR9S8m1VRTmAFXGBHhx9VBisSLQN+6oP4kjs&#10;1lRNXd9WRwy9DyghRqrejx/5pvArBTJ9USpCYqbjNFsqayjrU16rzVq0+yD8oOU0hviHKazQjkRn&#10;qnuRBHsO+hcqq2XAiCotJNoKldISigdys6x/cvM4CA/FC4UT/RxT/H+08vNhF5juO940nDlh6YxW&#10;K7alw5IJAwv5kVM6+thS89btwrSLfhey5ZMKNj/JDDuVZM9zsnBKTI5FSdXlTdPclNCrF5wPMX0A&#10;tCy/dNxolz2LVhw+xkRa1HppyWXj8hrR6P5BG1M2+bbA1gR2EHTOQkpwqSkk5tl+wn6sv3tb1xfx&#10;csEypPBfsZFaVqiy39FheUtnA6P6V1CUF3laFYGZ6Fr7NidWmKg7wxRNOgPrvwOn/gyFcotn8Gjr&#10;j6ozoiijSzPYaofhd+rptJxGVmP/JYHRd47gCftzOfsSDV3H4nD6dfJ9v94X+MsPvvkBAAD//wMA&#10;UEsDBBQABgAIAAAAIQATh2Dy3gAAAAkBAAAPAAAAZHJzL2Rvd25yZXYueG1sTI9NT8MwDIbvSPyH&#10;yEhcpi3t2NhU6k6AxMRhEmIf96wxbUXjVEnWln9PEAc42n70+nnzzWha0ZPzjWWEdJaAIC6tbrhC&#10;OB5epmsQPijWqrVMCF/kYVNcX+Uq03bgd+r3oRIxhH2mEOoQukxKX9ZklJ/ZjjjePqwzKsTRVVI7&#10;NcRw08p5ktxLoxqOH2rV0XNN5ef+YhDc26Sj9HTot0d6NTwZ1rx92iHe3oyPDyACjeEPhh/9qA5F&#10;dDrbC2svWoRlukgjijBf3oGIwO/ijLBYrUAWufzfoPgGAAD//wMAUEsBAi0AFAAGAAgAAAAhALaD&#10;OJL+AAAA4QEAABMAAAAAAAAAAAAAAAAAAAAAAFtDb250ZW50X1R5cGVzXS54bWxQSwECLQAUAAYA&#10;CAAAACEAOP0h/9YAAACUAQAACwAAAAAAAAAAAAAAAAAvAQAAX3JlbHMvLnJlbHNQSwECLQAUAAYA&#10;CAAAACEA/XrOVuEBAAAoBAAADgAAAAAAAAAAAAAAAAAuAgAAZHJzL2Uyb0RvYy54bWxQSwECLQAU&#10;AAYACAAAACEAE4dg8t4AAAAJAQAADwAAAAAAAAAAAAAAAAA7BAAAZHJzL2Rvd25yZXYueG1sUEsF&#10;BgAAAAAEAAQA8wAAAEYFAAAAAA==&#10;" strokecolor="#c45911 [2405]" strokeweight="1.5pt">
                <v:stroke joinstyle="miter"/>
                <w10:wrap type="square"/>
              </v:line>
            </w:pict>
          </mc:Fallback>
        </mc:AlternateContent>
      </w:r>
    </w:p>
    <w:p w:rsidR="004214C6" w:rsidRDefault="00B67AD9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6CBA8" wp14:editId="786FCA37">
                <wp:simplePos x="0" y="0"/>
                <wp:positionH relativeFrom="margin">
                  <wp:posOffset>2140737</wp:posOffset>
                </wp:positionH>
                <wp:positionV relativeFrom="paragraph">
                  <wp:posOffset>56780</wp:posOffset>
                </wp:positionV>
                <wp:extent cx="2167861" cy="952500"/>
                <wp:effectExtent l="0" t="0" r="23495" b="19050"/>
                <wp:wrapNone/>
                <wp:docPr id="25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61" cy="952500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4C6" w:rsidRPr="00B67AD9" w:rsidRDefault="004214C6" w:rsidP="004214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7AD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214C6" w:rsidRPr="00B67AD9" w:rsidRDefault="004214C6" w:rsidP="004214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7AD9">
                              <w:rPr>
                                <w:b/>
                              </w:rPr>
                              <w:t>UNIDAD DE TRANSPARENCIA E INFORMACIÓN  PÚBLICA</w:t>
                            </w:r>
                          </w:p>
                          <w:p w:rsidR="004214C6" w:rsidRDefault="004214C6" w:rsidP="004214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6CBA8" id="12 Rectángulo redondeado" o:spid="_x0000_s1030" style="position:absolute;left:0;text-align:left;margin-left:168.55pt;margin-top:4.45pt;width:170.7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vZiAIAAEoFAAAOAAAAZHJzL2Uyb0RvYy54bWysVEtu2zAQ3RfoHQjuG1lCnI8ROTASpCgQ&#10;JEGSImuaIm2hFIcd0pbc2/QsvViHlKykqVdFNxRHM2++b3hx2TWGbRX6GmzJ86MJZ8pKqGq7KvnX&#10;55tPZ5z5IGwlDFhV8p3y/HL+8cNF62aqgDWYSiEjJ9bPWlfydQhulmVerlUj/BE4ZUmpARsRSMRV&#10;VqFoyXtjsmIyOclawMohSOU9/b3ulXye/GutZLjX2qvATMkpt5BOTOcyntn8QsxWKNy6lkMa4h+y&#10;aERtKejo6loEwTZY/+WqqSWCBx2OJDQZaF1LlWqgavLJu2qe1sKpVAs1x7uxTf7/uZV32wdkdVXy&#10;YsqZFQ3NKC/YIzXu10+72hhgqCqwlRIVxG61zs8I9OQecJA8XWPpncYmfqko1qUO78YOqy4wST+L&#10;/OT07CTnTJLufFpMJ2kE2SvaoQ+fFTQsXkqOsLFVzCZ1V2xvfaCwZL+3ixEt3NTGpFEaG9UxyT6t&#10;dAs7o6KdsY9KU7ExkeQv0UxdGWRbQQQRUiobilgmRUjWEabJ+QjMDwFNyAfQYBthKtFvBE4OAf+M&#10;OCJSVLBhBDe1BTzkoPo2Ru7t99X3NcfyQ7fs+gnv57eEakdTR+jXwTt5U1O3b4UPDwKJ/7QptNPh&#10;ng5toC05DDfO1oA/Dv2P9kRL0nLW0j6V3H/fCFScmS+WCHueHx/HBUzC8fS0IAHfapZvNXbTXAFN&#10;hJhC2aVrtA9mf9UIzQut/iJGJZWwkmKXXAbcC1eh33N6PKRaLJIZLZ0T4dY+ORmdxz5HIj13LwLd&#10;QLlAZL2D/e6J2TvS9bYRaWGxCaDrxMjY6b6vwwRoYRONhsclvghv5WT1+gTOfwMAAP//AwBQSwME&#10;FAAGAAgAAAAhABaevMTfAAAACQEAAA8AAABkcnMvZG93bnJldi54bWxMj8FOg0AQhu8mvsNmTLwY&#10;u9RaisjSqAnxUC9WYz1OYQQiO0vYLaVv73jS48z/5Z9vsvVkOzXS4FvHBuazCBRx6aqWawPvb8V1&#10;AsoH5Ao7x2TgRB7W+flZhmnljvxK4zbUSkrYp2igCaFPtfZlQxb9zPXEkn25wWKQcah1NeBRym2n&#10;b6Io1hZblgsN9vTUUPm9PVgD8WYTdjsqxpfk+ap+5I/bExafxlxeTA/3oAJN4Q+GX31Rh1yc9u7A&#10;lVedgcViNRfUQHIHSvJ4lSxB7QVcykbnmf7/Qf4DAAD//wMAUEsBAi0AFAAGAAgAAAAhALaDOJL+&#10;AAAA4QEAABMAAAAAAAAAAAAAAAAAAAAAAFtDb250ZW50X1R5cGVzXS54bWxQSwECLQAUAAYACAAA&#10;ACEAOP0h/9YAAACUAQAACwAAAAAAAAAAAAAAAAAvAQAAX3JlbHMvLnJlbHNQSwECLQAUAAYACAAA&#10;ACEAJNbb2YgCAABKBQAADgAAAAAAAAAAAAAAAAAuAgAAZHJzL2Uyb0RvYy54bWxQSwECLQAUAAYA&#10;CAAAACEAFp68xN8AAAAJAQAADwAAAAAAAAAAAAAAAADiBAAAZHJzL2Rvd25yZXYueG1sUEsFBgAA&#10;AAAEAAQA8wAAAO4FAAAAAA==&#10;" filled="f" strokecolor="#ed7d31 [3205]" strokeweight="1pt">
                <v:stroke joinstyle="miter"/>
                <v:textbox>
                  <w:txbxContent>
                    <w:p w:rsidR="004214C6" w:rsidRPr="00B67AD9" w:rsidRDefault="004214C6" w:rsidP="004214C6">
                      <w:pPr>
                        <w:jc w:val="center"/>
                        <w:rPr>
                          <w:b/>
                        </w:rPr>
                      </w:pPr>
                      <w:r w:rsidRPr="00B67AD9">
                        <w:rPr>
                          <w:b/>
                        </w:rPr>
                        <w:t xml:space="preserve"> </w:t>
                      </w:r>
                    </w:p>
                    <w:p w:rsidR="004214C6" w:rsidRPr="00B67AD9" w:rsidRDefault="004214C6" w:rsidP="004214C6">
                      <w:pPr>
                        <w:jc w:val="center"/>
                        <w:rPr>
                          <w:b/>
                        </w:rPr>
                      </w:pPr>
                      <w:r w:rsidRPr="00B67AD9">
                        <w:rPr>
                          <w:b/>
                        </w:rPr>
                        <w:t>UNIDAD DE TRANSPARENCIA E INFORMACIÓN  PÚBLICA</w:t>
                      </w:r>
                    </w:p>
                    <w:p w:rsidR="004214C6" w:rsidRDefault="004214C6" w:rsidP="004214C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214C6">
        <w:rPr>
          <w:rFonts w:ascii="Arial Black" w:hAnsi="Arial Black" w:cs="Times New Roman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D768" wp14:editId="1F2E806F">
                <wp:simplePos x="0" y="0"/>
                <wp:positionH relativeFrom="column">
                  <wp:posOffset>3267075</wp:posOffset>
                </wp:positionH>
                <wp:positionV relativeFrom="paragraph">
                  <wp:posOffset>1018540</wp:posOffset>
                </wp:positionV>
                <wp:extent cx="0" cy="142240"/>
                <wp:effectExtent l="76200" t="19050" r="76200" b="86360"/>
                <wp:wrapSquare wrapText="bothSides"/>
                <wp:docPr id="194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E5E61" id="33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25pt,80.2pt" to="257.2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XO4gEAACkEAAAOAAAAZHJzL2Uyb0RvYy54bWysU8lu2zAQvRfoPxC815KXpo1gOQcH6aWL&#10;0eUDGIq0CHDDkLHlv+9wZCtGWzRA0Qsljmbem/dmtL4bnGUHBckE3/L5rOZMeRk64/ct//H94c17&#10;zlIWvhM2eNXyk0r8bvP61foYG7UIfbCdAoYgPjXH2PI+59hUVZK9ciLNQlQeP+oATmS8wr7qQBwR&#10;3dlqUdc31TFAFyFIlRJG78ePfEP4WiuZv2idVGa25dhbphPofCxntVmLZg8i9kae2xD/0IUTxiPp&#10;BHUvsmBPYH6DckZCSEHnmQyuClobqUgDqpnXv6j51ouoSAuak+JkU/p/sPLzYQfMdDi72xVnXjgc&#10;0nLJtjgtmQMwKI9i0zGmBrO3fgfnW4o7KJoHDa48UQ0byNrTZK0aMpNjUGJ0vlosVuR69VwXIeUP&#10;KjhWXlpujS+iRSMOH1NGLky9pJSw9eVMwZruwVhLl7IuamuBHQQOWkipfF4QiH1yn0I3xt+9resL&#10;OW1YKSH8KzRkKwxV0TsqpLd8smpk/6o0GoaalkQwAV1z3xTHCAmzS5nGTqfC+uXCc34pVbTGU/Eo&#10;66+sUwUxB5+nYmd8gD+x52F+blmP+RcHRt3FgsfQnWj2ZA3uIyk8/ztl4a/vVP78h29+AgAA//8D&#10;AFBLAwQUAAYACAAAACEA/Sn3Ct4AAAALAQAADwAAAGRycy9kb3ducmV2LnhtbEyPQUvDQBCF74L/&#10;YRnBS7GblLaEmE1RweJBENt632anSWh2Nuxuk/jvHfFgj/Pex5v3is1kOzGgD60jBek8AYFUOdNS&#10;reCwf33IQISoyejOESr4xgCb8vam0LlxI33isIu14BAKuVbQxNjnUoaqQavD3PVI7J2ctzry6Wtp&#10;vB453HZykSRraXVL/KHRPb40WJ13F6vAf8x6TL/2w/aAb5ZmY0bb53el7u+mp0cQEaf4D8Nvfa4O&#10;JXc6uguZIDoFq3S5YpSNdbIEwcSfcmQlW2Qgy0Jebyh/AAAA//8DAFBLAQItABQABgAIAAAAIQC2&#10;gziS/gAAAOEBAAATAAAAAAAAAAAAAAAAAAAAAABbQ29udGVudF9UeXBlc10ueG1sUEsBAi0AFAAG&#10;AAgAAAAhADj9If/WAAAAlAEAAAsAAAAAAAAAAAAAAAAALwEAAF9yZWxzLy5yZWxzUEsBAi0AFAAG&#10;AAgAAAAhAEb4xc7iAQAAKQQAAA4AAAAAAAAAAAAAAAAALgIAAGRycy9lMm9Eb2MueG1sUEsBAi0A&#10;FAAGAAgAAAAhAP0p9wreAAAACwEAAA8AAAAAAAAAAAAAAAAAPAQAAGRycy9kb3ducmV2LnhtbFBL&#10;BQYAAAAABAAEAPMAAABHBQAAAAA=&#10;" strokecolor="#c45911 [2405]" strokeweight="1.5pt">
                <v:stroke joinstyle="miter"/>
                <w10:wrap type="square"/>
              </v:line>
            </w:pict>
          </mc:Fallback>
        </mc:AlternateContent>
      </w: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B67AD9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4C0E3E" wp14:editId="69CB5D94">
                <wp:simplePos x="0" y="0"/>
                <wp:positionH relativeFrom="margin">
                  <wp:posOffset>2256818</wp:posOffset>
                </wp:positionH>
                <wp:positionV relativeFrom="paragraph">
                  <wp:posOffset>134374</wp:posOffset>
                </wp:positionV>
                <wp:extent cx="1834515" cy="1679944"/>
                <wp:effectExtent l="0" t="0" r="13335" b="15875"/>
                <wp:wrapNone/>
                <wp:docPr id="19" name="Gru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4515" cy="1679944"/>
                          <a:chOff x="0" y="-74435"/>
                          <a:chExt cx="1834515" cy="1680060"/>
                        </a:xfrm>
                      </wpg:grpSpPr>
                      <pic:pic xmlns:pic="http://schemas.openxmlformats.org/drawingml/2006/picture">
                        <pic:nvPicPr>
                          <pic:cNvPr id="20" name="Imagen 20" descr="E:\Documents\CECILIA AIDE AGUILAR GALVAN\PAGINA TRANSPARENCIA 2015-2018\FOTOS DIRECCIONES\Cec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61" y="58522"/>
                            <a:ext cx="648970" cy="9074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  <wps:wsp>
                        <wps:cNvPr id="21" name="12 Rectángulo redondeado"/>
                        <wps:cNvSpPr/>
                        <wps:spPr>
                          <a:xfrm>
                            <a:off x="0" y="-74435"/>
                            <a:ext cx="1834515" cy="1680060"/>
                          </a:xfrm>
                          <a:prstGeom prst="round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Pr="0007609E" w:rsidRDefault="004214C6" w:rsidP="004214C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6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214C6" w:rsidRPr="00955EBF" w:rsidRDefault="004214C6" w:rsidP="004214C6">
                              <w:pPr>
                                <w:jc w:val="center"/>
                                <w:rPr>
                                  <w:rFonts w:ascii="Arial Narrow" w:hAnsi="Arial Narrow" w:cs="Times New Roman"/>
                                  <w:i/>
                                  <w:sz w:val="12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ind w:left="-142" w:right="-175"/>
                                <w:jc w:val="center"/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  <w:p w:rsidR="004214C6" w:rsidRPr="00955EBF" w:rsidRDefault="004214C6" w:rsidP="004214C6">
                              <w:pPr>
                                <w:ind w:left="-142" w:right="-175"/>
                                <w:jc w:val="center"/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955EBF"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Tec</w:t>
                              </w:r>
                              <w:proofErr w:type="spellEnd"/>
                              <w:r w:rsidRPr="00955EBF"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20"/>
                                  <w:szCs w:val="20"/>
                                </w:rPr>
                                <w:t>. Cecilia Aidé Aguilar Galván</w:t>
                              </w:r>
                            </w:p>
                            <w:p w:rsidR="004214C6" w:rsidRDefault="004214C6" w:rsidP="004214C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55EBF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  <w:t xml:space="preserve">Encargada de </w:t>
                              </w:r>
                              <w:r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  <w:t>la Unid</w:t>
                              </w:r>
                              <w:r w:rsidRPr="00955EBF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  <w:t xml:space="preserve">ad </w:t>
                              </w:r>
                            </w:p>
                            <w:p w:rsidR="004214C6" w:rsidRPr="00955EBF" w:rsidRDefault="004214C6" w:rsidP="004214C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955EBF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955EBF">
                                <w:rPr>
                                  <w:rFonts w:ascii="Arial Narrow" w:hAnsi="Arial Narrow"/>
                                  <w:i/>
                                  <w:sz w:val="20"/>
                                  <w:szCs w:val="20"/>
                                </w:rPr>
                                <w:t xml:space="preserve"> Transparencia</w:t>
                              </w: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C0E3E" id="Grupo 19" o:spid="_x0000_s1031" style="position:absolute;left:0;text-align:left;margin-left:177.7pt;margin-top:10.6pt;width:144.45pt;height:132.3pt;z-index:251661312;mso-position-horizontal-relative:margin;mso-width-relative:margin;mso-height-relative:margin" coordorigin=",-744" coordsize="18345,16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rfqWhBQAASwwAAA4AAABkcnMvZTJvRG9jLnhtbJxX227bRhB9L9B/&#10;WPBdlihTV8QOWFk2BDi2ITvNi19W5PKSkFx2dynJKfox/Zb+WM/skrJ8KRrEQei978yZc2bWHz7u&#10;y4JthdK5rM48/2TgMVFFMs6r9Mz7/HDZm3pMG17FvJCVOPOehPY+nv/6y4ddPRdDmckiForhkErP&#10;d/WZlxlTz/t9HWWi5PpE1qLCZCJVyQ26Ku3Hiu9weln0h4PBuL+TKq6VjITWGL1wk965PT9JRGRu&#10;k0QLw4ozD7YZ+1X2u6Fv//wDn6eK11ketWbwn7Ci5HmFSw9HXXDDWaPyN0eVeaSklok5iWTZl0mS&#10;R8L6AG/8wStvrpRsautLOt+l9QEmQPsKp58+NrrZ3imWx4jdzGMVLxGjK9XUkqEPcHZ1OseaK1Xf&#10;13eqHUhdj/zdJ6qk3/CE7S2sTwdYxd6wCIP+9DQY+SOPRZjzx5PZLAgc8FGG6Dzv602C4HTUTS3f&#10;3z5F1G3c+t3tfTLyYFOdR3P8b8FC6w1Y/08q7DKNEl57SPlDZ5RcfWvqHuJac5Nv8iI3T5ajiCAZ&#10;VW3v8uhOuc4z7kPQ0uG+KnkqKkYDsdARWLqcP17IqClFZfTjYrlYXa9CFq4uliy8+ry6DtfsKrz+&#10;Pbx5vAuvVjche1iHN/d34Xp5s8BCMGrUw2f6eHn7cHvPLlbr5WKxur1Z3j8uRJSffK1TApuMI3uc&#10;dZzQu5bRN80quch4lYpQ1xASYker+y+X2+4L1zZFXl/mRUG0oHYLItx5Rdp34uAE0fnsFK5EATxl&#10;pbO81h5Tc1FuBAirVrEPTiG7GJC2VnllrARBu2tt6HYioBXhn8NpOBjMhr/1FqPBohcMJsteOAsm&#10;vclgOQkGwdRf+Iu/aLcfzBst4D4vLuq8NR2jb4x/V3FtbnJatjmBbbnNPAScNaj7bU3EECFEtmoV&#10;rQEy1qFtlDBRRs0EQLbjWHyYsKg/A00h0dAn2+w+yRho8MZIC8YrfY4HE38M1CDE0XQ0HDqtdUId&#10;B9PZBOwjnc4GkwCadXZ3p9RKmyshS0YNREA2VUzW2av4toU9jVtC8/irx5KyQEYFDMwfj8eT9sR2&#10;MXzqziRvi4q+lST6uJvdiLCZvD1eNkao+yzesU3RqDUHFSZj1AKoJierTqe+64BxE2QL/HiMFynq&#10;kynAH2m+5Ca7z3gNoAbWdK3SzaJQbbDcFrKEF3XG3Whgz3FGtcttKA/WuMAeG6ojUYnTmA6KkFgV&#10;b2GTymSyrTmXSoK2NupFnmZmnadM5UjwEcYV1wZFjRyDLw5lmM+gB5tqUVLtbyW2Z14ACPDT4tsd&#10;Zq06MkTXp7E14xNUo3IiZ13QNZEFYiO2onhguxZFAJdB9n5wShi2QYcc9yJeVaiqznAyVTYKAJKr&#10;L7Ccjelfa9PxOiIzTIF5HXfbJrpUdfAa0F3mQO/H5EdvgffqqI01/KNjjxIvdOASrz9kxOJ//q7S&#10;ppBMiVhWseCxJMPbTYfyp63SyNNOFS9q33EN63TlvyyAbyvYswo6kN8qy1HvWC0HnZBwaJpMpTTg&#10;jNbmqRBkZ1GtRYIaj1I8tFG2rytxIDyPQFRjcwHCYlfTNpd62o3+exsL4yrCYS1tc1o93NgKjN5z&#10;/3XjYYe9FWQ6bC7zSqr3bo6/HW526zvvnc8EhNlv9vZhc9pFcSPjJ+RIKMiqRtfRZY48dg3633GF&#10;JAWO4ylrbvFJCgkRyLYFGUj1/b1xWg9yYtZjOzwjzzz9R8Pp6VBAIUijfhDgWGM7wWhCxV0dz2yO&#10;Z6qmXEhIEsyEdbZJ603RNRMlyy9geUi3YopXEe5GtjCq6ywM+pjCmzkSYWjb7k1yXd3XeMm4UBKR&#10;HvZfuKpbyhmw9UZ2UkHuo3T+TDq3liJUyRDVJcntJCHtcG0jANnaln2xovXiSXzct6ue/wY4/x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cuvjq4AAAAAoBAAAPAAAAZHJzL2Rvd25y&#10;ZXYueG1sTI9NS8NAEIbvgv9hGcGb3XyWELMppainItgK4m2bTJPQ7GzIbpP03zue9DgzD+88b7FZ&#10;TC8mHF1nSUG4CkAgVbbuqFHweXx9ykA4r6nWvSVUcEMHm/L+rtB5bWf6wOngG8Eh5HKtoPV+yKV0&#10;VYtGu5UdkPh2tqPRnsexkfWoZw43vYyCYC2N7og/tHrAXYvV5XA1Ct5mPW/j8GXaX8672/cxff/a&#10;h6jU48OyfQbhcfF/MPzqszqU7HSyV6qd6BXEaZowqiAKIxAMrJMkBnHiRZZmIMtC/q9Q/gAAAP//&#10;AwBQSwMECgAAAAAAAAAhAIP93gYRSwAAEUsAABUAAABkcnMvbWVkaWEvaW1hZ2UxLmpwZWf/2P/g&#10;ABBKRklGAAEBAQDcANwAAP/bAEMAAgEBAQEBAgEBAQICAgICBAMCAgICBQQEAwQGBQYGBgUGBgYH&#10;CQgGBwkHBgYICwgJCgoKCgoGCAsMCwoMCQoKCv/bAEMBAgICAgICBQMDBQoHBgcKCgoKCgoKCgoK&#10;CgoKCgoKCgoKCgoKCgoKCgoKCgoKCgoKCgoKCgoKCgoKCgoKCgoKCv/AABEIANoAn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5AfdyM1KA&#10;D1NIFyc5pwTHzH8qpAMCYb1pw6dOacFDcEfpTgvGTSAjXPOF/wDr07PYinAA8kj0pfLz1f6cUAIB&#10;3/rRhsYpfu8H+VNL7TjuaQCOSByKCQe1RzTKowajN2g5oAsEg9P/ANVAzjbUCXcWcgipFnQnP4UA&#10;WIgAMmpAueP61FA+eetSFwO9ACg4H3cUxn5wBSKXen7AB0/SgBu1m+9TljwKcV4+WmnAPNIBHOCS&#10;BTMBu1OYM3JGB700rGDjbS3AjCkmnFBtHFO8tuhPanBQO1aEjQg3cUu0inFQx4pccUguNAJ9Pypp&#10;+UcnPepCGA9ahnk2jlv0osBHPcBBuJ6VRvNWSIklx/jXN/Fz4reCvhN4J1Dx/wDEPxNa6To+lw+d&#10;fX95JtRF3AADqWZiQqooLOzKqgsQD+RX7eX/AAWx8ZfEy8bwP8F4rvQfCskwjmvYbhVvL0BTKyuw&#10;YCNGjCDajEET4LHGKVScYbl06cp6o/Sf9oT/AIKEfs0fs729wPHXxFhuLy2mWK40vR1+1TwyMQES&#10;QKdsBYkBfNZAx6E4NfN3jX/gvF8G9KvGtPCXgea/H2P7RHLdah5WVKq0YKiMlTIGVlBOdjhiAQyD&#10;8afG/wAdPESXx13SJ45rq1eXmWZ2WMtmFiockDIMbFFwC+4kdRXE61458Rf2v/bMWtXTDzFlhs8S&#10;ZlRV3h8t2wobJyQqDORiud1pHRGjE/dHSP8Agt38O9UvGsLrwn9neORUm26gTtLbQrYKDCl2Vep5&#10;b2Ne0fC//gp9+zl44mt7HVdYudFmuJtkbapGqxli2FBcMduRz8wAGG5G01/Nn/ws3WdHncx2rhpZ&#10;UMkk4bc4H7xGPrxtOOhG3613vh39qXxnZwLe65ryzLthEwjYAgdV4PIAIPzY4JX1FT7SZfsY9T+p&#10;nw9410fXrKPUNGv4bi3mUPDPBIHRlPcEcVrRXqyNk81/PL+zD/wUb+M/wynh8R+EPHWpWdutwkN1&#10;Er74ZmbIcNEQRJ5aFnDEMwy33QEx+tv7A3/BRTwb+1loU3hzXZLTS/GelYGoaVHNmK7UqG+0WxbB&#10;kjOeQMlDwSep0p1o1HZ6MxrYeVNXWqPraKRdvJ+9UvmAjg1k2F+sy53flV+KQnnFbHOmWdxwSFNJ&#10;hjzimqw79PpSh16CgLjtgHzU1i27Ix+NBYE8rR5irw38qAuG3I604Lmm+TMORMOlLsuEHG3/ABqh&#10;dR4HcimsOeR/9ak3XG7Oxf1pN02P9X+tAwfOPve9ZupzmJC2e1Xp3mwfkx7Zrg/jj8Ql+Gvwy8Qe&#10;PJbdZP7F0W6vRG8hRX8qJnALAHAJXGcHGaNk2CV9D8x/+C337U2oeLvEMvwJ8NaujaN4Z23GrRx7&#10;P3+oNFIuCdx3pGsqLtwNsnmbgSEx+YNxZatrGp29/cWO6JlBkjaNiG2eUrkkfNtIjXkDOTwTwK+q&#10;vEfg7Wf2hvG934h8V37SXU1wz6zdyEh5p2+YyHcBznOeR6YGefSPhb+y54T0uzjmurfB+WRZI1B3&#10;sDkMNwLe+dw5xjOBj5/GZlTo3b3PpsDlVWukonxr4V/ZJ1zxTrl4WtLpljZLm3sbq3EfmlWbejkH&#10;o4ClT33L0B409O/Yk1lo7drZ7hlmuIzIkcjERrtEbqMjG1d6A5P8DcEHA/Rfw58NPDWkWkdvpugw&#10;xrGuxNsX3ewxjpj/AD7dRo/wut5Y/PksMMzbt/C/njrnJ655JrxXnVSTtFH0C4ejGPvM/MHWf2Ef&#10;EMypI/mBoLGKVneKTcSsITC+mZF2rgAYXvgZ4vxB+xx4i8PXMvm2c0y7UVtqkDcYpDgnjqV6EEjG&#10;O+R+uOqeDbXTlDGyQqp3L8vIx7Y/z2rkvGPhPwzPpsz32nwgPET8qnj5T83B54/nThndXaSJqcOx&#10;5bxZ+Yuk/CvxP4V0Syt5rMzSRzGYrnapEjOCeOh2lSBnJ3A+or1Twf8AEvxn8BfizofxZ8LeJbzT&#10;dSFrZJHOs2Ps7RxOrKQRtkJIB5Vsru3BwSB7l4w+EOmW5mNjpcrC4bOVjP3cHaDgds4A68j0NfO/&#10;xj0LU9Gvku1tpLi5jcRR7Y/kT5Tlc+mJNuB3wepXHp4fFe2kmmeHisHLDxs0fvL+xf8AtLWP7Svw&#10;Q0j4lIIY76RWttZgtVcRQ3cfDhd3IVgVcKSSquASSCa9us7kOMgjmvyg/wCCDvxhhtfiD4q+D89w&#10;s0lxotveNO24fvIJ5VEacc5Scs2cY2+5r9VNOuY2Xhe1fR05c9NNnzNWPLUaRqxynGKeshAxVdZk&#10;28LT1nXbnFWZk4dh92jJY5O6o1nQ8Z/WkMsRPrUgaG0dScfXNL3xv/SnKMtyKd5ZaqHuQjB/iB/C&#10;kYHt/Wn4bdgnvQy8VQyneE7Nqha+Uf8AgrFc28X7G/iizmv44JLyWxhg3Ngs4u4ZMLgjnCE/h2OD&#10;X1ffDCZzXyL/AMFY9R0Sf9lfWvD91f26XEt5YyxQPMqyOFu4ydqkgkYDZIBwM57kZ1XamzSinKoj&#10;4M/Z+8MWt74aS7u1hkvFhKTOmd788A9h29z6kV654Z0c3F2bQQ7FWTbyOoqv4I8Iw+DdDs9Inuwz&#10;RwqHZifTpz6V03h290t9VFnb3KtK3KRjnn+fb/PSvzrGuVTEP1P1PLacaeHjpqdh4T8Hh5Vjlhxj&#10;gKFJ9/8AP0rttG8LRTKVO0pyF/u9vf6/lVPwPazySCSSLdGWCqxPA556dscf4V3Wl6FqENnNIqBo&#10;4zs+Zl+8cnpk8fKfTJBHTFXh8N7uxeKxD5tzhfEPgKN7Z/uMwX5g0fHrjHbv/nmvH/Hfhj7M5SI7&#10;fmxheM9/8mvoHX7TW5rZp4oGYpHltq9OMj3Izx9RivGvF/iDSdMH2vW7yGI7T95wOQD2/A+pqMRh&#10;+yLw9Zyi02eX6r4SCWsgli2loSu1eSo//UP0r49/a106x0mApFCouFBCRlioweflzjJ4wcHOSOhH&#10;P3R4g1Lw7rlkt1ol9DNHg48lw2VI46e1eI/Hr4V6H4k0aTxBLAY5LWJt7qowq/3sevPXPuemDvl9&#10;T2dazPPzal7WjdHM/wDBDu/h0n9qyxsLiJnk+w3qL820xuISc7W5I2I4IzwzDk84/cDRxmJR+XFf&#10;g3/wTN8Z6F8Pv259FSe9SO1VrxI03YxutJstxkAAb3PTcVHQjFfup4N1C1vtPt7uwlSS1kjBikjk&#10;3K64+UgjqCORjjFfdYeX7ux+dYmNp3R0kagjpTxGG4x+lIkqlQQQSeOKkXJ/hxWxyibOMY/CkdAT&#10;ytSHApo+TjmjqM0FXHJFO9gKF9VFOKDNMZC8OX4+vrRsYEAD2qbJJ5pMYbJFMChqMJeIr+NfAv8A&#10;wWG0BNR8BtqMVxdLdQS2SwQwsAk7faGARjjoMlhk4DBTzgV+gF7tROB97oK+cf24vAWi+KPBbDX9&#10;MN1bsrxPb8DL43q2Seq7GI5Hf1rhzBf7M5fytP7mellMuXGKP8ycfvR8caxoMXirSrPVp9XmhtZL&#10;aOVo7ZtnmbkBBJ6/TnGDznjHIeK/iJ+yd8PIYYvF3xLh8P3Vw4hjuxr0sDyNuJxnftPJOc8AZ6DN&#10;eueJvCVrcaHHpKxtHC1oiL5f8KbRgfgP5V4T4+/YM8IePvCGpeDpJJreDVtUi1C8vobPddNIm4Ai&#10;QAA/I7qFcOqqxCquFK/JynR+sWm2vQ+4o06zw3uJN+Z6Z8M/j54buYluPBnxDm1nTYy4G+4887Vf&#10;BYMRucKflzkjnGTxj3jwx44m1fww+sWOobrdow/mRyHkY6/Svm/4W/sxfDn4AfDWz0vT1lW10OaS&#10;e1utQhiFzPI2fvlV+fjavRQQoJUknPV+E9Q12y+HEjwS+XFMzt5K/wAG5idv0G79KwrVI06vuttH&#10;VTo1KtJcySZX+K3xLtbyK4udT8TX1npsLN5y2d88fmEE8YT7/T7uMHBBBGRXmFr+07+xnoWtx6Rr&#10;Wq6CurxoR5urXEEknI379zsTkq+cgjhvfn1Xw74Ak8X6LbWZktobyx4tJJrdDty+/OHVgSDjBI4H&#10;cVw/i7/gnfpOpfF9vjbfteJqzXX237Msg+xLcNFGss4i+aIyOYoizj7zRK2ARW+GlTlTcpSfyMcR&#10;GoqkVTUb+dyedfht4sddb8LwRQzTN5gu7NPLeQHPJ4+YHJ6565HrWP8AEyweLwTqUSxNxYyHaFyf&#10;unt3+nevQvAHwB8M/DXTTDp9nucMWcl/z68Dn0qPxtpVlcRt9qQiJmw6gD7vfr3rnhJSqqxeIi+T&#10;XsfKf/BPT4Jahq/x91n4j62zG3i094LH/RlcmV5onaUB+RhIGiZgDgXJGRkV+vX7JzR6f4cbw5CZ&#10;Ps8KxXFusszSbVmQsQM9BkE+xY+vHzf8BPDPgDwJ4GtZIkml1Ga4aUrJGSsasBnL4xjCoecnoc9h&#10;9Hfss3EWpw6lcxnb5P2e2SErg5RC27r0/eBOQDmNutexl1SdbMlK/T8P+HPDzSlTw+Sum11TXrf/&#10;ACue3WyCJ1VTwyk4+mP8auKSRtA/+tVW2L+Urjqw+UH3q2iBV2j09etfUnxIgBB65bpTVWED5wWP&#10;+zTmUE4NOAwMc1JReHTOKBkHnFA65oYEEdasSHgc5FI3L0K3qKXJDZAoAiniR1yUXNea/Hnwtoni&#10;HwPfW2s3a26s8fkz/L+6k8wKnX1Jxjqc4HOK9InVZAxc/KPrXK+PLeyuNEurPVbGG6tbiNkltriP&#10;ergg/KQcjB9KmcVKLT6mkZSjJST2Pi/xrp1to2uz6et9Bdx27GOK4hHyuoOAQO38/YGodK02WV5F&#10;tv3ayN8yq3J46f8A6qvfF3R/DPh7XrrQ/DEiCK2dXW3Wbc0KugIXrkLvV8DoB8o4XFc7p3iae1g8&#10;6PO5emTxwe4NfDZhT9niWfpeT4hVsEu5h/HvTLi1sbPTFusSXVwBHCAdxA4LkZ4AHf1I9az76LU7&#10;TwlBDY2UiqvDeYCO/Tp6dqueM7uXxRNZta6v5Uluzeb+635ViPl5+6cgcjOPTuJE0r4i6npsenXf&#10;ie1it9xZpIYt0mccfe+XI9SD9PTh9nGo24s9T2nJpJD/AIMeILHUPEf/AAj+uQzWt15JkheWPMcy&#10;qRnHoQSOPQ57GvX5/CGmNYC9EySIR/AwUOxB7D06Y715BoWhR+Fda/t/Wtbmv7lVdI2aNVSFWOdo&#10;CjJ4AGWJPA6ZOex0nxoir9mhut6su5R1BHQ/lmtafJBcrMqilJ80WQ+IttqWhMK9CM46V5jr93K1&#10;/NE8RbaCVXB54P8A9b867zxVqctwGWEE7m+8e/8An/OK8e+NvxItvgx4L1j4m3tmt02k2nmW9rJM&#10;Y455iQscbOFbYrOyqWCsQDkA9K0oR97Q8/G1E49ktz1H9pHxNrnwJ/ZVvPjTpVvYzT6XZ40+BcMX&#10;vpHSJJZolZT5YlmVmOQdqttJZcCb/gj78d/EvxC8FWb+Lb8XeqNafarySNQrOJJCZGYABc+Yjn5e&#10;Cz/L8o5/LX4tfG34/wD7W/jD/hJfiRqt1a6F/aEY0Tw7p124tLHys77nYflkm2sy+Yy7ipdV2glK&#10;+9P+CQeuy6N4wbRbl44Wk0m3jjCc7Q375lxjpvcj8fXGPUw/s6OKpqGnR636f52Pn8dOricPU53d&#10;LVaW0uv0/A/V7SQZLWOZ8btg/CrwXIwcflWbozDyFjKj5VHzDPPH0rSC56V9QfJgEPagkqcE4p23&#10;0zQzlTg5/KmSWgMHBpCvvTyMDOKRsY6VYWEU/wB5RTy2P4fpTCV6hcUFznkUDK2oXCQR7j2YE/TP&#10;Jry7xn4z13WoZk0G18m1iy7XUgChF5y2W9Pm55HHvk9l8Ub2a18I6k1uGVmtSu5fvDJ25GPTOa8p&#10;+Nfiuy8G/CzVtWuI5mhtdOdLe3hlG64cgRxqpJwWdiAoP8TDOMZrGtU5Ytvpqa0480kl1PgnQfjV&#10;Pq37XPjPwnrWq+dDq0KxaXcSRhWkawyhUAD7rb53Bz/CR1r1bQrWzvJJ7GVV2bflbrj6e9fnH+2F&#10;8QvFvhb4h2fiX4Z6qtxr1vr0d6Z4oQUNwriV0Ctwyhiq56M24AHIz9b/ALMH7Tmi/HHwDp3jfTyl&#10;rcTJ5Wq6f5gP2a6VQJIw2eQCRg9SrKcDOK+NxkXOCqH3WV1FTk6X3fcef/ta698cvg7rDXnhDxKV&#10;026Vg263Q+TJ2VWCggFR0O4k5GR1Pm3h/wCPfxLv7aNte/aEu7KFVHy/8I2JptxOWZAJSHAbC5Zw&#10;SGYgZGK+zNc8OeHfiLp15pHijT4LyzkXEsUkQO5SMEd8/lXmafsUfDn7c1n4S+JPjHR7eRon+w2G&#10;pnytsWSi7nVnwC2QN+M47gGrwWKwlOny1YarrZH69w7nPD9DAuhjaUozWqnCNOV15+0hOzWysrPr&#10;Z6niOrePfjEusWemwfFHXJLzUto023WFba6nY4/5YLJKFXa0bb2IAAfrtzX2F8CfAureGPCVrN4s&#10;1m6vtQdd921xcNIRKeSQT25xgYGOgHSsz4Y/s3fCX4b6g2q+HdFabVJlxcapfs89weBw0shZtvA4&#10;BA46Cu1vNctrALCJI1UAszBtvQdv19O3rWGMxFKvJckbJHz/ABDm2DzCSjhaXJFbtpc0n3aWkV5L&#10;TqN1aSFPMuN/y7fl3Yr4T/4Kx/HK38JeAtG+GFiwkm8Ra1FNfwFiCbK1dJGG5T8paXylBwcjdgGv&#10;rb4gfEaz02xaGOUSM3ylY25XoAPfPTpz/L80f+CjGm6r4n+P1hqUwjmmh8MqjRuzMFZ5ZhlcFTkb&#10;gfQlRkcnOuWxjKsnI/P80qP2LSMfw18dNH0HSdDvNK0G1vGh8xb+yuJ+Jk84ndgAcgDBBOQZeO5r&#10;66/Y5+LOsyfGLwv4g8AwiPSdV1zyzDHCfMbrHIgIOeIZEJGBglSR0Ffnj4W8N6lqGp3T6VbMdNj2&#10;mG5yW+xTJGsbJMq4IUrkMR/Cy45xX3p/wTf0TQtE8d+D7rVeLWx1SX5pAWKxv5SiMkEjKtDsHQAY&#10;xwee3EU4xqRd7ar8zy6dSo6ck9dD9xfA14b/AEeG7kkU+bCrgq2QFPQA+nX8K6OPG3p+Vcr8Ntw8&#10;PwjzFZdzbGXPK7iQec4yMH8a6yMrtzX0x8uxwGOn6UAZ6UAqBwv6UD5uTQK/csg/MMnNIzAcVG06&#10;r1aoZb7A+9WhJY3oD04qOSReoeqc2pCP7zVl6/4u0rQ9Mn1bVtTt7O1toWluLq4lEccSAZLMzEAA&#10;dck4FAyXxjFHqOkXFjIzNHPC8UnlthgrDBIPYgV8OftS/CfxhpXgSbVvG/jnWte0u31SNG02S8jW&#10;1it8kiURxoD+7jLfeMh43DBBNN/bN/4Ld/A34D65b/D/AOBHhO8+L3iu4kO6w8L3gW1hjCg7zcKk&#10;gkwWQfu1ZRltzqw2n5f8Q/Fn/gph+2hYQ2fxI1Lwv8K/CLOZl0bQtLW+1KVd3yLJJcb1jdU4EiEH&#10;OTtHQeTmc8Kqf72VnbT/AIY9TLaeKqVU6UW+/wDw7PE7DTvBnjH42ax8NXaBdP0Wz1LU7y6LHMMC&#10;TxoAmWJZ5Hn2qMk52gYzXr3wI+F2lWnh2+0PwvoB0WFNSeXSY+kqxbI1BlwSu5tuSo6DaOoNaXw7&#10;/ZH+FXwlvH8VQafNq2vMpWTXNam+0XL5yeCwCxjk/KioMdulehfCzSXg1lnmiUZkLYVfU/y/wr5O&#10;vjKcqfJD7+59lhcDOFT2lTfsun/BMPRfG3iPwFq7ad4psGKlj83GG6/MvqCBnHUd+cgejeHPjb4G&#10;tIFMd5bxyKAdszbT+ROa6vxB8NtP8S6ctwbVWZfutjjGP8/1zXPab8G/CMyfY5fDth8pxte1VSOf&#10;UAY5rnjU5XsejGpKMbJ6GL4u/aK8PiJoNJ2TS9vsqlgOT1PToPWvO9Y+LOpTSObC3kmuG/hVPu+3&#10;tkeuBXtt38H/AAvBCsg8JabujbMcghBZT6j5eDVOw+Gdpcan9oS2VliYHhAq5/XJ49/wqpVNb2Mn&#10;KVTrY8Y8PeBdev5JPGPitmVsZtLZvm2E/wAbf7RHQdsn3z8rftc6Ss3xht3vvDlw0M2mSqusQqWV&#10;JEV2MbHlUPKMM/eCP/dOP0J+IWmQWVr5Cbcqv3V7H198+tfMfxp+GVr4m0e+fULdZ4WYG4R2+Ux5&#10;w347c/nwK0wuI5a15HJi8P7SjaPqfBZ8Kf2f4svrnwbftJJFJjU7GH922BtCzbSDvyvDHA/vNkMS&#10;fqT9jzxJqsOo6XBd2zwTW8qlVeIYZW2sUJGFYjceMDGeo4NeZ/FP9kDxbot5e+OPhReec0Khmhji&#10;kF1bkK/zwsCTIOSCmAzFTy3Suy/ZC8YW/jLxM0WtSW9ve6dbpJN9ntl2ogjAEudwAQybAOeWPYEV&#10;6mJtWwznDWy17o8jDx9jiFGorXfyZ+1v7F3xJfx14Cjma73+WzIysuCpTYMkHkFgyk+nucmvebaS&#10;NkVllU/7StXzR+whoP8AwjPwxXXLtJoX1q4lvIUuG+ZI3b5Af+AKvHt+NfQ9tq1quBJOq/3dx68Z&#10;r6LAOpLB03PeyPmcYoxxU1Ha7NcMuOtAkxwGxVaO6jfowpwuFxn5a6jlPFfjF+3l+zv8H7R5NY8Y&#10;tqd158cENjoUJuXnlcjbGrgiLfg7thcMRwASQD4b+0V/wVG8eeAIJo/hh8H7a8864hTQ9RuNQF0L&#10;3zcoiNbRNHJDI0yvCoLEGQBcgkhfzdn+LnjfQp9H8RfFiLWE07WbG7nt5NQvLiO38S2UsDoiyskU&#10;zwwS+S7G2OFUSI5Mkcm9fTfhv4Ah+IXg/Utf8feN9ajuJo5rW1bUFt5rizt/Pi3osMkjieRp3cvc&#10;bmbFvHFGkaCNJfNrYrER97S3Wyff+rnsYfAYevUdOPNzWTV7JX6p+vS2v4noXin/AIKP/tVfEHT9&#10;F1vxd8U7PwvpU+uQSyQ+F3CyrbSQz3QtLsiGTZdG3hAEImi2GZXZm2sieC/tm+P/ANofVPhn4i0r&#10;xF8U7jXodN8PyAyprk980qvqkZmbcyGRECx3C/vX2NEFWJnzPHHa8Xaz8Zvhnfr8Ddaaw021vtcE&#10;cepTNPCN014Y2u4DbSrsjjN15uHlkfzJcjA3xQ8UbXwh4I+H+seDLKBvMW6lk1S3ayluLK6sonnW&#10;6u18z52MltCoRYiAqbdwHzOFh51J1Lt3X3+j8h1o4enT5Yp83V/Daz1TXVdnocX/AMEzPibp+n/t&#10;FSeHNe3NDrmitDYx7fMH2iELIDluVHlJL04zgY6Y/SvS9Q0qSJRBtGf4emOK/FTVbXxL8DPiwv2e&#10;S5t9S0HVo5tNnu7Py3fYwkilaGT7pK7W2Pzg4I6iv06/ZP8A2p/hv+034fCaTdrYeIrK1RtW0V2w&#10;0ZztaSM8+ZFu6EcjKhsFhnzM8wspVFiIK6a18j2MhxUIwdCejvp/Xc9s1HTobts7vcFf8803T9Ek&#10;0i8jutu3n+71GfaqL2fi6xHm6dMs3dVk6N7eoqaHx7dWsn2XXNCuIiD/AKxF3p+mD+mK+XceVn1n&#10;vNaHsXhCWC+sFizhto6HrU0ui2y3u6SPa27723Gf88Vxngrxvp8KiRZCo28+4+legWGvaZqm39/h&#10;gMr/AJ7VpCSkrM5akJRlexTv9JSX5XDMOmFXbn9ajfTYrGyOyLbtB4XtWvqF1pOnwtPdXK/KvU9s&#10;VzPirxVZNaNBDPt3DPBFVLliZ04ylsef+Ok/tC7aDK7T9P8AGsNvAkFzE0TQ53LksyZA/wD1H+Vb&#10;V5rmlJfebNcKoHLMT0qO9+JHhu2gZFvFZ/7qVnyp6s3tJS2PJ9Z+GU/h9rgQWaK0a/u5plPlzp08&#10;tiT1wqg5JJ+Ug8ba/NXwLqk+n/tAWviv4eNC1lqOsSzRWFlfRQtb20z7TEwIO1Qr4IKlSAQVxla+&#10;2P8Agop+2db/AAu+Hdx8M/B8/l+IvElq0SsjENY2hJR5/l+ZWb5kTkYOWB+TB+L/ANlLwPdXXiW5&#10;8Z/2S14LGF7OxtI7eSRry8lhkJj8tMNMvlLIGVXRsOpBGCR9RkuHqU6MqsnZPb0Pk88r05Vo0o9N&#10;7d30PqL4QfH7VPhtGdW+EXxM1LRhNrEbJpcPiq4tor1m+SFp418kHaJYAyxI4PmhnBGxq+nPhn/w&#10;Uq+JfgrQ9BW8+Ir+Mtb1y3hj0nT76zj3zMLIEq3kn+OVWkZ2lCqCT5m3y4h8U/BvxDpX/CDz6hrf&#10;wv8ADeg+Jo9FvbK41a616Czgtn2NHay8yjbMkV1Im87pXUNufeSx1PiR8J/H/ik2ena18TpLjTNW&#10;vob7WtNXTFkhRvNKr5kkJia6iM6Ou872faCkcapHIfS9o1Llbt2100/P5nk+wi6LlFcyS1fa/e9v&#10;wufp/wDs5f8ABWXS/ivZfY/EnwfvjeW9mpuL7wzren3lrPOIkaRIg9wjsoZwu5Q6jKbmUtgfQOk/&#10;tb/ADWEmEfxa0a1ktZvJuLbUrxbWaJ9qtgpLtboykEDBByCa/HvS/GX7Ptv4FbUbXWbjQtU1ie6C&#10;weE9WSyt4YllLRQuY4xbzJsVzG83mSgM6CNsJCOJ0rxzpnhfwvo+nXll4fvNRksWutYuNW8USwzt&#10;dTTSSvv2XPzHDrljhichgrAqCni613zr8NQxGDwtPDwlGXvPezTS7dFr8/zsuq0HxLosnwx0u++K&#10;/hOy1LWtH0m8+x+KriNrmW2uEeRwt4JRHKotxI48qITsCsciKuyJXz/D+pfGk+NNB0XT7PWtBvpL&#10;hLaOzlsWsLeGCSdhF80NqJo4WgWSH5TlWkLI2YJI17Dxr8UbnT9E+2+E/DOlaPrGiSSzWeoSNDvs&#10;yZIEj8z91HAWkE8dwGmj2KIIizAjzIaOpWPiz43tdWfhTwFcaX4gt9Ktt1re+IH09LzT5Zp4PKjY&#10;xR+asv2aNTuEUbSTRjbKiKRxQc6cnzK1/P8ArQ9avGlUkoU6nM0la0bc3e/W67vdeZzo8HeLJPhn&#10;qXh7/hH72XS9L0drjVbqO+eKEymIPC2w3SzSwtAAu8r8yBQpESmavL/Flr8Q/wBoXRPEVl8Pbm8a&#10;TRbfSLaW3lku9UuLrzxummFxH8tqWaFHeN1zneNwVQD7xe/HrSbC/tND+FOl2+l3trK0GtaJeeGl&#10;ECNHDHD/AGgYIYlKvGkEsTLGoJVxExXy0L8fqHj/AF/wn47tPifr/ia+ZtZ8i1ax1b9z+/3vFEUa&#10;GBRK/nsVYIHQw+bhVEUWzsoyru/Lby6X/Q4qtLCc0Iuo7P4tL2dt+ml+lnt10vznx/8AhB4O/aVk&#10;m8UaZFcaF4s+1SKZI42k0m/gFoJFkW/m8mGRD5ZYMo81kdpPJaNPMPyh4Q8VfEL4K+NLPxZ4T1W5&#10;0fWtNkW4t7ho9rrkDgq64KOpOQQVdDggq3P2rp/xA8B6h4y07xT4u8KRz3EKqsNjZ+Fhd2ltqU11&#10;CwmZXZC0iqrQLJEmJJWm8lIH3RtwXxx+HHw6+K2o+JvE8OlQWsK682naTrWneRBBb3ZgR18yOBXM&#10;xkY/vnwiK0mUY4VZbw9TlvSqLTz29DCvGMoutCaunay0ltfmstr26bPc+pv2N/8AgoL8NP2gtH0/&#10;w14wvbPQvGTIY59HmfZFeSLgF7Z2OGDZDeVkuvP31XzD9KnTNN1qPzBg853DtzX4kfGj9n7xr8Ir&#10;5b65vLfU9GupWXTdasZN0c6qqMpdeZIG/eIBvUBzyjOvzH1z9nD/AIKt/tB/BO+t9C+Id83jLQUb&#10;ZJHqjt9uiGW/1dxgl+WBIlD5CBVKA5rzMZksZx58O7p9P8v+Cezgc9dO0K/3r9f+Afq5YeFo7ZnM&#10;Cr83LZ4/TNWg02nSq8Uu3aw6V4r8Mf8AgpZ+x/8AEjT7W4tvjDp+kXFxAJJLXxBmya3OBlJJJMRb&#10;h935XZSR8rEcn2LRPF/hfxrpdv4h8M65Z6jY3UXmWt7YzpLFMh6FXUkMPcGvnamHqUZe9Fr1PpqO&#10;Mo4j4ZJ+jND+0b2/Rg9xzyPaqeo+F45ofOYtvb+X9asx3NmjbCV9etedfGL9u39lz4F3X9i/En4v&#10;aXa30cnly6bZiS7uYWKbgJIoFd48qQRvABzxShRlWlZK/oXVxNOjG7dkdDd/DHSZpDJewB+P+WnP&#10;6V5N+1t8ffhX+yT8NpfEmum2m1i6jZPD+ixsPNvZgOuOojU4LueAOBliqt88ftF/8FqrXU9PvvDn&#10;7NfgO7+0zW7xQ+JNe2oLeTdt3x243CT5eVLuuG+9GQCp+Uv+FO/tIftA6m/xd8aPql5DqKtPceIN&#10;YhlkaZFDbnjABeVEEbL+7URIQqEoWRT7eDyV8ynX91dur/y/M8HHZ3KUXDD+8+rWy/r7jD0nTfir&#10;+1D8Y2SW+XUfEHiC833F5fXAhhjUsEEjnpFEnyqqgcDaiKTtWvpnTf2btF+Gmj6TZaxCs2uWi29x&#10;pmnxQF1ikRzLM9+JLbciSSx7V4LbY8IQm5U7P4IfAj4XeDPA8l9psmoeH9W8PXbSajqVtdh5Gnji&#10;lAke4MUEqQzJmNEXbF/rAVLASDF1O4uvFPii6li8HXFxb3Cz239pWc0moQzPFMEkihmmZRcRy7XY&#10;OxLKJNgKIcP7Pt/bVfZRVorp+R4M6EaODVaom5Sejv563T1v+d/vz/iT8Y9S1/wfa6PcXa6He2c2&#10;LxTBNdXHlblkILW8iyTsYJQC6yyLsuMNgvvST4MzfDy7+IWm3+oXmtalpemwzRzXV9MmrFFW5Rmu&#10;IpI2ZShSCKBPskbiExqcpIwZeNun+D3ibxDrHw91nUtG0m40mSyvLfU7y9jtWlikuJbiaO3adlTd&#10;IksO8ymSQIhiVHUGQbCp4c+GXhrRPCGhasdYslWWyt/EHhy8W6hudoVldibry7cib7T+7CM8xhBC&#10;KAixudOir07Nb7f5/wBfcT7bEuosVOSfTotu60v32/E978Y674Z8c+MLfRPC3hjS2mvLBru81JrO&#10;2t59YkkkSaDEYCySvEBJ8qMWadZMI5jDjgPHXwt+L2hajbx6D8MGe3mtd/kzaLHe+QVkePYrxxTI&#10;q4jDBVYKN+QoDAlv7OWo/FG50a38J+HLu5TULyOSLSNH1rUDJYW1lFKmBOcFgJPN8hfJEQMkacq8&#10;Z29R4j+JnjvUvEN2mu/GGx0W6h8nzrSzhVIWaSCOcyIXExkU+b98lS3dAcluCnKrTl7OFtO56kYY&#10;SvF4iu5K7t7sVbbZXa/P/gcjq/hJ/CHh67/4RjxJZ215oOmQTX2m290bi7vWkvPJdTblpBbeXFHD&#10;5bMNxSeKN9+/am38GfjZ4gj0j/hM49Ekhn1u9stNjt9Qim1C2mvDcNF9oi3SxKyhnQNFuZsJDnlY&#10;XK/D7w34u8AahcfGbwfqsy3Fx4diF/dXRU6ZZKomhns7hooLfzJInt1IaFFHmEhiBHJIz/jt4S+J&#10;PxA8PaxrZ+FEdhaadcTy6lZahGL6dWe0UPNBFPJCJJ0ELKvlRGBQz+W0rLIK29rGU3B6xf4HL7Cp&#10;RpqcU1Jdk9V3XlbR7GLceKtT1BZPibqdnrGoXVjDPqCancWEVxZxzfaftRRpLfzVikZ1R49km1gI&#10;HjAEkcdcV8QfEfgvUvBWlWen/FCZdSM0Wl6Xc22nyzC3lkaKWQwR7I5HUpHD5cyxsxkWHaEVRIO6&#10;bxjqPwp8BWtv4P8AAnhm88M3iR2djot09zHearfSsXGYgJBcxSpcSPEjMwmjcjExEUVSeFrn4T6u&#10;80/xK0lbfTbw6TJqlvp2g5kS8SdnhkaRC0S71vSojUzs+2MmUEF66KUpcrXLt2t+Rx1qNKXIlLWS&#10;d01a3q9mntfXzseX+CNE8efCPx3c/CeGHVGlOoyrYX1vbSWlxPJbRBTdrCYyjw7yUd5WkXzts0TF&#10;Fn3e3eEPiB8N/AvgyfQNema8bwvDPez6fHppuJLjSvJZJIVhliQQSyqC0zEoJWE8gYjeIqukDx14&#10;t1Kz8CG11DVtNttQk1SxXVo5z5dnDLDBsiH2RJ5klS/ictJI8jG3YElGMsnlOuaL428K/EHWvDvi&#10;PVdN0vTPD+kXUt7beF717aG91NRAomJCMqyGV7JVRiTAD5n+jSlTUyccQrT3Vv6/4Hc0jKWDvUpR&#10;913Tdk15q93tbTXXrsdpPo2h6Iln4y0Dw3Y2a2ttp8twvkvc7Uh2S4QPEwkVQIpHDO7+WkQBVokk&#10;fyv4i/sx+ANa8F6trvg3w9PqWpaTpv2nUdQ8JKI7KG4KAPFIkuFZI5PlzERlGVxvydn0tdz+FfDH&#10;h7/hEvjlo0Taabe8h03XoNMs5rhC8ZkljieCBP3iIWWVo0kgUWh3bmlMUeT4C8NfC3wdeQ+Jf7At&#10;JPD93GsMz6ppcVxJmM2qLIxnt3MDYjuzMoYlEO7apUhZhiJR1gnp80/ma/UY80VOSV99WrXturXX&#10;ra3Z2PkGP9kqwHgmfXNb8cX+h6sIbI2un6x4YeO0vXncq3l3kEssaRoMfM6xktuUohHNnSPh/wDt&#10;A/Am2mn+HnxeutJuL28S2vNN8Oavf2rIySPH5kyGFd67hwwJ2+YufvYr7P174p/DyPxnpn/CK6Fe&#10;LBY6hItvor6XbR25mjkBeVYSIJbV4ku38vBUvOQ2Qqh3ufFaLwh8aPFPhXxVa2smowjSzdz6TqEk&#10;bXcqymLG9GYeRl2jaJiPKkIEaPIJ1hfP65UlpUWj7oueBp0+ZxqK8bbX97bVa/h2Wh8kJYftt2vi&#10;FfCnj79prxHpc86yLHa/8Jxf38lxIsxheBEtRJ8+9XGHKAhWIJGDVLwr+xf4Z8QQ65ren/Ee61Kz&#10;0xt1rJNpIsvtUJtw6zSb5HZU85vLwgkLeU+37wI+uNC+MfwgT4VjwxrWoWd9DqsUk90uj28aSzvI&#10;7GeRXmmWSOfYUaQzcRYURgrGccj8Odde20S31efwdZpFrlnPMt3pscyiS4jtTAsburb1SLzfOZ2Y&#10;u8nn8nbGTpRxFRSaUUultFf+vUitQpxpQvNSb1bu7ry7ee1/lv5Xo/wU+GfhS8uF0vwbo9vHa2sc&#10;GzWLGa+ea98yKOVGaKRpY2WLzpVMCrhCSfnRcew+FtY+Js9xotl458RaXeQ2upXN3rkd/YQ6c95/&#10;oyXkSXMsnlxBpsCOQBGKLHIHLpvQcVZfCHT9ZuPEUPgnVdQu9U8K3Gl2qx2OnC0MyyzD5ppjLEGb&#10;MXmbtyscoVkwG26OkprXw30ZY/ihpVhD4m+3f2Tdfaoba0hG6JJ42urmL77bA8gkZGLSHk7omas6&#10;nJUlZy1v11f+Y6XtqMvaxVk9HbRPydrLVXVlumzr/jL8LfBHguT7R4b8R3mmSeIJruW6s7LHkXML&#10;COcTwbmxb24laMG3IfcXKg/uzIPCbS18XaV4y/sKwvJNQvLrT54dLtQ1tDFLcGNhMZLiSAsJFUqQ&#10;LhQCAsZIXaB3VvJ4ovtSXUj/AGTrF3pWtLaNd3M+pSIb10LyW9t5SEeWMSxbWZ0d23keUx2njD4o&#10;/FfQdDj+Fo+C0Hhf+yVhn1zSNN1IiRLf98qyFtkcMhkZVz5HmpKsciT+WpLLeH5oe61fzb28+/8A&#10;VjLERoV+epfkSW1m7v7rL8PJaFPw7pPws13TbjU/EGuQaTrWo7bfxZptnAk8X2+CV4xE8bStKtws&#10;4P2dYpWD+XCUSJHCtL4a+M/w31XRfFmh38F9Y6hftLNeG402a6W6SSeXy3kkWBnk8qMRWarPF+5k&#10;5AJAJ474g3Hi2TWZoF0aVtIuodPe0uLS9W4e4ae5tzaSwrBh2KB2Y/dlmDog42Mcr4a/F/T/ABx4&#10;vtdB0CNkigWO48++vJbuW4ZpLR4wZ53k+dXWBTGY28kIzKzEKx2eFUrtS5rmUcd7GcXSgk7Wd1dP&#10;ze357N9ND6Lj8G/GXwLYpqumW+k3Ok2+hpZzeXeK8unwmRvMlnjmAWaCOTIFwQzkI5Xb5hZfL7O2&#10;8e6f51zePeXl9eXUs+oXEOuXcitJvKKFb+07Y4EaRgB1Z1A2s+RsT0jxf8YrnUvA11omja4trNpd&#10;nHa3lzdaTJtv4Ji8bwFrSNjCzvJbzeXtQYdBGI1ZgkPg3xn+zrcaU1548+OOmw31xIs32c3XnmJH&#10;jRgpeNIwTkkkGKFlJ2tGGUluWEfZyftV5af5nZVpxrSjDDyfLa9pPb/g9/PbQx9d8e6l4MkPwv8A&#10;B94sUNzoa3mnrpdo8qWVndrh5YJIQkSRu0xdCgaNXtpH2M7vvydD+KHxAlE3hiz0S11LStcvLiBN&#10;G1lJFY+XNboZpmjlkjCySmCaZkTZMY5sSBmkzrRW+l+KPFdn8JvGviOK4/4Sh4rLUItJs5Jb3UPs&#10;u6RdjDckHlyiL5pGJCXU244Uk8B4GvvGng7WdZn8XavqWkx6K0dtaa9dal9huntp4m2FzKzvD5hD&#10;yLKd3lFpYlaNmVDvUowlUcWkpaehz08RioqE1J2i7ei3treyd/v9Dt/i74d1/wCE/hb/AIRLQ57q&#10;TwjqGrW91q11pOlw2N5YXKLbSbWZTII0u2eNkMu6REOGibbJI/I6t8Tv7A8Jw+LvFvjjRfEEGhX1&#10;4dI1u1sY7gusbeTBcsHRjC7FRH9xvLMwkQAhsbknjD4p+P8AUbXRYrWFdJ/s29tV0e3laO51O9S5&#10;e3RrqGVY47WOWG3eMQybLeM20sYETEQVxcXwn8UfEbUbz4ca5pttpvh6x8qSO4t4bmy0x7iPUPLu&#10;7WaSNJRdv8p/5eIlQpu5WPct0+WFN87V+u33mNenUrVlGkm4vSKd3bS9r6+vzNTwxeeHfDviqbwV&#10;rukXXiw2/kz+DfEGoaTd6WLm6t/KZpVUyRt5uJQp8pTtEdu0sqx754fSvBPwh174peCtPHi/xXfQ&#10;tbNK0tzcWcck+pRT4z5vmzOrW0cHlIVZ2Zil0zyfNC7402veLvCMVr4A+Imkx6zrFv4itVXVtN0e&#10;6k1CCeNWljuGkMKm68yOKTbMoheNLd2b7TMjIec8aeIfFHgn4sWVqLTV7FrPUDP4ftdQvlOni3eS&#10;UW0v9oIFCo0DSQlPMkijknTLMIpIEFL2qstJLZq2po+TDT5nFtPdSTST7ddVbR3em29zW+JsnxWn&#10;v9O06Hx1pPifRbXX4mtdV0m186Q+TcWDJJ9skhmVSbeSSXzIo/LiIniy6R+VWvJqOkeKNAttZ8R3&#10;8N7p1xstVuLq5mt9Qf7K0sc0JOfMVH2SRvuZi0bNt8twRJynwt/4V/r16/w58W6lDoc7aXDcaZa6&#10;Pqdt+9ExSO4tgJ1kVd8jyEQy/vkJSZt6bPIl8P8AgVfh78XLGx8ZeP18ReHoVvdM1bSbmC8XT9Mj&#10;e2mbyfMWGVbeHZJZvKyssa7hlpwjShxdHazvvtv56f13J9ji5xhVbvFvlu3dLsnfVaXsn0Hp4t1n&#10;wDdaf4ug+z65obt52jtHfQzTWX71YIHedJDFDcDMuJAXDPCwCKsKNH7p+z54u0ezt/8AhKfHVu92&#10;15b2Y1C7GpXVzc3skMb7Y5opsg5SSRmt0z5c0CDDqw8rg9eOj/Anw/p+geGNQu7nTdNs72RvDuoy&#10;R7r+OO3gfyipsi8SSPsyYhGTJKkjKHkLrR+MvgkP4Jk8Xn4gXLXlxYg22ns11bwXUu0bprQvdFpI&#10;nMkSgygoY12lhI7O3LL2dbSXXRWO6nCthK3NTT5oK7Ts7aXvvta72TX4nWfE3xb4O8Va7qY8J+HR&#10;NeafpZudS8SaTpuxrjy5NqzwormLaDLcI8wVVWR1V22oPP8AM9e0LxbpPi680fQvC+sXV5PY7bW3&#10;lWVoYoWHyuqmExwqQi7d4MZRn+4mA03wx1S78SeF7Sw03406tpfie1jt47XULzS4IbezQCS2jSxt&#10;pY0ljIiBM3lBX3YIWRWSVNXX/ibbeL/Ht94K+Imo2P2nR7eRvsF1pEUa6heeRHJDb26i53JGFkDK&#10;rMiqHfzlWQ+YpTjKD9ml+d/UityV6bxM3a72SVm+q3dvmtVqr7HZ6b+zn4S8KWWofELTfHtxZx6p&#10;p8bSFdS1KNbx3gVLfyLiGV2miaZiilw0hWUJsD7d+T4J+M3w3k0HxVJ8RLTVL7UI4pLl7G4tdR1O&#10;SSKFVhiIeSGN4CpZbeZwQ0jnPyoTXAeNJvG11rd/p3ws09WYX/8AZ3h9Z7Nha3zIDdGSR/PVbcxQ&#10;QTSRnEhcI67nYDbxXhLxF4g8URt8GNT0u11K1SwuJ7rT9NtYWi0y7V5BJtjQHzLsPEyxSRvyCzCF&#10;0OWr6m535p328nYUswjGUZUaStqrO8ot99dvRbI77wv8M/FNtqOk+J/h34US5a2Y3Fvpd+unWswE&#10;tpnytok/eFllCSQvNHNEWhY8SNJXn/inxJ4p8R6rNrV/4anvLObTZotI03TZBJHaQ3SxAHzkMWWR&#10;LaLeZ9yYHleWwIZfWNe+Nv2XTdU+HJ8eWOmxruiutRtVjspNB3WbpCYZZZo4pJt4OdxM8qM7ocQp&#10;t5f4ReD/AAV488Pto0vivUL1tLXdeWsUaeZPbnynYzxXEbLb7hJsJDOkjxubeZVUxPt/Ck3V6dV5&#10;+f8ATMHCWItRwrlaW6bVm+9utul7nGL458Y2WtaXfeAvDzXS6X4ktl1y+umjT7M0pVJ0NwmTbuyK&#10;bc+UWjRZWRtknlKO0sfDdjqur3Phj4M+HvE2gaz4g0m9gjmu/EkdxZ6gxfzLeaQrcXEyxhp3kNx8&#10;iSSSquM3Hy1Ph34U0D4YX15rXw6063utKlt30zVJpmkM+t3cAEG77PJviAE0E7rGTLuWUl/mCMty&#10;Lxz428b6jp9/pc/9iXGtLst9UsVt5LRTJHb+RHBANgvhKkJkZZrZmG2OJSixhw6sa03zJaNb9/Vf&#10;195EHSo0LTlrfWKV2u7i/PRWW/oY9j4Q1H4a62194q0nSdAbQbO8NjbR7F02a/eJIJHjjdpUgm2t&#10;bbhIyoz27oTGx3x+laz4/wD2O9Blgj8d+EfCN1qNxaxzzXF1aw3F4zEYb7XIzkvch1cSMcF2G7Hz&#10;VJ8G9S03xQupaf8AFCLV9Tk1ixtZZH1K1s5i0f7ya2tpsJBuPnXE0jTtGI5GYrI8XklaxfHfj34H&#10;+GfFd5oem+EdLkubNxa6x5HhqeSGO8hAgljiUArEimMKFXCnBcD58nCUZVJWlF38tPz8zeNR4Wm6&#10;uGlF83SSu0vy+7S1t2ZOi/B//hY2pab45h8FXWnXVneXthNpeteJrp59NnEiFIlW4WPzcRO37pH8&#10;tlVSWjxKx3vEOqfEnW/hvqPiC21WzurjQ1t7XydO0sTNqVqqSiSK6tHLpH5czbSkawsJUaIKpSAy&#10;ZJ8YN4eWaT4UWNtptvHDNDZS6fZPHHbCJWeF4RLEzYDSq/mugjBuHLmQyMtVPhlJ8Vtb8S29svi3&#10;UrZfFt5Dc6rocmnpdXC26xsHnFxFCIYnAt47WJ53cSCdpHjRgwNShUVpu1lbu/VPccXhpWoR5m3d&#10;PlejltFr9dvn1q+BfBPiHw/4YuPF3g/4i6Sz6HqEker3Fqy6tNraybJrm7uHt5iJo2MltIyAyT7Y&#10;XVo5YlEZu+M/G3xKsNK1LxP4j8PanZ6nYak0lrG1tDNaqHL21liOMspmlTbahUTDR7vlRHFRfG7w&#10;p8W/hld6p4F0PxbJBoHiKG/bT7GGS5mWQ3AvN0EmcyKIY98IUQ7pmituCwDwSeGovBnhXw5Nrmg+&#10;LVttBW4UjVtMvBqCiG1tlT7RO4iU3JinjnkiMaKu4KFMblgdqMeaXNo7+XTS69fvOWtWnRiqELxc&#10;d+vvd120t+fmUPD3jb4j3Wt6fqfhSwh8Qazpt1fXWj+IrxjMGUpsEEG1IFRZ/wB+ZTKBGyZaKVZW&#10;iZeun8Yal+0BFc6d4Q8FQ6a+j6e02kzXOrWJtEvJLFki02AXaIzF7UbpGlRzFJKcxKAk58hvrldO&#10;1ix8beE7bVb6z8WQyXOqfYW1Cxtb3VZrmRbq3sDEi7zIZUihCmR1a2HmqIvNWvevhH490n4daXqd&#10;34kvPtGkfbLpbeS4vGt5oLRYlilhhgIh+zRxoHVwHDiaOSRVyDE1Tpac9KO39Nfn/TKoVantJU68&#10;2oT1ls7vdO77u3M+y1WljkfEXin4beJPgzoPhPxglp/ali13b2FnD4dt47i1l2RqJ5ra5lhjE73c&#10;ieYrNKjsN37lJpMcr4avrDwd4MWwtFmh1K+0+31fWFukaRJra4ikfzbiaZX3RvKxzJGsgSGBSXl3&#10;O673xKvfCPx68RahHZaPazLbzWtneeIGhiM/iH7M1wouWljLu9swijy4EfmCEgvlQYebsrzw0PF7&#10;an4oi8KrLp+l6bD4esbWGOCbz1aQl44o4NzEbd0kyQxqm9gyAR/u7ow5Y32vrvt/XmcuIqTlNQdm&#10;o6JpW06XXX5+pyvie5vbXxLZ6d4h1OO51DVoYtTZtNheV4If7QmdbYyqr3BMZVfljWNlSJtrjJLd&#10;ZZ6HYan43/sK3gW5t7O6k1K6kbVlRdT/ANFilguEaCDybGOS4HmG/WRHaKSRBOSuBY8CT/8ACwtJ&#10;8afC3xppMnhNf+Eosv8AhEb3+x5bSa8vkMSSlnvCS9yYhat5XyTTLvIQtI9XLb4L3H7OvhVfC12v&#10;9vX0HiK7t1tIY4Hkup3gR4p0RmC2/wDo8bny3YkFDJuZfLV1KVOU+STs/wDgb9tDaNGpGMKq1WzX&#10;mn8Ls72fy0uvXqfHP7P3gzQ7e88Y+D/Hes+Hbq01qJNUutPmmmt76aQnc9rA0zNbzRySwo4YERLA&#10;qlceYG8q8H2vjDQtHHhuOwtRb6nrWl3bXEl4lnBpUdoSsZHmySbxGkZlMsqrJ5UQLhhlYtIeLG8X&#10;65a+A/iWt0t94Z1GBNPtdJuzfQ6JbiGFpYZFRYllh+0xQrJHHcLLG1rshC7WeXptS+DHgfWvCNv4&#10;gn8fJotxDeNeyRTa3p4ggt45pd/2Z0jLyFUVgZ2WSKUbyyqzyNDnGUaPu1G32fpt5lSw8sbVlPDw&#10;tZXaT2/L8DkPFN54vm1Xwz4l8Di2ttLg8SRaa0dxdCHT763id2ggfBlEkDLE+2U7YVS5wMiSTb6/&#10;qmqePPHFnpPhfw74Gs7E6hc3SaZqlnrjiHTrSSBWeKUNpqBIB5YZUXMiGDyyEVXK838Pl8G/CmLU&#10;vC+hWerT+Hb17Vpku9KtPPlvzL5DRS2qxLC0DwmFw0m5oMM5QszlcXU/G3i/XfF9vr3hDTbCw8VR&#10;3hhs7yTQAjxRwRiyinWeKJrZUZfOeRbhCvkyqASIbeSlUjUq1L8vz/zRUVRo4W/O3e3NFLW3Vp23&#10;22/QreJPhH4y+G3jPwza6t460/UNJ8NSfZtBurrw/JcQlNryI1xFahJCj+XARIqy4byHWU4fZsXP&#10;gv4f33wnHiXxMl1p+qRaHeQzaprCpqNzbRhmYxC1m84mEMqLEGkEciiQqI2kydP4d+FfEPxn128b&#10;4i6vDfTQ6baW815dWEluzSairszzpv2NFCsItorm3ii8wPEY5l8sbed+MfwH8G+Cddtf+FfT6mrX&#10;ViXt9C1u6guItBaOXgGRnZX3BHhjMscpUwORvaJdkKSqSjTk/eXZaGnJGjGWJpQUqbvFKTu1sm7e&#10;TT5bPRWfmZvhTQrbxDY3FjrXhzUrWHUtLhj0u7e+uFmWOceZ9ra5hkdJnkgiDbZm6tHGf3flk5up&#10;/s5zfGa0bxR8NLWzm1y91K8t9cuYZDZ6aB5ETxWqW9tCJRMkTW8sqhFIlF0knO1RDD4w034TG70T&#10;UviFcw+THb2ulWd9p9xDDbWol3usNzbW+9dxEzDK4JBJVz8577QPhzq3wXl13xV4f8c6pb3txfap&#10;f3m2aCG3lxCbp5NlzaPNYh1EPyyFShWILM/mq46Kj9nFWdpfOz/rQ5cLHnk3ODkle9tWlun6Lr2+&#10;4pwRXuj6OuiaFqd9CulzWkGvvqmi2y3EMMdt8ltFBDG0bybVcKMShA3zJMGjz03w4+Gfi+Lw/wCf&#10;8MfC3i610+5kWdl0XXC0MjtFGRJlJiMtH5ZzkgrtZWdCrtb+OUfgvwFqV5obzzWmpanHZ2+oOXbz&#10;dRuN6Stc4QImJCJlkITyxJtYpG0myTS0f4wfAS+0KxtviDqVjpl/Z2wh8g6LeXHmJuL+aDZXKxxh&#10;mdm8oqrR52YKqrNx1p1pU1JanoYeOFp1JUsQ+W1npbzsrtNWtbpv6I8M8KeL7LxR8Pbvw9rniJdN&#10;sEuGt72z1q5MjaNb3FzLbzRGEEyM/lvKULtvM0ucJ+7d+q+AviXXvh9pOqatqS6tI2k3UlutvfWM&#10;ttcXskbxyIssJmzPvjLsRIyyFZmtxiFEFeM+GPEviO9+JOqzXmv3sz2PxYgt7JpLp2NvEuoRFY0y&#10;fkUEAhRgAgV7V+2JPPqPgsjUJmn8lI2h85i3ltjS1yM9DhmHHZiO5rq5veimtzljT/dyqX1i1b53&#10;/wAuxN4uuPFHjHWdS8d6/pljrMN1qf2HQrmHSbm6jGmFnSIm5kRVZ1kluYp1aVZQySsVdnDvxvgq&#10;6174s+HtY+EcFiNFvLHwzdPaJCNOt31C4nWFHF0buYtAC0vkoIQPkdQAPLUHuv2P5ppfgdD4illZ&#10;tQ1K+nm1G+ZszXUj3ujB3kf7zswZsliSdxz1NbnjXX9d8O/E/VdM8P61d2Nvo+kavBpNvZ3DRJZR&#10;R6rYokcKqQI1VQFCrgADA4rF4iUPdS22fyNo4WNSVGpJv327/fbco+HPFlx8K/hFr3w/+J3hf/hI&#10;PAdjpflw2t1rhbUYyzzxRKWV1ikjU2vlL5JhcgttimBDHj/iXrOtW3hLUj4ptPFFxeXkEKaDJFeW&#10;Ri1PR7lLeK13FTBcM+BIFVIx53liJiERkHsniO4uLv4geG/tU7yf2lY2jal5jFvtTQ6xp/kmTP3y&#10;nmPt3Z272xjJqj+0hbwWPw1tNVsoEhurL4h6ZBZ3MShZIIp3InjRhyqyAAOowHAGc0UKn7xafF/X&#10;/DmmIwtT2NT37qnZK6Tum1u1bbocf4fsWa4s9X+NMWgra6xe2fmQw6pPa6tLciGCdLO4ZWSVysTP&#10;cQSMZLnzE8gTSifdLm/Er4C6JZa23jHSfHFzoU11ZrNpen6DatqNxBLbRy280cht5/Odg13CPOWR&#10;pAGInjJBdtTw5pmm69qPi3TNc0+C8trHxl4esLO3u4Vkjt7Rb2dFt0VgQsQQlQgwoUkAYrj/AAJf&#10;XuoftCR+HL+7ln0+HULu3hsJpC0KQpdX6pGEPyhFCgBQMAAAdK2pxlKpZO3/AA3n9xio03g2pRvK&#10;6afXe1n32023PYPFXw6+FXivT9Z8TX9nBbiTZd6s2uajdNDKrRwH7DeSLdTlLldtsNpSQb1tnjBV&#10;tj87pfws+Fvizw34gPii3vptPs7oT6XYyW9jZJaYjjuI5rWyiR7ffPb5jBZWMksLqyxcpE3xNoGg&#10;6p8Qo59S0SzuJLa4e4t3ntlcxSjTkYSKSPlYMqtuHOVB7CvM/Blpa6Z8RvCy6bax24v7q2tL7yIw&#10;n2i3k1LShJDJj76MJZAynIIkbIO45mph5U7pSfdGlPE0K1WE50o2ekltdq2umz17P5m94Z8M+Kvh&#10;1rmqeAdO1/XrXTbjxVAmrN4dhtLZnjDQuHifdFcWIJjEUuflWMLKWlAcVV+MHgv4W+AjHN8LrOyj&#10;0/XtQtLHU9P/ALVNxDFfzec9ttgWRo5Ih5c2HliKgSI8cbNkV5H8edW1Xw5DoGn+HtSuLG30/Urq&#10;Owhs5miS2RrOxdljCkBAXkkYgYy0jE8sc+g+IL69b43+DbhryUyR6hoixyeYdyqNcu1AB7AL8v04&#10;6Vo4Xqc1+9/OxwRxMKNGUOS/Ns76xXb7tH319DpPEHh/RPFfh6HSNE1DxbfW/wBte2e4W48mO5td&#10;q+ZA6TeZLA7Ylg3qzCUrGzyNJIEfyrxPd+PPh7e6X4xayWxtfEt5JdWeiXHlqtrbJPDL9muIUi88&#10;QBjOp2lGmBL4BOH9S8Yzz6J8NtU8Q6NM1nqEmk6tdyX1qxjma4iup5Ipi64YyJIS6tnKsSQQea7n&#10;9lvS9N1D9nnSfFV/p0E+qalpfiWTUdSmhVri6ddQyrSSEbnIPILEkHpVVKnsqcZb38/6/IjCwjiJ&#10;qL0utNXpa33mF4Y1nw98KdM0rx3r8H/COyxwxjTftsaKQ0cQ+0x27MZXaABsiKCQgtPIhBLODzml&#10;fECfxx4203VvEXiNYfE2qWNvpuvaPZ6kz2qsbmdbWCD7POVtriNYiTC5j37tuYnmdja8ZW8EX7Gt&#10;54gigRdQjWxs475VAmS3NhITCH+8IzvfK5wdzccmua+Dmt6zqP7I/jrUNQ1a6nuDpOoKZ5rhmcq5&#10;sd4yTnDd/XvUynGSvaz2K/hpLppp/XXzO68XfCT4U6BqOl61oOkya2LBmsI7LUNZMouAZBLFJM9s&#10;zTQBBAFWN0OZZI0EUYDAza58b/FieB9L8Nao95feINIltzdrZyQAXcm2SNJmjnXbGfPPmM0m4vcI&#10;67Nrjb438LtV1S4+LK6dcalcSW+m65r0WmwPMxS1jFoXCRjOEUMqthcDIB6iuX/ae1vWdG+KWpaP&#10;o+rXVraf2k0X2W2uGjj8sWUEoTapA2iSWVwMYDSO3ViTUKMZQXPq7m+IxCp1JKiuWMrXW61Xmv61&#10;7n1f8NNN8KWnw01iDW7ibWLeOSLTobdjJqHyeYba1giWZpI4ltbmbH7l2ZAA+0LLhPAPidZXK67D&#10;L4P1PQWt2tdlxJ4it7D7Q9xHLJFJ8lzDKY0Vo9iqhCEJu2q7uK9kREg8A+BTAgT+2tDVtZ2jH28j&#10;wszgzf8APXDgN82fmAPUVgeMLy71DxBPcX91JNJx+8mkLN0z1PuT+dZwgr376mMqsnhop9NPPdvf&#10;5n//2VBLAQItABQABgAIAAAAIQCKFT+YDAEAABUCAAATAAAAAAAAAAAAAAAAAAAAAABbQ29udGVu&#10;dF9UeXBlc10ueG1sUEsBAi0AFAAGAAgAAAAhADj9If/WAAAAlAEAAAsAAAAAAAAAAAAAAAAAPQEA&#10;AF9yZWxzLy5yZWxzUEsBAi0AFAAGAAgAAAAhAKprfqWhBQAASwwAAA4AAAAAAAAAAAAAAAAAPAIA&#10;AGRycy9lMm9Eb2MueG1sUEsBAi0AFAAGAAgAAAAhAFhgsxu6AAAAIgEAABkAAAAAAAAAAAAAAAAA&#10;CQgAAGRycy9fcmVscy9lMm9Eb2MueG1sLnJlbHNQSwECLQAUAAYACAAAACEAnLr46uAAAAAKAQAA&#10;DwAAAAAAAAAAAAAAAAD6CAAAZHJzL2Rvd25yZXYueG1sUEsBAi0ACgAAAAAAAAAhAIP93gYRSwAA&#10;EUsAABUAAAAAAAAAAAAAAAAABwoAAGRycy9tZWRpYS9pbWFnZTEuanBlZ1BLBQYAAAAABgAGAH0B&#10;AABLVQAAAAA=&#10;">
                <v:shape id="Imagen 20" o:spid="_x0000_s1032" type="#_x0000_t75" style="position:absolute;left:6071;top:585;width:6490;height:9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QZ6nCAAAA2wAAAA8AAABkcnMvZG93bnJldi54bWxEj8FuwjAMhu+T9g6RkbiNFA4b6giITZo0&#10;TgzYYUfTmLaicaoko+Ht8QGJo/X7/+xvscquUxcKsfVsYDopQBFX3rZcG/g9fL3MQcWEbLHzTAau&#10;FGG1fH5aYGn9wDu67FOtBMKxRANNSn2pdawachgnvieW7OSDwyRjqLUNOAjcdXpWFK/aYctyocGe&#10;Phuqzvt/J5TjOueQOZ5Pf3a7+TiGn83wZsx4lNfvoBLl9Fi+t7+tgZl8Ly7iAXp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EGepwgAAANsAAAAPAAAAAAAAAAAAAAAAAJ8C&#10;AABkcnMvZG93bnJldi54bWxQSwUGAAAAAAQABAD3AAAAjgMAAAAA&#10;" adj="3600">
                  <v:imagedata r:id="rId12" o:title="Ceci"/>
                  <v:shadow on="t" color="black" opacity="26214f" origin="-.5,-.5" offset="-.68028mm,.81072mm"/>
                  <v:path arrowok="t"/>
                </v:shape>
                <v:roundrect id="_x0000_s1033" style="position:absolute;top:-744;width:18345;height:168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6uMMA&#10;AADbAAAADwAAAGRycy9kb3ducmV2LnhtbESPQYvCMBSE74L/ITxhL6KpIlKqUVahuOBe1GX1+Gie&#10;bdnmpTSx1n9vFgSPw8x8wyzXnalES40rLSuYjCMQxJnVJecKfk7pKAbhPLLGyjIpeJCD9arfW2Ki&#10;7Z0P1B59LgKEXYIKCu/rREqXFWTQjW1NHLyrbQz6IJtc6gbvAW4qOY2iuTRYclgosKZtQdnf8WYU&#10;zPd7fz5T2n7Hu2G+4d/ZA9OLUh+D7nMBwlPn3+FX+0srmE7g/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Y6uMMAAADbAAAADwAAAAAAAAAAAAAAAACYAgAAZHJzL2Rv&#10;d25yZXYueG1sUEsFBgAAAAAEAAQA9QAAAIgDAAAAAA==&#10;" filled="f" strokecolor="#ed7d31 [3205]" strokeweight="1pt">
                  <v:stroke joinstyle="miter"/>
                  <v:textbox>
                    <w:txbxContent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Pr="0007609E" w:rsidRDefault="004214C6" w:rsidP="004214C6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6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4214C6" w:rsidRPr="00955EBF" w:rsidRDefault="004214C6" w:rsidP="004214C6">
                        <w:pPr>
                          <w:jc w:val="center"/>
                          <w:rPr>
                            <w:rFonts w:ascii="Arial Narrow" w:hAnsi="Arial Narrow" w:cs="Times New Roman"/>
                            <w:i/>
                            <w:sz w:val="12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ind w:left="-142" w:right="-175"/>
                          <w:jc w:val="center"/>
                          <w:rPr>
                            <w:rFonts w:ascii="Arial Narrow" w:hAnsi="Arial Narrow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</w:p>
                      <w:p w:rsidR="004214C6" w:rsidRPr="00955EBF" w:rsidRDefault="004214C6" w:rsidP="004214C6">
                        <w:pPr>
                          <w:ind w:left="-142" w:right="-175"/>
                          <w:jc w:val="center"/>
                          <w:rPr>
                            <w:rFonts w:ascii="Arial Narrow" w:hAnsi="Arial Narrow" w:cs="Times New Roman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 w:rsidRPr="00955EBF">
                          <w:rPr>
                            <w:rFonts w:ascii="Arial Narrow" w:hAnsi="Arial Narrow" w:cs="Times New Roman"/>
                            <w:b/>
                            <w:i/>
                            <w:sz w:val="20"/>
                            <w:szCs w:val="20"/>
                          </w:rPr>
                          <w:t>Tec</w:t>
                        </w:r>
                        <w:proofErr w:type="spellEnd"/>
                        <w:r w:rsidRPr="00955EBF">
                          <w:rPr>
                            <w:rFonts w:ascii="Arial Narrow" w:hAnsi="Arial Narrow" w:cs="Times New Roman"/>
                            <w:b/>
                            <w:i/>
                            <w:sz w:val="20"/>
                            <w:szCs w:val="20"/>
                          </w:rPr>
                          <w:t>. Cecilia Aidé Aguilar Galván</w:t>
                        </w:r>
                      </w:p>
                      <w:p w:rsidR="004214C6" w:rsidRDefault="004214C6" w:rsidP="004214C6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</w:pPr>
                        <w:r w:rsidRPr="00955EBF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  <w:t xml:space="preserve">Encargada de </w:t>
                        </w:r>
                        <w:r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  <w:t>la Unid</w:t>
                        </w:r>
                        <w:r w:rsidRPr="00955EBF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  <w:t xml:space="preserve">ad </w:t>
                        </w:r>
                      </w:p>
                      <w:p w:rsidR="004214C6" w:rsidRPr="00955EBF" w:rsidRDefault="004214C6" w:rsidP="004214C6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 w:rsidRPr="00955EBF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955EBF">
                          <w:rPr>
                            <w:rFonts w:ascii="Arial Narrow" w:hAnsi="Arial Narrow"/>
                            <w:i/>
                            <w:sz w:val="20"/>
                            <w:szCs w:val="20"/>
                          </w:rPr>
                          <w:t xml:space="preserve"> Transparencia</w:t>
                        </w: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4214C6" w:rsidRPr="00840419">
        <w:rPr>
          <w:rFonts w:ascii="Arial Black" w:eastAsia="MS Mincho" w:hAnsi="Arial Black" w:cs="Times New Roman"/>
          <w:noProof/>
          <w:sz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E5C7D08" wp14:editId="4D3574FF">
                <wp:simplePos x="0" y="0"/>
                <wp:positionH relativeFrom="margin">
                  <wp:posOffset>4438650</wp:posOffset>
                </wp:positionH>
                <wp:positionV relativeFrom="paragraph">
                  <wp:posOffset>208915</wp:posOffset>
                </wp:positionV>
                <wp:extent cx="1866265" cy="1632585"/>
                <wp:effectExtent l="0" t="38100" r="19685" b="2476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265" cy="1632585"/>
                          <a:chOff x="583008" y="385836"/>
                          <a:chExt cx="1834515" cy="1583580"/>
                        </a:xfrm>
                      </wpg:grpSpPr>
                      <wps:wsp>
                        <wps:cNvPr id="30" name="12 Rectángulo redondeado"/>
                        <wps:cNvSpPr/>
                        <wps:spPr>
                          <a:xfrm>
                            <a:off x="583008" y="385836"/>
                            <a:ext cx="1834515" cy="1583580"/>
                          </a:xfrm>
                          <a:prstGeom prst="roundRect">
                            <a:avLst/>
                          </a:prstGeom>
                          <a:noFill/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Pr="0007609E" w:rsidRDefault="004214C6" w:rsidP="004214C6">
                              <w:pPr>
                                <w:jc w:val="center"/>
                                <w:rPr>
                                  <w:rFonts w:ascii="Arial Narrow" w:hAnsi="Arial Narrow"/>
                                  <w:i/>
                                  <w:sz w:val="36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ind w:left="-142" w:right="-175"/>
                                <w:rPr>
                                  <w:rFonts w:ascii="Arial Narrow" w:eastAsia="MS Mincho" w:hAnsi="Arial Narrow" w:cs="Times New Roman"/>
                                  <w:b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ind w:left="-142" w:right="-175"/>
                                <w:rPr>
                                  <w:rFonts w:ascii="Arial Narrow" w:eastAsia="MS Mincho" w:hAnsi="Arial Narrow" w:cs="Times New Roman"/>
                                  <w:b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  <w:p w:rsidR="004214C6" w:rsidRPr="00840419" w:rsidRDefault="004214C6" w:rsidP="004214C6">
                              <w:pPr>
                                <w:ind w:left="-142" w:right="-175"/>
                                <w:rPr>
                                  <w:rFonts w:ascii="Arial Narrow" w:eastAsia="MS Mincho" w:hAnsi="Arial Narrow" w:cs="Times New Roman"/>
                                  <w:b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840419">
                                <w:rPr>
                                  <w:rFonts w:ascii="Arial Narrow" w:eastAsia="MS Mincho" w:hAnsi="Arial Narrow" w:cs="Times New Roman"/>
                                  <w:b/>
                                  <w:i/>
                                  <w:sz w:val="18"/>
                                  <w:szCs w:val="20"/>
                                </w:rPr>
                                <w:t>Oscar Gamaliel Ruelas Rodríguez</w:t>
                              </w:r>
                            </w:p>
                            <w:p w:rsidR="004214C6" w:rsidRPr="00840419" w:rsidRDefault="004214C6" w:rsidP="004214C6">
                              <w:pPr>
                                <w:jc w:val="center"/>
                                <w:rPr>
                                  <w:rFonts w:ascii="Arial Narrow" w:eastAsia="MS Mincho" w:hAnsi="Arial Narrow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r w:rsidRPr="00840419">
                                <w:rPr>
                                  <w:rFonts w:ascii="Arial Narrow" w:eastAsia="MS Mincho" w:hAnsi="Arial Narrow" w:cs="Times New Roman"/>
                                  <w:i/>
                                  <w:sz w:val="18"/>
                                  <w:szCs w:val="20"/>
                                </w:rPr>
                                <w:t xml:space="preserve">Auxiliar de la Unidad </w:t>
                              </w:r>
                            </w:p>
                            <w:p w:rsidR="004214C6" w:rsidRPr="00840419" w:rsidRDefault="004214C6" w:rsidP="004214C6">
                              <w:pPr>
                                <w:jc w:val="center"/>
                                <w:rPr>
                                  <w:rFonts w:ascii="Arial Narrow" w:eastAsia="MS Mincho" w:hAnsi="Arial Narrow" w:cs="Times New Roman"/>
                                  <w:i/>
                                  <w:sz w:val="18"/>
                                  <w:szCs w:val="20"/>
                                </w:rPr>
                              </w:pPr>
                              <w:proofErr w:type="gramStart"/>
                              <w:r w:rsidRPr="00840419">
                                <w:rPr>
                                  <w:rFonts w:ascii="Arial Narrow" w:eastAsia="MS Mincho" w:hAnsi="Arial Narrow" w:cs="Times New Roman"/>
                                  <w:i/>
                                  <w:sz w:val="18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840419">
                                <w:rPr>
                                  <w:rFonts w:ascii="Arial Narrow" w:eastAsia="MS Mincho" w:hAnsi="Arial Narrow" w:cs="Times New Roman"/>
                                  <w:i/>
                                  <w:sz w:val="18"/>
                                  <w:szCs w:val="20"/>
                                </w:rPr>
                                <w:t xml:space="preserve"> Transparencia</w:t>
                              </w:r>
                            </w:p>
                            <w:p w:rsidR="004214C6" w:rsidRDefault="004214C6" w:rsidP="004214C6">
                              <w:pPr>
                                <w:ind w:right="-175"/>
                                <w:rPr>
                                  <w:rFonts w:ascii="Arial Narrow" w:hAnsi="Arial Narrow" w:cs="Times New Roman"/>
                                  <w:b/>
                                  <w:i/>
                                  <w:sz w:val="18"/>
                                  <w:szCs w:val="20"/>
                                </w:rPr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  <w:p w:rsidR="004214C6" w:rsidRDefault="004214C6" w:rsidP="004214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n 5" descr="C:\Users\CECILIA\Desktop\received_10208041911479481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30" b="25659"/>
                          <a:stretch/>
                        </pic:blipFill>
                        <pic:spPr bwMode="auto">
                          <a:xfrm>
                            <a:off x="1116324" y="422104"/>
                            <a:ext cx="730169" cy="8903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5C7D08" id="Grupo 14" o:spid="_x0000_s1034" style="position:absolute;left:0;text-align:left;margin-left:349.5pt;margin-top:16.45pt;width:146.95pt;height:128.55pt;z-index:251664384;mso-position-horizontal-relative:margin;mso-width-relative:margin;mso-height-relative:margin" coordorigin="5830,3858" coordsize="18345,15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Oe7DNBQAA3wwAAA4AAABkcnMvZTJvRG9jLnhtbKRX227bOBB9X2D/&#10;QdC7Y8mW5QviFK5zQYC0DZIWfQmwoCla0kYSuSR9yS72Y/Zb9sf2DCk516KLNkUUXobD4ZmZM9Pj&#10;d/u6CrZCm1I28zA+isJANFxmZZPPwy+fz3uTMDCWNRmrZCPm4YMw4buTX3853qmZGMhCVpnQAZQ0&#10;ZrZT87CwVs36fcMLUTNzJJVosLmWumYWU533M8120F5X/UEUpf2d1JnSkgtjsHrqN8MTp3+9Ftx+&#10;Wq+NsEE1D2GbdV/tviv69k+O2SzXTBUlb81gP2BFzcoGlx5UnTLLgo0uX6mqS66lkWt7xGXdl+t1&#10;yYV7A14TRy9ec6HlRrm35LNdrg4wAdoXOP2wWv5xe62DMoPvkjBoWA0fXeiNkgHmAGen8hlkLrS6&#10;Vde6Xcj9jN67X+ua/uIlwd7B+nCAVextwLEYT9J0kI7CgGMvToeD0WTkgecFvEPnRpNhFCFUIDCc&#10;YJJ2+2cHHcNkFHc6IDGaOOf1OxP6ZOnBsJ1COJlHxMzPIXZbMCWcIwyh0SI2REB5xOJBcINQ+/ef&#10;Jt9UMtAik00mWCY9hO7QAT8zM4DyDfC+AcIjjN+BgM2UNvZCyDqgwTxE+DQZGeZCk22vjIUHAVkn&#10;R0Y08rysKpcHVUPbhJ230I3sQyVIrmpuxBqRAm8NnD6Xo2JZ6WDLkF2Mc9HYAb0YNzhpOraG8sPB&#10;+K2DlY3bQ60sHRMudw8Ho7cOPr/xcMLdKht7OFyXjdRvKcjuDzd7+e71/s30fLtf7V16tNlgZiuZ&#10;PSAAtPRcYhQ/L4H2FTP2mmmQB6IChGg/4bOu5G4eynYUBoXUf761TvKIUOyGwQ5kNA/NHxumRRhU&#10;lw1idxonCbGXmySj8QAT/XRn9XSn2dRLCY/EoF7F3ZDkbdUN11rWX8GbC7oVW6zhuHsecqu7ydJ6&#10;kgTzcrFYODEwlmL2qrlVnJQTzhRIn/dfmVZtyFlE60fZ5QubvQg6L0snG7nYWLkuXUQS0h7X1gPI&#10;3ZNjVfIZflvaw+hVEn+/POCU3RCQvsTU/0tHzfT9RvX8e8tVWZX2wVUbvJmMarbXJacUpskjH4Cd&#10;PB1c1iwXTYB5JgwHkMvZ3ReDInm3PFteXl0u7k6FubdS3WnBRbkV2W9xNIgmURJP4zgZT5NJfPS7&#10;EjnlRXeHvxGQl/xK8nsTNHJZsCYXC6OQ4uQRSr3n4m76zNxVVSpKeArgr6UtnKs6d9JmixSsflFj&#10;3gDb169TyTc1ct8XZC0qZtENmKJUBmE3E/VKZCCjywwBydEMWNQYpcvG0xICBrzkch5c72rmX4PJ&#10;Ioqmg/e95Sha9pJofNZbTJNxbxydjZMI6Czj5d8UgHEy2xgBPFh1qsrWdKy+Mv7NAtm2Er70uhLu&#10;qayrLDDNkVlnIniNECJbjeZErAFgiodUCFagxVE6mpITsG21sLzoHNKB7r1J5Bqsdh9kBiAYssCl&#10;0otKGsdUKVGTURKTwSCOHAGBGNuCOB5GcTr1NXUyjYbTcUuinZ6O479dC8jQPGtjlmW/h8G6rkBg&#10;oPMgTtO00+hy2AHR6aSTVUPfQ/VwnE8rnodbl8qNFfq2yHbBqtroG4Y4GKfo25AZJVWo4ST2E+A4&#10;nkT0AwaqcvSStkLwPIvRtgjofHUoOu6EX2eVKpj3X+L0EPjkKCfuxgdrvFddiWkNNSheYpjRAzia&#10;IM1a2KS2hWz7w3ONKuH9W5V5YW/KPNAlmjGOdQ3+RwNKD8NbfGjD/ADJ4MgT7a/7q8WWHOoMbz3W&#10;KfP2Phpi1DBzZnxAyuiSiqyq6BruAmYltqL6HKDAOBQBXIFgjBN0UmHndOTiXmQoDqI1nEyVGw0A&#10;6aktOB61aUr/WpueyhGKMMU5941kHQ3TBMma9haL03EvSU4nvffvMVouz6bJME6T0dkhWU2Bpmj3&#10;aWU4SDn7+Xz1Pn6Vp0SCvoVxBIgpsKUGEV20Q7n1KLXpT+dO6vH/JSf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Iy7CDgAAAACgEAAA8AAABkcnMvZG93bnJldi54bWxMj8FqwzAQ&#10;RO+F/oPYQG+NZIeGyvE6hND2FApNCqU3xdrYJpZkLMV2/r7KqbnNMsPsm3w9mZYN1PvGWYRkLoCR&#10;LZ1ubIXwfXh/fgXmg7Jatc4SwpU8rIvHh1xl2o32i4Z9qFgssT5TCHUIXca5L2syys9dRzZ6J9cb&#10;FeLZV1z3aozlpuWpEEtuVGPjh1p1tK2pPO8vBuFjVONmkbwNu/Npe/09vHz+7BJCfJpNmxWwQFP4&#10;D8MNP6JDEZmO7mK1Zy3CUsq4JSAsUgksBqS8iSNCKoUAXuT8fkLxBwAA//8DAFBLAwQKAAAAAAAA&#10;ACEAMvkHqmA+AABgPgAAFQAAAGRycy9tZWRpYS9pbWFnZTEuanBlZ//Y/+AAEEpGSUYAAQEAAAEA&#10;AQAA/+0AbFBob3Rvc2hvcCAzLjAAOEJJTQQEAAAAAABPHAIoAEpGQk1EMGYwMDA3NTcwMTAwMDA5&#10;ZDA4MDAwMDc2MTQwMDAwNWMxNTAwMDAyNTE2MDAwMDIwMjAwMDAwY2QzYjAwMDA2MDNlMDAwMAD/&#10;2wBDAAsICAoIBwsKCQoNDAsNERwSEQ8PESIZGhQcKSQrKigkJyctMkA3LTA9MCcnOEw5PUNFSElI&#10;KzZPVU5GVEBHSEX/2wBDAQwNDREPESESEiFFLicuRUVFRUVFRUVFRUVFRUVFRUVFRUVFRUVFRUVF&#10;RUVFRUVFRUVFRUVFRUVFRUVFRUVFRUX/wgARCAGzATMDASIAAhEBAxEB/8QAGwAAAgMBAQEAAAAA&#10;AAAAAAAAAQIAAwQFBgf/xAAZAQEBAQEBAQAAAAAAAAAAAAAAAQIDBAX/2gAMAwEAAhADEAAAAPnx&#10;hkJBtaSIwkgwGgykJUwSpGB6JzT6HIvJm3IgIgYIQiBkIoYAhBIAEqSSRc0IsJBGgYgIDJCEQJBD&#10;0M1edXctLa15K2LtfJidBuZrNBkSGGhCAAyBCCAwAMJDDLCKJBGiweIRosGKkN1OWXRop+icuvmu&#10;t7Szj3+fcD69za+UZPq/kevLyA14OnDp3czp2Qg1JAQEBBgJFIZAQwzQRWMCMUJYUg0AGKkfLfVL&#10;v+n/ADT6l5fT0hDz7oli50nO6Wez5l5f6f8AOfV5MvX5nU68YRLDICAgKmCwggJFhhlhJI6kIgxE&#10;GEgSpCliTXo/VUb/ACeunRx+7XWqr5vLtKJzunLV8z+ieN1z4vS5/S9XmUyWQNBQYAGQDISSAhhl&#10;eWCBlCCQGQIIIQV6fW4XvfN6+zpo38etWLoZJRz+hgxvTXo09efI8b9A8qnN879J+bd+EKn0eYiQ&#10;EIiAwkMqSAkEhLDKpjCJCRDCCGAjQb6p8o9fw7+06HL3+b1vzdiLTzOrVNNv52y4y8LrY5ON4/q8&#10;v2+NTD15AMAGAEkJIAiSJJB0dKkJIY5VGApMFJgpMPpHoPnvu/B7rOP20x25GbspO2fo5i8+bxfq&#10;/nffhXDPZ5BASKQQQEimBGJDGpJZClSsFksC0NJCg0SDxQPAT0HtvJ+y8Xrt08a7n06VOfOtmfG8&#10;mHxPs/J+vzUwHvxBWEUKGR4Bd6rawixxCxpWEVtDMpGikEKhZNxmPUt1OTs05dNf0r5H9A8Xq7Gf&#10;c/DrxKu7Uc6/XUvg8dnL9/j0YvQHfPzk3481GayksNgljAEgCpAIIefaoy2yph4u6q+vdn3nevPs&#10;stpqZRZXBvQeY7HDr9K1+T9N5PTabKSrh3cc8/xulzPoeOrXjtTq6uS+puzC6EaTFUOgFiBRc5on&#10;NhllhlQ2QnYx6N5sWwaK1TBSyscFSvg9zNm9P0vj+7z6ev8AKc/h436bmc2/rxxbzXpXtW+ySSx6&#10;7ayjo8fTm7KxmyvyZcxdSHlSa4XTpsnMbqAwA09JugNgz6a1MVwEQpl9YnU5mzOua3Qz3Ksxqq1w&#10;KGAJCHPpxGfRi6WbmwdLmRDbvzcuzRYlE1SuZo8zI9avlfQ6j5NmHbpoRY62oU2GKIVggkI+m+Cx&#10;qYHXplSzCh4VtAlVtGiDzd/OXL1uR0JWRtcLousyoa5YrjSvDm+uW3t87pdJmSrUmkiymklQSBVp&#10;COUO1y6WIrrqMVMFYpEtzxaJnWzHp5+au6iwt0ZbLPQBqMDnrrUwwpTUTC0nScnfzejLdq5HTstN&#10;TajhTKwUIRJKHq7tchbqhjVEMj1WjiKamXNXJblluvQVezKnVpfoc2K/QhXDKwTK6qpnScfZnGLo&#10;6XM6O5bK2qyKo8rYBiwu/FaCSWArJSUbUlRXNqSDLLhauXsZLs1dVGOp2N3H7PNUtqFckOZTpy6q&#10;w06mTHpyYurq8no6a5QbNCgU4BhSVFsWwSOoIQBgQZ7s8GqVRzs3T5mb0dHL71haDa30XmPRZMpT&#10;IQReTWq7lue5K4606MWvsef71X20aNSxVBakcUEAcdg46tLFJkqMQZ6NOPNIKlbSiMfo+F2qR5fq&#10;L1eTdHXpavCQQ4lek9GO3OcuXXu5mbb6bm9Kk00XbkkQshIsBE6fNYgihWxAxkBj1ZZaq7Fi7Xv7&#10;uXzPvcDqanQMGxqemO+E0c1Mth59kPRXg6WfLPk1CW7qcfpUbqzqOoBZARkMoW0ONWUS6s1S3oaC&#10;7HqzRSjSX15OOTxjYty9xC3SCq6mOr1OR1+ZI0PMFH6K8Gk5c8aMq19zi+kEYDUaLBrEJJJQZeic&#10;6CQyNUaMt2VdWPZlkpkaX0SN0ZPnGzF0bbdIGpfnMNnd873MDKpHnjG6EWygHC6vJxdPsONvEBTc&#10;Zkg7ADBlqdfkMVNDCyQObRljXl156okmXou9zO5L8Y6vP65qevT0iZ7cuWruef7mRlcjiXUTotqs&#10;UycrbVi9DbyenViSalhqJbYkqEoQxyqExW4JUskX5tWeqlavN9z0/Femk+Y71vt3ItGottmaD2uJ&#10;1M2yUSTIKLtmq0is3N7WKXB2eF2MrgrbhsqctYKMZWF1vKICVsWMlue+LsuvGtTAxrS/lRNL2bgt&#10;CC5WaVtmc5PKZHOtuG5omd6sZScvUl+TETSyRDQQoxgNezkNKsWWRlhl2Yd0sw68ghJgZJtiv0HI&#10;9BWaii+y7FszRpkfN4cklXVzt/SV121JVRqrXFqyTN60ru3i6i7PNahBY7KwrI4isoyXURXsy6rc&#10;62GDlr5xdFTD0O/mnS23Ex08dIH18qvFEyQO2TcbRJqLjkOVJOWtOyTrjoZJJbq5C22Sq7JBUkDT&#10;JKzSJhpkiiqTOtWuSutbJrOSiTNwa5JaTJGCSH//xAAwEAABBAEDAgUDBAIDAQAAAAABAAIDESEE&#10;EBIxQQUTICIyFCMwM0BCUSQ0Q1BhUv/aAAgBAQABBwH9ve9/veq0ujdqJix/hZZA6abQkF4GndIw&#10;ktI/6EaNw031E8rI43Q/UAPv65ye8v8AcNU8o6y2rn7q/fMl8kEv1luXDkUY3UgzvwocrVAhCxhk&#10;nL97Ezm+nTEgxRaRz6TfC5aUXhXfUeF8cy6F7SnaZ8eT7DZ/+z7csdiv3b3HmoWWtBpxwBbGAuKL&#10;U/SNcjooqWu0HllOi4t5cqBbG6nfuwiPuEw5c1aEfZCHoK1MQexamLyJHKve5VRCH7uvcRomc9RU&#10;A4NoZXFUqRCK1rPskSN966uH5q/N0cV4Izk90n1D3Y+q1USj8U5Hi1we23zMjFv8WiX17Hi3ObMx&#10;TDjI5My8fuw3kalifBqHxeF6bh4eA97oaZPL4gNaInR0/hFhil9zqk+3pnTQeIxSC5YPe2XxaPyt&#10;VcFGXalW2f23hwvXxLxOAcITEKYAGWU6MJzKTPini3FRA8OB0zWs4siDBXjsf6Jd4TBBC70Wr/HS&#10;P4tI/hq4Xa6JrmRsi3kwm9E7Dk3C6p4WvjEz4WaqmMc/8wH5GPLHtcQJImyRJqcnuLE2VwYnSuMz&#10;hC0qk8qdvN4Xi7yNPGz8zUfyaLxdsem8mJNTnbchafRKa6ii7CcVH+oT4hP5+pP7SlX4PDJ/O0rF&#10;GpWWvKlD05jrT2yLTNene1qd/fiGod5nl/nP5vBpCHvDXbUuCLU3BUjrU8nFie/zJHP/AC0q/P4P&#10;/tFB3DAeuq4pyL6T399VZgf679NKlXqG5/B4PQ1PFzLRtibqF54T9QEZLTWF2fEZPJgUrOLvSfRS&#10;pV6bVq0CuS5K/RxVJrS/H0/ljnoJ/J8VjNKk6AFHTuX05TYQ1UvGH3NGyEMnaGTad8C5K96VbUq9&#10;VBUFQ2wsLC5hc7NM0070NHxy0wsTtTI88JHF7AWN5ahg8O1XMeUQqVItXFPprb1nuc55fRUWqb0k&#10;0cU/ufoZ2KqVIBUq9drkVzK5rmVyK5FRQyTmm6OGJN1IaKOoevMvJcXG7plc+gsslY5j+MjZYJWz&#10;xA0qXFPcGrUSFzStT8mh/XaCQt5AauUL6kyBGFjs8KVeu1fq08HmG/MpvAutXa5bkWqwv5NWmkA+&#10;1oiWJktjaR/EKV/edxKmfykT+pRwFH8EFdBcyEJQg4O9RKdIAvN9FJrOTq7BiIXVZRQ2AUgJapff&#10;K46LUzYZFrZmlM1i1Hjsj3VH4gxjeet17phWl80zBkntkcK5EADboNj0QfwcHX32JAT5aTpCfXCK&#10;HIG9q7dChW2Bt/JSvrDI6cTprZK0O6qbUGNpiyvLJKLcKA+U572gnIbSrekVJ8Co34RKdIAnyXuG&#10;2vLXkryV5C8hdAmn3NKCOUMIG0VaPVNbWf5LivOHC3EvJTY1xXFcAq9DMqlJilMaYUG9BM4ild7A&#10;WmxoMXEbVs7DV2TfgNumxbaaV1KvG39ojKsWnMdN5TJ9K/SP8sDCpAKlS7LCJwmLqpTcinPtTVI2&#10;2HZrCUyKkGriqQ1kSGoiKErCnuul2KiPt277YXxOxKyqwu6hhfPKGaWYxPZLq9QJy3fBCwVhYpZT&#10;80AjafnUOUvukYE33OQg7tZS4qlSr0RtpoBTfbLS6qjsU3at9B4fAzSxv1UYh1ssZ6eg2s43bl1o&#10;0Av5uX/PZ+Kb8lGPcQGqlXphbcoQV+4r+S7ejKo5XfcWoPFtVpoPKeS97nHp6u6eezfiie12urim&#10;ZkL3ZcFH8lCfvjcouXJGJwXErTN6uCv7+4sb4WFi963KG2F1VWuhRtyJ4oGnI/0TmmN/h1JTPmmu&#10;p7SnPReuq4rgjECuPEUE8/5CKD8b/wDmT6Ds7pt3QX9rNo9F0RvondlaeUwUOUebcMJnxJRksLJT&#10;Y0GKh6Zv111CDvc0enusbd1/FaLTRS8pJYzDK+PpthDsugWL2JtDCdhPfQTRxiCfjAxGNooubQRG&#10;B6AU53t2C1OHq/tgx5lBWd84QvCs4RpC7Cd8VBqZdM8u2v0WdypjQTa5oo+6RO/paM/bcPRkK7RQ&#10;6LUhMNxKA9TaxvhYO/VO7IXfo6Kke6wjYRRWoP3KjNImmqHMqd8ttG6pHC/RSKcugUnuxCasQYe4&#10;A7A3vlG1jZ/8djW1rouhX9Lsj12KmHdSn2NWjGC8fJDso3cJWuR3GEEVJflOTMr4SqPEyGzKKwVh&#10;YtdkbQpOWco2soWs1t/aNI2sJyeLaqo082VA3jGEAuWF1THco2ndxwgupTvgVGacph3hPvCGNm7Z&#10;yu+3fY4pdF3pYWE1dEcMV7dUe68SYGaoKMcn2z4Jxyh1RwFp5A6ANKOznALmF2R+KvKeV8XIYwhS&#10;6IUKQWcbDqs+1fRVpi/vtko2hdBFH4b2uq8Qfy1bxCuka4oJ2VpzUlblq4IPIteYCpBTyC7CjHOR&#10;rZ/9iRALN30QvG2DsbX8l9bN9L5COzuiwis8SjfJdUQtIzzNVGzxfRcH/URuTPcwEbOQdxeDS4ql&#10;dhZT/a9FSs5Z6LwxgOq5S5mem7FY9HZO+axsUEdnUF2TsHYrwmD5T6g1BIZW+WQtI+xStWioXc4g&#10;qVKiFlPbyag7geJKcAQvDMaqph956Ys9cpt7YWUUOqF+g/KgnGkLT99BjRtWtP8AjOWpPuA0x4uR&#10;2ARWi+DhsKWEaT2gri5hWE32ODzJ59SBYR6IVvi9sciMUsWUKWAsclhOItYCfvoDejYvFX8NIFVp&#10;jKTeirKKdlaE+543sp8nDJkJXIrmU5xIUYrTRIdFlG0Nh19NoWK2C9y77O38K/RePGR/isQwmF6B&#10;cE2SwjhFaM/fRO/ZcC59kYTgUcJxATo/LihbWxQrqPQP7m0UsEbH7Gk2tscl/wCP27LwjpKvEIfM&#10;0Mqa+ymhAYRYLQJAo9VpjU7USrQoqgVxA2eSETlaaPztQxmsr2Lsu6chdbf2j126LUa4TxcMHYpt&#10;opvXZ9LKK8F+Uy1w/wAGdAKO2oNtVSyjlRfrNR2arKJCLlIfaivCmZfJqDc6OzkKpdl3Wdhi9jeV&#10;ko9E1P8AgmdV/wCPyd/BY6gkknb5kEjGiyuoTBStOwuabhwRVobEEp+F1xIKcvDpaJZMbkK7IJ/R&#10;ZWFlYtBY2odBSKGFImddn1e3deGSh2iarVVKQxC8JxAWXqqVrkrRAQFJtlONBPdZTx30X65L/mUM&#10;tWU+qWF22/pdkLXbc8isqU9EyllPyd/DZzHqRHNqWQM5Svjl1Mj2tRIAXHksBOKbkonfsrCLC5cG&#10;gKcEFaV1ThO+aZs74IdEN8oZ2C6bdk/9RM2cduy0IvXtXiEnPWuYIEwEFXZXZSErrtatB/tGwXdO&#10;/kp28sw4naur03BTsOTvht22N7C1Ix0UhYMbi0fkUykbzv0K8PI+petVJevc4EAodFwBzxoJ4PJV&#10;WA1FytcuGGlz1y7c+i5+1G3ckxlTlR+7PdP+YX/Gm5G2V3QtaWYQTxya7UNnfGu22AsDAtNR+NuV&#10;rstLKRrmqeM+4wnzGJ0fLgJSKjLAK5O4KRnB9RjnpQJGcNI8WuDXZJwgCSgAEOw7JzxzJYPaE41S&#10;k+bV/ApnQI2h12HVN9AvCf8AAoUgMVIV1XHkad1XwmY98sck7TFpCXl3cLV8gIXRP8+IGwQ5ak/E&#10;Q/oNUrOcbxLGY5C2B1sRwsuX3BZfJKz2l5cr5vTZqdTuyd+q1fxKh6J3xXfcdF0bu1S/BM67SprV&#10;8FakcXtKEoYytBy+4jK9nlIabqWwlspNPym6cvbyij+5G9k3mw8tX/tSLSnqinPAxxcaXlDCeKYU&#10;PY1RppBbx4U8HooerleE07fyTPiu22ULUp9oUQCsrBdZeGhSTOKe81WmZzL2xR83prLw5kZT4405&#10;zGZD4qei5jQ5HyLVQWpKDyIOrk9xbG8wtHAlvufRyafmNyf2Q2Y8gpzRziTcc0Ml6amZXZib8Hp4&#10;w5cRzVCmrsVOKJUR9oUmOScTaPS+6ctN+nOYPgo/auZonzHKWRzbUX6V+fJaMjvYfOfdSHlI4//E&#10;ACIRAAEEAwACAgMAAAAAAAAAAAEAAhARAyAwMUAiQRIhMv/aAAgBAgEBPwD279R7qRyFDIU3JfoF&#10;ZdMRvuU425OFBWq/SxGjSHbLYeCgjAd9JporC4m77ZmX4QkRjFN75BTouMLbN+hm/qKCpYB8e1Kl&#10;mHy0xCmquYbplZ+UsYXFAUICI4N1KewFMwgeUGjmNzsYOrdwbNbFBHVu9dh6QkdjLZCvgYKHmHSE&#10;YahpdbFCDNSOJkQdhxOpR1HAoyJOhQ1rcQUdRxMiToUNxBmpOom4r7RgI7GB4keeAg7hCW8Sht//&#10;xAAjEQABBAMAAQQDAAAAAAAAAAABAAIDERAgMEASMTJQIVFg/9oACAEDAQE/AONfTMbaDAjGCnRV&#10;4MWkoruEwU1NNlUroqUWL2PGKjGRhowQLThYU7Q2qwekL6NHAVEI4lPqdqd7zGbamGkXo+6mdQrm&#10;EFWKUPxx6lamP5zXO8Re2kvy1vnG+suIanGzuOTHEJ8v6RdzvccrV4O9V/PnmOJ+0P2B8m968S9T&#10;oeg0/8QAPRAAAQICBwYDBgUEAQUAAAAAAAEhAhEQMUFRYZHBAxJxgaGxICLhMEBCUmLwEyMy0fFQ&#10;orLC4gRjcnOC/9oACAEBAAg/Af6xOFEg/UqrUJtIdqiLKUFnE2e0gnBYvxcBppZ/Qtr5NlOWKiI0&#10;UvMgu/nYIq8alIY+REqrjaRSjeuRl7/Ak9p81xsUWCG2D9STO6jRIQpyIXhtS1KHFF99nK3Ig/RM&#10;hSYsBEikKNRHspkImR8K/wBE/DIGEqqUs99uUTxyFTybW3FKLvfU9lj76vwmygU/BnibTYrAohEf&#10;hx5EInvqEdZbG6mxhTeX4lqQhjWJP/XWbRIVWxaFINikUEN61kf/AEu4nzQubGL1PmeiXvXM+PaK&#10;60SE8Fl1hCiQw3IglRyIFX8aWfvafMhJ4fEvgi+cWxJ+9p8KzMJ+Dd3iOB8COCSWeG+v3zborMkX&#10;ssBFnDCye+2oy0IsiLaTTgJtOhBH0NoqLTDEqJb79Z7FbffvpLPHh7/buTXxxF6yEqV/fIUVTasl&#10;xFVEm6vgmKtPyupHFK5RXhvT3OfgRzc3eJtdpkQ7FJfNEs+hs1REtZiamBHWlXiUX4lLayJZLcps&#10;13IuhuTT6XLfcoE52G0iXaLdUhs4IYEwJ1kc1/c6aUwkFVfisowonJyGORtoIYyBVhwiF9vE0CEH&#10;lhFtPmxtL8bSw0Wsl0ouFX/xmJ4I1JtcXeB6YkIfapaQVJRX91j4vWLzqwoq+6yXKXQ0p353Ea70&#10;PUn5TZQ7kN9ptdusUfCZsWnbabzeCVH2lGYntftDmyCsNwuNK6hE6H2pPm5f0E/UpyoVDZ0LUfsL&#10;WiSpl0tPtT7kfaJfTf7SwnkS6nZB86z7TE16n75GpOfO28SvifCuBbC6MLYdiXQROhpYKi41cjlZ&#10;WS6Ez92PuZLpWIvrRh7SdDCpmaEv5NSfU1NbBdC3hbcYXmyTejiuNoiTlcfuS6LkSnyrwEflYaWX&#10;itywNehN+J3TqN1E7mJLL2Dm+byCUaDiGoxVoT62XE58zHCslwY/fMgWTLFXmSRWqW5WkQpLZ7NJ&#10;Ik3J9SfW281G6jX2jZk7b7Sw7KLPFxa6P4L/AGbF7n80P6muZr1NULOVRpZRr0FgSOOOFJqpsmhh&#10;j8qTE5PmPV0Fn6C83yNbbxJ52iT9LTSy87D9KzQ7Hyl/jnTzocupbIl/aPlmZ6En4W3Euhr1En3c&#10;gjTdSqaEaziX9SyNOhJMugj/APzWaWGlhoNwkNmOaHYWh6OXjkchROhOnUa71GvGJpdaT6j+hpZe&#10;Jdeamtt5rbeNnUNfWJK/0PN6E1rt7kzdpyw8GM/DKiQnh0H9BZ3V5D52iTzzPNLj8Is8dDQzcXqh&#10;of69TNh8WtHr6iz9Rr6+g/LoaHZSY4vg7ey7UtmNkadTSoa/9J5b6ugx2WtReqW3HZTbKv4aLuSh&#10;rmpE6wLurJTUa6sa4SvAfBsxrhO4vVKbadDv7D+PBcOPmPnYaj132ib07OI+DZjXOnUhrskpkxsY&#10;1hVa5ITnxQTsaWXizysFnZOaCSzPNLQXqh28T5nYuX2V1DZjDZDXVHluq6nlGfEf/iNzQTk5jfaJ&#10;PB8xOT2Esa7CVWJ2UXmww/r7G9CXj+8xKFo8w866xN7Ow83/ABFVfSwXmw14qrK3gLKaysqGyPKN&#10;fUNfV0K5YFYne28fLMZfbLR2E6U4UMMeXzdBrxr6zUWddqfEMtvEWcppMXex0FnPU81f9wm9g9to&#10;+ZrYK3KobMcbtStHMs6U3p4vRTC6laHzHlbwF3vqaxiLevi0FnPhaNlWJK5l6j+toyyGbEa6vqeU&#10;8p5b/Qa8a6sRCRPM1oS2BO1D5UKdy2Hxd7fBcKaDZjM9Yw2Ym9g+ZlNLBJZiTw1Fj/MlvpB9F5pY&#10;LPFh8rSa+om9hqaWXjZDeD5fL4Ox2L08EydEnpvWRjQs8rR2wtPNX1NMzyuPnYL1QaqxSfkqnbu3&#10;C9xf8hsxsySX19DWwXex0HpxIP0xV4UdqFou8GpPqWeBfgSZidxszXqeXM7KLvY6CyvqH3bZKLXK&#10;1Br6hiaZE+hoadBmwrGuGzNaF4IfStHc4cDsfzROnQfI0IuS0ralHYe8fK24SeGpZilhJOSj19Rl&#10;E6LaQ72Gok8OB5paC72L5Dz42iTzPNKzgPlUhpTxLy6jud6caWGGNaFQhWUnRSreQXsMNmNcai9U&#10;zGu9R8LeI1VY2Y19fQa8Ya6o8o15XzNRqLpofVThZQvUsMKdTUWZIkSow1EXCsfMfI83oLLmhDwS&#10;Sj4TSwSQ6QmhoJPBh8rBZy0sHnqPL7mLO6o0Ho+o+ulUHP8AGjCnQXsLfLma+D6TQ0GurJJeJMbm&#10;lh2Wwfmlgz2IR/FW/wCiLE1JdTnWeUbMkmZyrHfEajgL8Kb1LZDcZdSJ08TEull5oaW0XrRqJ0Uf&#10;Kwf7qGHla9gvVCy2Sir5qnQSBIF2qz2qjINfV0OdQ+VhpQrchqNTgfQtFaEMyZvdetGNOpqNmSMK&#10;ORgaHJxnxGHkMPXfad0M5LYLvY6C72J5q/7h88znX0M3yGNbRzUY+aI+aFUo0GHlxsFnlRjToaCz&#10;zyP9rbzWjnRqMPlYP6jD93tGu9RJ4DN1GGuPLd6jHOq24bImvoLLKobOlPhZaPqNR7+Yy8qywWfg&#10;Yr5En5USIpcC5KXGGNBJdh/QYSf0j4NYPLhYPi1g+PGwfO0y4DfuP6mg9Fm0NosiCqJZmg33YRKS&#10;S/w6mowqIghIvpYcu5idzSpBsZL0FnZlYM/KRLGuy4uxGbGsa4bIToPlYMa0dz5YVUV0SRC2CioP&#10;u1/uLPPIfPxTlyJ3GPMeu0SXLwPR6GhzYW95pbRPUWSqlydBP8TSsfKw8029Brxsx/3U0HEPpLFY&#10;n+y0VPXYMSLfFZdNj0JJXzHucup9aPUbMV+s1EsPtVFeGFfvI2cUUe4kvxImVRO5/tYNfX0G4j3i&#10;txSpDstN5exbAslJuhOCD8uxRN2quCwinu1NaLBKFyu0nAk4qzyLKKu2hUIUoVU7klXA51F9H8+B&#10;8rTkPhwGu9TTqL/iaGlok8OIk5aDCcGWs08FymymqqypKs2UaQySYv4SRfhkG6rfAJOuUV5DvLvW&#10;IhchPZfrtPyn2lZvIshmF62FgiIhEkLClhJqMDstDUKnSofOwXuf7Vmo1w2Qkh87BZc0qNTQ4HQR&#10;PKlZCLur5bT8uLehkJtZOvQSNId2SL9RNEXe3Whm4sVqm8m8s1RFS4/JSe1qUx+GqiwR1uQVuCEr&#10;xEpizuOtH1E+ttE+ova24xZhOw/oPjwLeNo4w9/FSbcB8z9GAhOwkxFNOHU84m/PesN7aRQ9RI4p&#10;zE362E/FtPOqP6EH6bJpQiulRa4t6FiTME8CLWSrrEwFuWhTmYTMZH/ckSoQwMUotp+mhLzgYzEW&#10;qOZbM3sSbyVCbSSwWs//xAAoEAEBAAICAgMAAgIDAQEBAAABEQAxIUFRYRBxgSCRobEw0fDB4fH/&#10;2gAIAQEAAR4Qw/iPwf8AHcVMuX4XL8BXK5Vyc/HP8uPk+T5vwHyPyCkKsWGV1wDUDo/11zJdV55F&#10;QcmOTqVYZshAQX/gv/IZf4X+FP4N7gS7SOBR5w7XyjjZwIRMB1kRElR28sVip3AAMAQhwgwBOQhU&#10;PqFjTyix/inzT+CYmT4n/ObaAoGGWcXAu11eTIecN7D4RzYFm+2JVS3hwSpamJaHs4yOjXpygOD8&#10;j8TOPmfy4y5T4mUMvx38z5AmSC30Knbzb7fA8S8Y5v4DgAPOCG97HrFoX9wKg+ctjQdnjGkWnawo&#10;NoI4T2Jg5T5j8qPyqvw/CGJkxHI5MmA43zkc5yJgOFAdZQX49KAMf6YKJjynHoyyf3DBqEOM3LSO&#10;LM5Kn5kk7ZgORznI5MmJkynxPm4HxzguXL/OaXWEi1EMZ3O3BCwhi4ucOATKCFMdsyQ8GYcDGMbw&#10;FD4mT/ijlhg/C/AZMn8SiJlHkVxQCmT+2GcVj8D40Ec42UFTCpCRwH2gZML/AAmOc/wnyjgfAfA/&#10;8EHUpnT84voD3lAKPacP/KKYI1Y7aBgFBTyZc9VHYRPGTHYpgQ+x+L8DB+Lm3Fzr4DJziZHJkxPk&#10;P5sJqqAYdpICfmDryWwu3QRcX/8A0gQJlvcQgYBjAPpuELJ3PCeZBUCDgEEKLNDBU6J/3aLWGIKy&#10;MtwfjIhrJD8z+EzrJ8Bj8TJh8dfwOzpf6C4EZSnmMIvQBgcmGnAPrAzw+JBMcMRcVj9qVRg5G0Gj&#10;K/e5eHhouu/wrguW8YvFcuL8hgJiOTAw/wCNbnaZBILgv7goYHGI4z2ctylzBZyojgBiwIJxvIj3&#10;+fHOA5MmB82v8L8shiZPiYH8tyYDO7CPw4+MdMQYmok6wtCtluMxUFjXEPOvGQC5zZBgqNM7euH6&#10;/wCBv8x1ixMTAxJk+EwPiYGFm0zYuMWIuMBXFPQwWGMOWw9cC+MnJs+WnfmZP+Acuc/Fx4+Zkxw4&#10;mTAyfAYmAxeL9zECmIEu85aV8hjlkDxGa/J5RkZc9GDFUcW3kEneR/g4uLi/xD4uPjL8GGcfwTD+&#10;Ff8AMHLIneLccNPxLLjGA3QC42wNcvxf4Ll/hyYGHxKplwcHLg4vKfA/F+L8Gn1eM62wsJhGAMLA&#10;grEr2tnwfwXHFwPiYZDh8JnT8TDmsEmIMX4HLlc5cmBZ1f8AeYQyvyecAAc49/Ad4gajRk1NmP8A&#10;eBvTj+FMXwGTDJ8c+ZgZk5PwuBY5q4jgfAwsJfALgiOLx5YCaPT71yMS0c5UJ7MJrNXP7rFh4xyt&#10;WX3im2CFGZOZfWvH5JhgzMMQGH8TMP4EMk3ExT3jiAhV4BcGEAe2GARQeCGKinqtuRorEAGJhBVF&#10;xRtqcarTBZBwsxzRwjGrSY++4y4sIHCynKgA4MiboK8CVZdowtRE8HB/CYMz+UYeTAO8rPbnsxTv&#10;L1IIKYMaHqIchTsSAM4qUdjzjWJqm1EY9Y86Fh00h72+sXF0EMDY0VDyBcBjzAYYt4PLw88Nbino&#10;GJ+0qGKj0HKoK6H8woWI/MXKfaOcUOdu8vId7jFOFHDMx+Vxcc1kyYGTAw3vtvnIIAlIMDLEQf6J&#10;glO0CIHDQqk2EVpiF66L/kDrzxAE5GQKf0X2jWN6TRw4K+ZPvF0QtQgUyvXGFJecETDSbwQZTGQB&#10;YIKJlh6r/o4gbAMY3g/owIF284ER2H3g+Gf+Aa2f9hj+Ntcvunhl+ExcXLhG81mLuTJgfBi3YoQO&#10;EDIR7JpX6JDv0BKRyhWrzAqqgGlUAIaYCgt0CqPEAEQZ/b0kHQqiUfWf1+TzxQ/poDEmdaMGsCHL&#10;bgOHdCDGQQ0KuOfHXHA0jaVozlsd2gsYpL2KpMYC6fWK8m6xiegTNACrAMX1+8T0EUB0I0Ty7mMZ&#10;6dER4UoaXFxcqK4OnwK/EwDIYBgMzfBneqf4xXZSKGUDgkqAfa42oK6WsPigIIlddwAwBdgNF4WC&#10;nX6ZYqJXTS5twBQGsAFcCURAQOsXn1eUmdCiiKmkAJw3ZqsRr4MR/hcCmwlDgUcQdGBEXRaFOSGp&#10;tz79XZhX9erMEb1QeQOIMBXS78lUUNf2OOBrRfXQFJ3tGiMHGnpKOsmV0Bf9MvjFyq/D4FMrBYYM&#10;ceIDMY4DxZkhGAALquc9ewB2syy3g7UiBAazygj+IQ2AsFfDtXN8q79h5jUSAlxIImqV5WjoVtFC&#10;qhVhQAmhQUKlzkcUQg9uAPblMbFdhzsQtYL2IMAiIilLTTwdKHcjSmKCSUYfDC1kaogEYRQifSEX&#10;agaBUBRIZR8QFBUIwK4rUQERxyCJ7Jz0V8UDzEx4W+sgPRATbocBnSYvb4VZ58M6+ADIyDjGTeLE&#10;+CiuOuBoNYIKiYrAuI+pw36xZqEhR+3GREqjICrHDlYgPIHxUJyu17yARm0L44jSs14CuJReAKCP&#10;TjoAVSgKYE9R0rDFTwO+HT4qidghosBPCmAXWrZ9xl0QKiFtQUZJgFF3hsCdHl13EvAJ8skoVOgN&#10;oMpQxqld03dgO+4CohRKfaeVMn8gaAJDCQGnrrBVDiApSGcXCjRwPh+wfCcs+uM3H2ZrBmq/uMJB&#10;+6OJwMFPOcMUEUboOxUOY1yh7bwOCREyib+hZCKwqPB+1BaIhOQew2EQBaA0HmhEaPMgoUWIC3yv&#10;mhwCJsLW5EUIkEYKiNoZlTLqAuI0ox7yUJ197UKq+ywjyK9BU473c5Dh4APlMTHxCl2pKZSj6IHE&#10;GyDwxVGA2iW4wjhQlAKCGED1tF5FEQGkQoLXpLuYERxewVXzmgfW2mGpN6GEr0wcAMMn8AOjA8SZ&#10;J3C7oHhCmpJHBHl2wXlwquewc6EugnAHSL5aqiPTgqFS+3LsSgH2X9PEUnyktE877UM4IkWgO0iR&#10;y77IKD1RH59HH2HytBapiQtnDz1ImPok9FM+JQAIJzxisS3QZixw0tarFlvUQKSKi6yUWGkGaZCY&#10;gC9eetCNAANEVI5VSCehFezC9aKyiIiUPMT0KDEnmNY55qFyQeI/vQVdp0kwM+ucPi/JjxQuN0Jy&#10;oozKWVK193hAS9oct+/sAcEUYcIhkDfAYo8nHMOkNE0HbjpAHA3CCm3Sg9YReap1M55ABhAoO7Aa&#10;GpwyiK1SyNFeDgNCglTB5vTSq/stVgtUNWICKvItC90MBAD5D2dxCDQFFLYRT7nlKDxGN4UjzIQR&#10;BNPNSIimCEFKuxhQN5CggqdmN+IKQABGq9aVeRC1MQFXCpBFQIxxopw2O8U9fXA5CGlUmJ3iYph5&#10;XwqG8TtpmBR/s48wNkTE5FMIDnHqkFK4BNiV6PTA2ngF4AoXkNK/eKwXqAVziMqE0lo0OPtl+1w0&#10;QChGyZF1wBQEZbYUGFAFYFCCoO6oBUI2CPflN/B/sUXv0Km9vCyFF4RkCUFrhGqcWipmcJuq7P3k&#10;p5jzN0mVrJaEJ7AAhQFRT9cNB+a2jeFEaIhjAeFjsTHGdrE7wAgqEUEyiNhjFO9q+sZHcU4uAZ6s&#10;irPhjxm4wBNAuuc2Amc5e0Vc142eMJL6wNJ9gH9+ziR0VRFa0LyAAoJhX5pWjBxwUOBEU46iYqrT&#10;hFA8UTmPjLgwmIFoUVRZEXDxsQWdcpRvBTTxwv8AXSlpijsh58KTTmmuGuo2UXoBJ0r1t9Aza9Kq&#10;KEewA2uRgv0gWtQFQj3hVGotrd3HyAPCyXErEXXImRWAE75yBtXfjHDeYKlMaBb5Atw/eAEcO/8A&#10;WFCdmK/H94sVFwA+MMkF8Ylf/GF96AZigdehMUDoe84JtQhlO7R7ThENPeDYKBpb/PuFC8yjPzk0&#10;URyhUQIhf7RKMOhRc+l2HClGWVCDU30Cw9QL2Dqb8oVUSkSV12xDEgUFNhviBRtLVtVcAoPjVfI5&#10;yeG0DwRMVBLAUoRYGIGc9hRMWe3rWArKaQADEhQ00BExFeq0UcRQeanvJmH3jAfdTxheurUymr0A&#10;Yv8Ap+FkMflk/edevKLjieGUVwIvXtHC8AOkKwBMFQv9Q+2a/wCY2lfsYgp3oBVI+hTd6LUcnea5&#10;uxq2UXgUhHEFKUSOEmcyyofTruEDVpKiV5AAO+Bd1AgLigVDI1VVBbNhQAFtO37eBmves5TAXr15&#10;YIWHo0iiLClAZAEXogHpBuIJNwFFMTo9goTJBWf5FxXO2BcaBt8uaEvjoxon4HXg6CIQOSGQFkPX&#10;LKp3muJ8hgMfQsM2XvajI3GjnXMwHXSggmOLa5ooHgdZEFNXacPD/Fxi3+g8pUWK0vAcqKiqIQwB&#10;nBQOwJm9AQIjIAir4InpmAADCwsAAETzKKEFAaQzBFgQ5LBFK2DcMKoShFbryvhaBAXgKFDQoNoh&#10;IJdEFNUcatWt56pQYaD7QUxdnDsREYvr9EcbP/JlfAdGA/vDrhkoO3CWCQQsTP8AXthvC63ADvK+&#10;uMQxD4RXx7yjjooDoxienT+uQWyg6RFMdPpxu7EccCr/AEYV3WI0OcpT4VjqFFBGtUtLwT04SeKQ&#10;VQZrhJeYoNMiDKkUtTwwFEDIsiHQVEkSrHAjqaQRYkdF8DxCKjZNEA/ZnRKSEH6tiidAttCqCUBQ&#10;olEcBUbqAG+wrKe5QiwxFH+wUMj7/wAJjDX+OHOUO8GpkQ8lBxQV4gJ04awUaAEXCEAC+BXLB5/U&#10;cQO8WOJziKdDAx/SmEX0qDyOTiKuCA1jAvvm4cPhxvFtRiEjD7wQ3/vgQGFAVHjF8eqbxXULVBzx&#10;FcJDGbAzI1anaFFjEVFZbBHEUVIiORwUAoaRE8kmtAH9TBSjsx88EOa3k/uMCB3VfSDAAThFOOoi&#10;FWCAM4cLIjEgBUTRGhT2gxDTDw/pwVKUfeN/R+mAxlRER1jmGCdlBQu8IfI/MKBNeoGR0+lPOs80&#10;hi3FXLkJ84HXeoMcZx1fWEOpfL4JrHsyPnKYwf8AjGqJ+owocywEAhWcosqHAE0NniGj1hVVXVRK&#10;NYwNuAAscBDaRCuN2FNfQQRgwBuWB2LgASOEo4riERopVFrkE8km3iI5y3NP6ggu3BRj9QQFSx4R&#10;5yAQsLQgcCCXgFHDia/WPsPrCgAPzBoGfuPerf3DelzhDdG0AQNX15d94V8n44Qb/a9LjqJU+xaL&#10;E6znNq6wX2eHkcETdIMhMFGNRE2xOyMik85Y+FlcBE6wP/IxhGcUUGXBAKTCbbpxIEaF3sQMAIHI&#10;AEZFaARyUQgfOHoFlCWYdMlQBGRMpXwgpQeI4CdyRGu+yNDSutCNnICBx8PVZ5tSgPqthVRON7sq&#10;NFfqOOgKGi6tUQq83y8UpP8AJyvv+xMcK6/4DH62f6AZw4xQTtgC1EFSDnXlQw8KDpQEMaEA+hXx&#10;n3qJvHH4Pb7oLiSz1EXEkehDASgG/i4XWdZQGKZsxhHujPOWfRyplDhRFEs2OQJs3PUcZY5BNHGT&#10;QNDVcoQCX7ATO2QKqBU7hIOKBdZ1RKSrThDBLlgABN0RLyQCh+wyxUIh9sAUE8K98I6igCvhAUVq&#10;CkX7EQbYAsKKiIS9Do+cTVKHwY8P/wAfhFYYlfreI51uJt4Q5JGtMBhBJK+BVbib8vL7wWqKNRYD&#10;kq0zRlYeWTguxARJyBryO52YeeF/4wdkB8chhHyxFRwFpQHvCq8tKTACr6cCALUFQdVxB4YRLatA&#10;AvNHFptXPrWkXQRrzYELQesKW8q0KERxI75GaRBGrblqKI4IB5yQv1eAQWHpjTAChAZbwDKDpR0A&#10;EhD30ZFm/cTFpQG30VWjICC4o2URwi/iiy/+rF9YA7ouaeOyWLSYLtKNqw/UAeMFa7Qg90aeq/u2&#10;HV9JcZNUI4JYuOaVB/RrEQh+I3o6xdop/U4RKiZMH/OXRxnPQ5zJ/d6cH3Nr4GUxcqaielMkIwp5&#10;ooQW9n++L+7HCI0cDkAVFFyXxzPVHqQC2IoiKoUcSqACCNYjFeX9THItyC6He9sY/wCW4kGUgDj1&#10;gvJsipDkgVSKRSaoCtE4BfVqIG0QBoiogb/8cIvnEV5/amWcNqxQdcD/ADhpd7YgvkTIWvmF1xrL&#10;eAAaYidp6gKC56z8xD4QcmTF/wCnI9Af3FtCsUFw1WJ6tjEXJWIdIuK+p0IGAQG+gmc7BEp/hBJ2&#10;QqspalKqRMIOrJOH7cLNmzvgryDsSX9Kgo0oAousTXaPZFXSoE5CwgFhgsqyAQnvFSgBNVxiuBtw&#10;V7MRVdWCrRRxSQuCXzizDiKkT3lYXoLBIgmc2D57P4ASAFGMuBH6Ys5DAKs/wGGQHngzDsn+HLfl&#10;cYFJiZmyFHligrXSbcULv5SsmN8n2hg39hxPgV3Xzxx7F9s6WM1krdmzBwOHvE9n7Me5fAvvr/OW&#10;NI2cEkrgqJw0AGA0IBDwOPPmoXgmya5RV5NIg4kBsX+nVEAQaIoU565lARTBRYNAFB8peEXdU86m&#10;CrN7Ayw5KCyY+VQ2wELs1oVZerou2GFHifSJxaSvygcMMAwJaVuGEpr8xG//AIMnmfrca9cv+zK+&#10;z/4cLhABj1VIPkwVFCCePSRIQ2Jy6zb3+riBHt5Iy59/2ZWJT7Q8DnCyIAAAYJ40NFGoq7v/ANoX&#10;YM5M/DGf2G9YJO7EDu4tR60LJhEiwoG/WNChF8ssf9CJ7oqLCoKiBEEahuqa+VaoKB7pOgFSQAVn&#10;WFYlAQr0R6oulJEBUEhHZdQGrwEpF6xg0vv2OcAz1EmIjgpp9CsAQAO+B3UGqKopaPppf/pXOf8A&#10;8AZaftYRGi4fYLhFUPvDEsH6cFbHBStuMJaGAf4JRip6cEXYeCGf3E/x81f+nLDjgqBVcUACeR80&#10;1OOSCCzXwSqIjUABh1c4q2uX6OVB8m/1mqJ+PB13EARxwZYmo5tVWW1BdIkMCNH9tHgVjoHaAhRF&#10;yd7UcRHAIrKjFEcalYEQyjCNh8LWo0oNWfSplFddwP8AHCkoA577YAGQYxtRUOVB27mka2qG2AAL&#10;GDBika6ACchJUGGVav4AYYN/prOZ9BlTz/8AzwnJAQ/FxuX4g+lsctEgNBMB7KqDO5wIVP6VccXx&#10;hXP3Bwnl7GRiKdl/JI69hSGBuJvTluinwcuNAXH+kGacb8Tnp0QI/WUNRCc2TJA+5swvQx6fKCCW&#10;0VREVUEBAFCKBG2M3tIoorpBIFCjJHhnKM6B9YYSBZWD3ECzaXzK4alOOykLDAPBLwvWlIvECCio&#10;uGDUU6VwFOKioIG9G1ebX/tPM/cMT/TWVgCYfRh/9kiZMHAPL6xzkeXtMUuwdgUGjjRwCANH5VZr&#10;8MZ6YfWKvwYPhfORUVH2AOIDdXoKSVmAaJdV2rkRp2iHGHlWOqzFX7MI+/mKSoIvbzYin1ijlm0A&#10;MIASlsWoiNNBf3dpnpzFDQeGJwi4wonsSAydERr2PuFtERTIA209pcRCGipr+Bfb/pjHoqdCpiRf&#10;wa8isABSACOuF2ENsEHiCSCgNQgBGtP2sCCj6AMWwVfZVKAOLlv9y424trQh/vEIB/jHGi1YEERF&#10;HF6AruIlRB4zh/B16ESj/nHw+Cf/AOnFQl9FpgACPYhXHqryIazVtHVDWXJhhww0EDF3Gvp9GIlp&#10;+otIY4s8zbhwAUAAomVKavsPpAVOTQiomRoZHVBl4RASsPAQHGogtUb+6gnV0oq3vxG574UG9Q4u&#10;OEaNbUNScsAhQvrxALzHkAoUDBK7z2inI6N1iiIhQSu1W8HEe/7IYO57UM2xJE8IY0KMNlHg/wBl&#10;eVPbWO0LQYKQqJS+Xy+8Fr5Y/QygAE84EIfIrD/6cEYUH28VSpr4XJcGgiYNM0dgo45FCPeIQ0Ex&#10;xPb+Yip58qZSo/4rjUuKO4D0Peut0Iz20XaHsJ0CXULRDiotHMiUpZBgoeApREGEN9mA1pEAigkK&#10;W0UQJKLtzcIUFsaVXCPv8rEqfZPDOoyHkIZGnHNNiiTGVQh4XlPX4K4AASa9RW4zSz/5ORHGAfrB&#10;FZXeBcUQERmMYWPI9GARz1GDxcVo8qrRvSC12YAMQX7Vx+FBx2Y+VfYYIghWAYqqKl47dSvgBRPJ&#10;2QOCUxAYWYfpOLedGKCa8gOWFf8AAxnQX3XBOAR8MVjUCoJt1ApRdBtCiigMKtUqRHoJ3EIoKLhi&#10;KR7Dbq7NilysVwPJAQ7MFSaVTT1RqI14+gXIYDsHTWDhirStX/IAkUoohVxgSr+kDFr/ANZW9/2M&#10;EQQMVDnD+dM/vD1jf4EwQIPy4OfkUORypcArK4UJNe4rg1f64JMB+nAL3X5F5scHEXAg7FBCFkId&#10;lUCYKYIvs4bptQTB6BfuMaHyVyw39cV8/wC4RVNesc4wfeKJdNoe4A8tI+gmIEI5QRRVVEXSt4oJ&#10;2H2kKaRRA9eVONUQRHI44XUjVHXG0FcchWTyiEt+gAC0IUmMBJ2PyCGAkeRRMYMQXpxIR2Tx7XAA&#10;roD1gq11QYD3grxPZC5VEAcNyOOLXZnG+hVhcDciUDVeDR1AIuMj8h5weNaeWFZcwPwDBSYIyJNZ&#10;fgrVQMOHVXVemE1iqljgkqkBqmOK0R4UiIdZQRFX2YTN97hiHQO4jjtPHoUxULyotDVgQSiQLwjj&#10;yE4xliFKoBEKgaiciSnjQhUO+lUp3oQQ1Wn0d4rdNV0SYTa+b4J2cmBAKCCRE3UkZHJiTWuZTqgK&#10;1Yq7u2V/2hnBEAiuNAGgQhl6wNyuVzaMB/2i4Ic9NRw12NRjrUj6JcGS7QEHSF7TE8Yquw13xg0p&#10;AOs5D7KYQryCNLgEnFIK0ezy1pSpiuHFFQUxQD5UN4c79hsx4JIbjOQiLiVYu8Qx0rQ4RD/AfQyz&#10;wq7cgd5hEaYBYQARSmJtAUqKHA1axBYGXjkAoijCnAKKbhzOGFNcdi37AR3s9nCKqASPNiYuXAqL&#10;FMNKJDsDFwohEEEkGMXIEDYWgZok+xuABVKHsmIFHaqjeCJ1BeMGc76xsbZ1y6QM2g0xgCipsXZ0&#10;0vCCLirN0l0jagoIICtMUO4L6JhSahLvx+DEhOEYHHpy106ERUggTFZqUEyiAShXeCsz6BPfK84o&#10;q7cPVIiHeKbiAgFjgvSxHp9AA3kO1MUrkvkCVgIPQCHoVwYJy0qbvSlO41Fjy5CCdpkotMastAYp&#10;V8q9cJuBbxQNNANC8J71aChV6NU7KKCLt3OXRVMAKcVIQQMCM4iocaDyBQRtrgKcDcYg8GNxAbcr&#10;LwOAG2HCVKJhpggqPugUouUFrRarJgTb6Y1ObI/6OyXiRdYzXEAB7wveIwBs1hLrLtWZx+gxKxGv&#10;GcGliXvWGHONsAK54B+OGp6hmuNzBYYXEDY84OAOOG86WnAGFDDqmzHKQnLgAhRQ/VcI06Q+7hE7&#10;wRz1nh/9OdS5uPgODxhaiJ/rGj5xxRxwYJR7TEhPTebdwY0LswCODXjOC8dfyZtHIQz2GFHk30N4&#10;lacD0xxs9zrluWiaG5iaOAPqYPXmuAMRHUqrn//EACsQAQABAwIEBQQDAQAAAAAAAAEAEBHwIDAh&#10;YYGRMUBQUXFBobHhYMHRgP/aAAgBAQAfPxD1l9pbjHlfCP49CsQX6jc9qClCPoBEv6KHOLos/wAS&#10;v0/ml/RuDc/htz/gji/5Lejh5CzOPkCn9xX5Ykt2htDp6+TuDoWi3n0eBPpQi8WLvo6BKOjteltZ&#10;HpRRVKO+aAQi1EXx8LfsjoRHyvCNWgUFVftoFmO87yxv/dMDPfx69K8dxGLBdACaCo0dW0DzGKxq&#10;OuMOmOgBHyCmpaCAgasd46iNbhtt9CzvXB0naYtHBo9YKleWJHO9DQAtE8oemDH9W6UMtoBqIIzw&#10;LQ8qOgw6UCwfgIVw9YmDoB5sRUYkZYZ0gUSOHSquq8473zTuTthF5GMfEz61TGcYQYsWPzHE+a+3&#10;9U73NNqXdhSXEdbnGj38cCEzhVzvUDHlAqBPt5CyQsNY9v1UgVSgTo7UV2CbYDsd+r8QhS8Nefah&#10;rKdrwVfIj+x+KDA1Bx+SYeu0im2DstExarnZuF4z28cvVJjo7HCquxc1Cc8IOdKJzHCd+vSDVtr9&#10;IHj4YFH4p8obAtUN8RqFgoQo5ZiZel2HLav/ALBWddP5N4mMNT5UBNaR64QRosCi1FGhsj4HkPvB&#10;xfiqYFQbH1gUvifEVw57ovik43dgTng7KdIlhhEQoe1SK88WEM4ztgxbhR2VPxvnO9BoHJ6QR/cZ&#10;b2FVoOTD4KJzcWWFNkAaLYNoKGrBfcDYRgdhD4qtCTHb0EulX99dWF9gFDZ47Sxa+673hRr+dCG8&#10;ntP17suYDsgMFoDOi9FY0PJ3Zxy0ukEOyGsCiYQcYh7x0PAaGh+dnhL7HKCLPZ8IbHGKUBz5qZ2o&#10;jzacIFLuu8AUltNio7gFGOn8UTYXUc9F3Y+LwCYtOx87whB6R7eJPtejsfg9D//ZUEsBAi0AFAAG&#10;AAgAAAAhAIoVP5gMAQAAFQIAABMAAAAAAAAAAAAAAAAAAAAAAFtDb250ZW50X1R5cGVzXS54bWxQ&#10;SwECLQAUAAYACAAAACEAOP0h/9YAAACUAQAACwAAAAAAAAAAAAAAAAA9AQAAX3JlbHMvLnJlbHNQ&#10;SwECLQAUAAYACAAAACEANs57sM0FAADfDAAADgAAAAAAAAAAAAAAAAA8AgAAZHJzL2Uyb0RvYy54&#10;bWxQSwECLQAUAAYACAAAACEAWGCzG7oAAAAiAQAAGQAAAAAAAAAAAAAAAAA1CAAAZHJzL19yZWxz&#10;L2Uyb0RvYy54bWwucmVsc1BLAQItABQABgAIAAAAIQCiMuwg4AAAAAoBAAAPAAAAAAAAAAAAAAAA&#10;ACYJAABkcnMvZG93bnJldi54bWxQSwECLQAKAAAAAAAAACEAMvkHqmA+AABgPgAAFQAAAAAAAAAA&#10;AAAAAAAzCgAAZHJzL21lZGlhL2ltYWdlMS5qcGVnUEsFBgAAAAAGAAYAfQEAAMZIAAAAAA==&#10;">
                <v:roundrect id="_x0000_s1035" style="position:absolute;left:5830;top:3858;width:18345;height:158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J/sIA&#10;AADbAAAADwAAAGRycy9kb3ducmV2LnhtbERPy2rCQBTdF/yH4Qpuik5qi4ToKFoILdhNVYzLS+aa&#10;BDN3Qmaax993FoUuD+e92Q2mFh21rrKs4GURgSDOra64UHA5p/MYhPPIGmvLpGAkB7vt5GmDibY9&#10;f1N38oUIIewSVFB63yRSurwkg25hG+LA3W1r0AfYFlK32IdwU8tlFK2kwYpDQ4kNvZeUP04/RsHq&#10;ePRZRmn3FX88Fwe+vo2Y3pSaTYf9GoSnwf+L/9yfWsFr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wn+wgAAANsAAAAPAAAAAAAAAAAAAAAAAJgCAABkcnMvZG93&#10;bnJldi54bWxQSwUGAAAAAAQABAD1AAAAhwMAAAAA&#10;" filled="f" strokecolor="#ed7d31 [3205]" strokeweight="1pt">
                  <v:stroke joinstyle="miter"/>
                  <v:textbox>
                    <w:txbxContent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Pr="0007609E" w:rsidRDefault="004214C6" w:rsidP="004214C6">
                        <w:pPr>
                          <w:jc w:val="center"/>
                          <w:rPr>
                            <w:rFonts w:ascii="Arial Narrow" w:hAnsi="Arial Narrow"/>
                            <w:i/>
                            <w:sz w:val="36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ind w:left="-142" w:right="-175"/>
                          <w:rPr>
                            <w:rFonts w:ascii="Arial Narrow" w:eastAsia="MS Mincho" w:hAnsi="Arial Narrow" w:cs="Times New Roman"/>
                            <w:b/>
                            <w:i/>
                            <w:sz w:val="18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ind w:left="-142" w:right="-175"/>
                          <w:rPr>
                            <w:rFonts w:ascii="Arial Narrow" w:eastAsia="MS Mincho" w:hAnsi="Arial Narrow" w:cs="Times New Roman"/>
                            <w:b/>
                            <w:i/>
                            <w:sz w:val="18"/>
                            <w:szCs w:val="20"/>
                          </w:rPr>
                        </w:pPr>
                      </w:p>
                      <w:p w:rsidR="004214C6" w:rsidRPr="00840419" w:rsidRDefault="004214C6" w:rsidP="004214C6">
                        <w:pPr>
                          <w:ind w:left="-142" w:right="-175"/>
                          <w:rPr>
                            <w:rFonts w:ascii="Arial Narrow" w:eastAsia="MS Mincho" w:hAnsi="Arial Narrow" w:cs="Times New Roman"/>
                            <w:b/>
                            <w:i/>
                            <w:sz w:val="18"/>
                            <w:szCs w:val="20"/>
                          </w:rPr>
                        </w:pPr>
                        <w:r w:rsidRPr="00840419">
                          <w:rPr>
                            <w:rFonts w:ascii="Arial Narrow" w:eastAsia="MS Mincho" w:hAnsi="Arial Narrow" w:cs="Times New Roman"/>
                            <w:b/>
                            <w:i/>
                            <w:sz w:val="18"/>
                            <w:szCs w:val="20"/>
                          </w:rPr>
                          <w:t>Oscar Gamaliel Ruelas Rodríguez</w:t>
                        </w:r>
                      </w:p>
                      <w:p w:rsidR="004214C6" w:rsidRPr="00840419" w:rsidRDefault="004214C6" w:rsidP="004214C6">
                        <w:pPr>
                          <w:jc w:val="center"/>
                          <w:rPr>
                            <w:rFonts w:ascii="Arial Narrow" w:eastAsia="MS Mincho" w:hAnsi="Arial Narrow" w:cs="Times New Roman"/>
                            <w:i/>
                            <w:sz w:val="18"/>
                            <w:szCs w:val="20"/>
                          </w:rPr>
                        </w:pPr>
                        <w:r w:rsidRPr="00840419">
                          <w:rPr>
                            <w:rFonts w:ascii="Arial Narrow" w:eastAsia="MS Mincho" w:hAnsi="Arial Narrow" w:cs="Times New Roman"/>
                            <w:i/>
                            <w:sz w:val="18"/>
                            <w:szCs w:val="20"/>
                          </w:rPr>
                          <w:t xml:space="preserve">Auxiliar de la Unidad </w:t>
                        </w:r>
                      </w:p>
                      <w:p w:rsidR="004214C6" w:rsidRPr="00840419" w:rsidRDefault="004214C6" w:rsidP="004214C6">
                        <w:pPr>
                          <w:jc w:val="center"/>
                          <w:rPr>
                            <w:rFonts w:ascii="Arial Narrow" w:eastAsia="MS Mincho" w:hAnsi="Arial Narrow" w:cs="Times New Roman"/>
                            <w:i/>
                            <w:sz w:val="18"/>
                            <w:szCs w:val="20"/>
                          </w:rPr>
                        </w:pPr>
                        <w:proofErr w:type="gramStart"/>
                        <w:r w:rsidRPr="00840419">
                          <w:rPr>
                            <w:rFonts w:ascii="Arial Narrow" w:eastAsia="MS Mincho" w:hAnsi="Arial Narrow" w:cs="Times New Roman"/>
                            <w:i/>
                            <w:sz w:val="18"/>
                            <w:szCs w:val="20"/>
                          </w:rPr>
                          <w:t>de</w:t>
                        </w:r>
                        <w:proofErr w:type="gramEnd"/>
                        <w:r w:rsidRPr="00840419">
                          <w:rPr>
                            <w:rFonts w:ascii="Arial Narrow" w:eastAsia="MS Mincho" w:hAnsi="Arial Narrow" w:cs="Times New Roman"/>
                            <w:i/>
                            <w:sz w:val="18"/>
                            <w:szCs w:val="20"/>
                          </w:rPr>
                          <w:t xml:space="preserve"> Transparencia</w:t>
                        </w:r>
                      </w:p>
                      <w:p w:rsidR="004214C6" w:rsidRDefault="004214C6" w:rsidP="004214C6">
                        <w:pPr>
                          <w:ind w:right="-175"/>
                          <w:rPr>
                            <w:rFonts w:ascii="Arial Narrow" w:hAnsi="Arial Narrow" w:cs="Times New Roman"/>
                            <w:b/>
                            <w:i/>
                            <w:sz w:val="18"/>
                            <w:szCs w:val="20"/>
                          </w:rPr>
                        </w:pP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  <w:p w:rsidR="004214C6" w:rsidRDefault="004214C6" w:rsidP="004214C6">
                        <w:pPr>
                          <w:jc w:val="center"/>
                        </w:pPr>
                      </w:p>
                    </w:txbxContent>
                  </v:textbox>
                </v:roundrect>
                <v:shape id="Imagen 5" o:spid="_x0000_s1036" type="#_x0000_t75" style="position:absolute;left:11163;top:4221;width:7301;height:8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NwDvGAAAA2gAAAA8AAABkcnMvZG93bnJldi54bWxEj91qwkAUhO8LfYflFLyRumlKRaKbICmW&#10;UorgTwXvDtljEsyeDdnVxLfvFoReDjPzDbPIBtOIK3WutqzgZRKBIC6srrlUsN+tnmcgnEfW2Fgm&#10;BTdykKWPDwtMtO15Q9etL0WAsEtQQeV9m0jpiooMuoltiYN3sp1BH2RXSt1hH+CmkXEUTaXBmsNC&#10;hS3lFRXn7cUo+Dnsvi/v5aFfz/bHD4y/8uPr+KbU6GlYzkF4Gvx/+N7+1Are4O9KuAEy/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Q3AO8YAAADaAAAADwAAAAAAAAAAAAAA&#10;AACfAgAAZHJzL2Rvd25yZXYueG1sUEsFBgAAAAAEAAQA9wAAAJIDAAAAAA==&#10;" adj="3600">
                  <v:imagedata r:id="rId14" o:title="received_10208041911479481" cropbottom="16816f" cropright="872f"/>
                  <v:shadow on="t" color="black" opacity="26214f" origin="-.5,-.5" offset="-.68028mm,.81072mm"/>
                  <v:path arrowok="t"/>
                </v:shape>
                <w10:wrap anchorx="margin"/>
              </v:group>
            </w:pict>
          </mc:Fallback>
        </mc:AlternateContent>
      </w: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  <w:r>
        <w:rPr>
          <w:rFonts w:ascii="Arial Black" w:hAnsi="Arial Black" w:cs="Times New Roman"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007E4" wp14:editId="33FBAC24">
                <wp:simplePos x="0" y="0"/>
                <wp:positionH relativeFrom="column">
                  <wp:posOffset>4185285</wp:posOffset>
                </wp:positionH>
                <wp:positionV relativeFrom="paragraph">
                  <wp:posOffset>227965</wp:posOffset>
                </wp:positionV>
                <wp:extent cx="243205" cy="2540"/>
                <wp:effectExtent l="57150" t="38100" r="42545" b="92710"/>
                <wp:wrapSquare wrapText="bothSides"/>
                <wp:docPr id="1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320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C08D1" id="33 Conector recto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55pt,17.95pt" to="348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sb8QEAAD4EAAAOAAAAZHJzL2Uyb0RvYy54bWysU8lu2zAQvRfoPxC815LlOC0Eyzk4SHvo&#10;YqTLnaFImwA3kIxl/31nRrZqtEULFL1QXOa9mfdmtLo7OssOKmUTfMfns5oz5WXojd91/OuXh1dv&#10;OMtF+F7Y4FXHTyrzu/XLF6shtqoJ+2B7lRiQ+NwOseP7UmJbVVnulRN5FqLy8KhDcqLAMe2qPokB&#10;2J2tmrq+rYaQ+piCVDnD7f34yNfEr7WS5ZPWWRVmOw61FVoTrU+4VuuVaHdJxL2R5zLEP1ThhPGQ&#10;dKK6F0Ww52R+oXJGppCDLjMZXBW0NlKRBlAzr39S83kvoiItYE6Ok035/9HKj4dtYqaH3nHmhYMW&#10;LRZsA72SJSSW8IMmDTG3ELvx23Q+5bhNqPiok2PamviOOHD3DXf4BvrYkcw+TWarY2ESLpubRVMv&#10;OZPw1CxvqBXVSIfQmHJ5q4JjuOm4NR6dEK04vM8FSoDQSwheW49rDtb0D8ZaOuAMqY1N7CCg+0JK&#10;5UtDJPbZfQj9eP96WdeX5DR2CCH+KzbIhhkqtGEUTrtysmrM/qg0uAiyFpRgIrrOfYtGEhNEI0xD&#10;pROw/jvwHI9QRbM9gUdZf8w6IShz8GUCO+ND+l32cpyfS9Zj/MWBUTda8BT6E40EWQNDSgrPPxT+&#10;Bddngv/47dffAQAA//8DAFBLAwQUAAYACAAAACEA60o+u94AAAAJAQAADwAAAGRycy9kb3ducmV2&#10;LnhtbEyPy07DMBBF90j8gzVI7KhTSpwmxKlQEStEEaXdu/HkIfyIYrcJf8+wguXMHN05t9zM1rAL&#10;jqH3TsJykQBDV3vdu1bC4fPlbg0sROW0Mt6hhG8MsKmur0pVaD+5D7zsY8soxIVCSehiHArOQ92h&#10;VWHhB3R0a/xoVaRxbLke1UTh1vD7JBHcqt7Rh04NuO2w/tqfrYTtc7MzXGfHbHpNm7f3xgg7HaW8&#10;vZmfHoFFnOMfDL/6pA4VOZ382enAjASR5ktCJazSHBgBIs8egJ1oIVbAq5L/b1D9AAAA//8DAFBL&#10;AQItABQABgAIAAAAIQC2gziS/gAAAOEBAAATAAAAAAAAAAAAAAAAAAAAAABbQ29udGVudF9UeXBl&#10;c10ueG1sUEsBAi0AFAAGAAgAAAAhADj9If/WAAAAlAEAAAsAAAAAAAAAAAAAAAAALwEAAF9yZWxz&#10;Ly5yZWxzUEsBAi0AFAAGAAgAAAAhAEvSCxvxAQAAPgQAAA4AAAAAAAAAAAAAAAAALgIAAGRycy9l&#10;Mm9Eb2MueG1sUEsBAi0AFAAGAAgAAAAhAOtKPrveAAAACQEAAA8AAAAAAAAAAAAAAAAASwQAAGRy&#10;cy9kb3ducmV2LnhtbFBLBQYAAAAABAAEAPMAAABWBQAAAAA=&#10;" strokecolor="#c45911 [2405]" strokeweight="1.5pt">
                <v:stroke joinstyle="miter"/>
                <w10:wrap type="square"/>
              </v:line>
            </w:pict>
          </mc:Fallback>
        </mc:AlternateContent>
      </w: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4214C6" w:rsidRDefault="004214C6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B67AD9" w:rsidRDefault="00B67AD9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B67AD9" w:rsidRDefault="00B67AD9" w:rsidP="004214C6">
      <w:pPr>
        <w:tabs>
          <w:tab w:val="left" w:pos="10725"/>
        </w:tabs>
        <w:jc w:val="center"/>
        <w:rPr>
          <w:rFonts w:ascii="Arial Black" w:hAnsi="Arial Black" w:cs="Times New Roman"/>
          <w:sz w:val="28"/>
        </w:rPr>
      </w:pPr>
    </w:p>
    <w:p w:rsidR="00B67AD9" w:rsidRPr="00B67AD9" w:rsidRDefault="00B67AD9" w:rsidP="00B67AD9">
      <w:pPr>
        <w:ind w:left="142" w:right="-862"/>
        <w:jc w:val="center"/>
        <w:rPr>
          <w:rFonts w:eastAsiaTheme="minorHAnsi"/>
          <w:sz w:val="22"/>
          <w:szCs w:val="22"/>
          <w:lang w:val="es-MX" w:eastAsia="en-US"/>
        </w:rPr>
      </w:pPr>
      <w:r w:rsidRPr="00B67AD9">
        <w:rPr>
          <w:rFonts w:eastAsiaTheme="minorHAnsi"/>
          <w:lang w:val="es-MX" w:eastAsia="en-US"/>
        </w:rPr>
        <w:t>Sin más por el momento, me despido quedando a sus apreciables órdenes</w:t>
      </w:r>
      <w:r w:rsidRPr="00B67AD9">
        <w:rPr>
          <w:rFonts w:eastAsiaTheme="minorHAnsi"/>
          <w:sz w:val="22"/>
          <w:szCs w:val="22"/>
          <w:lang w:val="es-MX" w:eastAsia="en-US"/>
        </w:rPr>
        <w:t>.</w:t>
      </w:r>
    </w:p>
    <w:p w:rsidR="00B67AD9" w:rsidRPr="00B67AD9" w:rsidRDefault="00B67AD9" w:rsidP="00B67AD9">
      <w:pPr>
        <w:jc w:val="both"/>
        <w:rPr>
          <w:rFonts w:eastAsiaTheme="minorHAnsi"/>
          <w:sz w:val="22"/>
          <w:szCs w:val="22"/>
          <w:lang w:val="es-MX" w:eastAsia="en-US"/>
        </w:rPr>
      </w:pPr>
    </w:p>
    <w:p w:rsidR="00B67AD9" w:rsidRPr="00B67AD9" w:rsidRDefault="00B67AD9" w:rsidP="00B67AD9">
      <w:pPr>
        <w:ind w:left="142"/>
        <w:jc w:val="center"/>
        <w:rPr>
          <w:rFonts w:eastAsiaTheme="minorHAnsi"/>
          <w:b/>
          <w:sz w:val="22"/>
          <w:szCs w:val="22"/>
          <w:lang w:val="es-MX" w:eastAsia="en-US"/>
        </w:rPr>
      </w:pPr>
    </w:p>
    <w:p w:rsidR="00B67AD9" w:rsidRPr="00B67AD9" w:rsidRDefault="00B67AD9" w:rsidP="00B67AD9">
      <w:pPr>
        <w:ind w:left="142"/>
        <w:jc w:val="center"/>
        <w:rPr>
          <w:rFonts w:eastAsiaTheme="minorHAnsi"/>
          <w:sz w:val="22"/>
          <w:szCs w:val="22"/>
          <w:lang w:val="es-MX" w:eastAsia="en-US"/>
        </w:rPr>
      </w:pPr>
      <w:r w:rsidRPr="00B67AD9">
        <w:rPr>
          <w:rFonts w:eastAsiaTheme="minorHAnsi"/>
          <w:b/>
          <w:sz w:val="22"/>
          <w:szCs w:val="22"/>
          <w:lang w:val="es-MX" w:eastAsia="en-US"/>
        </w:rPr>
        <w:t>ATENTAMENTE</w:t>
      </w:r>
      <w:r w:rsidRPr="00B67AD9">
        <w:rPr>
          <w:rFonts w:eastAsiaTheme="minorHAnsi"/>
          <w:sz w:val="22"/>
          <w:szCs w:val="22"/>
          <w:lang w:val="es-MX" w:eastAsia="en-US"/>
        </w:rPr>
        <w:t>:</w:t>
      </w:r>
    </w:p>
    <w:p w:rsidR="00B67AD9" w:rsidRPr="00B67AD9" w:rsidRDefault="00B67AD9" w:rsidP="00B67AD9">
      <w:pPr>
        <w:suppressAutoHyphens/>
        <w:ind w:left="720"/>
        <w:jc w:val="center"/>
        <w:rPr>
          <w:rFonts w:ascii="Arial" w:eastAsia="Cambria" w:hAnsi="Arial" w:cs="Arial"/>
          <w:b/>
          <w:color w:val="00000A"/>
          <w:sz w:val="18"/>
          <w:szCs w:val="23"/>
          <w:lang w:val="es-MX" w:eastAsia="en-US"/>
        </w:rPr>
      </w:pPr>
      <w:r w:rsidRPr="00B67AD9">
        <w:rPr>
          <w:rFonts w:ascii="Arial" w:eastAsia="Cambria" w:hAnsi="Arial" w:cs="Arial"/>
          <w:b/>
          <w:color w:val="00000A"/>
          <w:sz w:val="18"/>
          <w:szCs w:val="23"/>
          <w:lang w:val="es-MX" w:eastAsia="en-US"/>
        </w:rPr>
        <w:t>“2018 – AÑO DEL CENTENARIO DE LA CREACIÓN DEL MUNICIPIO DE PUERTO VALLARTA Y</w:t>
      </w:r>
    </w:p>
    <w:p w:rsidR="00B67AD9" w:rsidRPr="00B67AD9" w:rsidRDefault="00B67AD9" w:rsidP="00B67AD9">
      <w:pPr>
        <w:suppressAutoHyphens/>
        <w:ind w:left="720"/>
        <w:jc w:val="center"/>
        <w:rPr>
          <w:rFonts w:ascii="Arial" w:eastAsia="Cambria" w:hAnsi="Arial" w:cs="Arial"/>
          <w:b/>
          <w:color w:val="00000A"/>
          <w:sz w:val="18"/>
          <w:szCs w:val="23"/>
          <w:lang w:val="es-MX" w:eastAsia="en-US"/>
        </w:rPr>
      </w:pPr>
      <w:r w:rsidRPr="00B67AD9">
        <w:rPr>
          <w:rFonts w:ascii="Arial" w:eastAsia="Cambria" w:hAnsi="Arial" w:cs="Arial"/>
          <w:b/>
          <w:color w:val="00000A"/>
          <w:sz w:val="18"/>
          <w:szCs w:val="23"/>
          <w:lang w:val="es-MX" w:eastAsia="en-US"/>
        </w:rPr>
        <w:t>DEL XXX ANIVERSARIO DEL NUEVO HOSPITAL CIVIL DE GUADALAJARA”.</w:t>
      </w:r>
    </w:p>
    <w:p w:rsidR="00B67AD9" w:rsidRPr="00B67AD9" w:rsidRDefault="00B67AD9" w:rsidP="00B67AD9">
      <w:pPr>
        <w:ind w:left="142"/>
        <w:jc w:val="center"/>
        <w:rPr>
          <w:rFonts w:eastAsiaTheme="minorHAnsi"/>
          <w:sz w:val="22"/>
          <w:szCs w:val="22"/>
          <w:lang w:val="es-MX" w:eastAsia="en-US"/>
        </w:rPr>
      </w:pPr>
    </w:p>
    <w:p w:rsidR="00B67AD9" w:rsidRPr="00B67AD9" w:rsidRDefault="00B67AD9" w:rsidP="00B67AD9">
      <w:pPr>
        <w:ind w:left="142"/>
        <w:jc w:val="center"/>
        <w:rPr>
          <w:rFonts w:eastAsiaTheme="minorHAnsi"/>
          <w:b/>
          <w:sz w:val="22"/>
          <w:szCs w:val="22"/>
          <w:lang w:val="es-MX" w:eastAsia="en-US"/>
        </w:rPr>
      </w:pPr>
    </w:p>
    <w:p w:rsidR="00B67AD9" w:rsidRPr="00B67AD9" w:rsidRDefault="00B67AD9" w:rsidP="00B67AD9">
      <w:pPr>
        <w:ind w:left="142"/>
        <w:jc w:val="center"/>
        <w:rPr>
          <w:rFonts w:eastAsiaTheme="minorHAnsi"/>
          <w:b/>
          <w:sz w:val="22"/>
          <w:szCs w:val="22"/>
          <w:lang w:val="es-MX" w:eastAsia="en-US"/>
        </w:rPr>
      </w:pPr>
    </w:p>
    <w:p w:rsidR="00B67AD9" w:rsidRPr="00B67AD9" w:rsidRDefault="00B67AD9" w:rsidP="00B67AD9">
      <w:pPr>
        <w:ind w:left="142"/>
        <w:jc w:val="center"/>
        <w:rPr>
          <w:rFonts w:eastAsiaTheme="minorHAnsi"/>
          <w:b/>
          <w:sz w:val="22"/>
          <w:szCs w:val="22"/>
          <w:lang w:val="es-MX" w:eastAsia="en-US"/>
        </w:rPr>
      </w:pPr>
      <w:r w:rsidRPr="00B67AD9">
        <w:rPr>
          <w:rFonts w:eastAsiaTheme="minorHAnsi"/>
          <w:b/>
          <w:sz w:val="22"/>
          <w:szCs w:val="22"/>
          <w:lang w:val="es-MX" w:eastAsia="en-US"/>
        </w:rPr>
        <w:t>TEC. CECILIA AIDE AGUILAR GALVAN.</w:t>
      </w:r>
    </w:p>
    <w:p w:rsidR="00B67AD9" w:rsidRPr="00B67AD9" w:rsidRDefault="00B67AD9" w:rsidP="00B67AD9">
      <w:pPr>
        <w:ind w:left="142"/>
        <w:jc w:val="center"/>
        <w:rPr>
          <w:rFonts w:eastAsiaTheme="minorHAnsi"/>
          <w:sz w:val="18"/>
          <w:szCs w:val="22"/>
          <w:lang w:val="es-MX" w:eastAsia="en-US"/>
        </w:rPr>
      </w:pPr>
      <w:r w:rsidRPr="00B67AD9">
        <w:rPr>
          <w:rFonts w:eastAsiaTheme="minorHAnsi"/>
          <w:sz w:val="18"/>
          <w:szCs w:val="22"/>
          <w:lang w:val="es-MX" w:eastAsia="en-US"/>
        </w:rPr>
        <w:t>ENCARGADA DE LA UNIDAD DE TRANSPARENCIA.</w:t>
      </w:r>
    </w:p>
    <w:p w:rsidR="00B67AD9" w:rsidRDefault="00B67AD9" w:rsidP="00B67AD9">
      <w:pPr>
        <w:ind w:left="142"/>
        <w:jc w:val="center"/>
        <w:rPr>
          <w:rFonts w:ascii="Arial Black" w:hAnsi="Arial Black" w:cs="Times New Roman"/>
          <w:sz w:val="28"/>
        </w:rPr>
      </w:pPr>
      <w:r w:rsidRPr="00B67AD9">
        <w:rPr>
          <w:rFonts w:eastAsiaTheme="minorHAnsi"/>
          <w:sz w:val="18"/>
          <w:szCs w:val="22"/>
          <w:lang w:val="es-MX" w:eastAsia="en-US"/>
        </w:rPr>
        <w:t>H. AYUNTAMIENTO DE MASCOTA, JALISCO.</w:t>
      </w:r>
      <w:bookmarkStart w:id="0" w:name="_GoBack"/>
      <w:bookmarkEnd w:id="0"/>
    </w:p>
    <w:sectPr w:rsidR="00B67AD9" w:rsidSect="00B67AD9">
      <w:type w:val="continuous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BA" w:rsidRDefault="005F7DBA" w:rsidP="0040000D">
      <w:r>
        <w:separator/>
      </w:r>
    </w:p>
  </w:endnote>
  <w:endnote w:type="continuationSeparator" w:id="0">
    <w:p w:rsidR="005F7DBA" w:rsidRDefault="005F7DBA" w:rsidP="0040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BA" w:rsidRDefault="005F7DBA" w:rsidP="0040000D">
      <w:r>
        <w:separator/>
      </w:r>
    </w:p>
  </w:footnote>
  <w:footnote w:type="continuationSeparator" w:id="0">
    <w:p w:rsidR="005F7DBA" w:rsidRDefault="005F7DBA" w:rsidP="0040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0D" w:rsidRDefault="0040000D">
    <w:pPr>
      <w:pStyle w:val="Encabezado"/>
    </w:pPr>
    <w:r w:rsidRPr="0040000D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F14368C" wp14:editId="057D77F3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1530985" cy="610235"/>
          <wp:effectExtent l="0" t="0" r="0" b="0"/>
          <wp:wrapTopAndBottom/>
          <wp:docPr id="13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00D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0951059" wp14:editId="71A0C49A">
          <wp:simplePos x="0" y="0"/>
          <wp:positionH relativeFrom="rightMargin">
            <wp:align>left</wp:align>
          </wp:positionH>
          <wp:positionV relativeFrom="paragraph">
            <wp:posOffset>-344170</wp:posOffset>
          </wp:positionV>
          <wp:extent cx="798830" cy="774065"/>
          <wp:effectExtent l="0" t="0" r="1270" b="6985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00D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46C5667" wp14:editId="5B3B8382">
          <wp:simplePos x="0" y="0"/>
          <wp:positionH relativeFrom="leftMargin">
            <wp:posOffset>213360</wp:posOffset>
          </wp:positionH>
          <wp:positionV relativeFrom="paragraph">
            <wp:posOffset>-278765</wp:posOffset>
          </wp:positionV>
          <wp:extent cx="597535" cy="795020"/>
          <wp:effectExtent l="0" t="0" r="0" b="5080"/>
          <wp:wrapTopAndBottom/>
          <wp:docPr id="2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B2" w:rsidRDefault="002703B2">
    <w:pPr>
      <w:pStyle w:val="Encabezado"/>
    </w:pPr>
    <w:r w:rsidRPr="002703B2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1E000204" wp14:editId="015A2474">
          <wp:simplePos x="0" y="0"/>
          <wp:positionH relativeFrom="margin">
            <wp:posOffset>2021205</wp:posOffset>
          </wp:positionH>
          <wp:positionV relativeFrom="paragraph">
            <wp:posOffset>-278130</wp:posOffset>
          </wp:positionV>
          <wp:extent cx="1530985" cy="610235"/>
          <wp:effectExtent l="0" t="0" r="0" b="0"/>
          <wp:wrapTopAndBottom/>
          <wp:docPr id="24" name="Imagen 110" descr="C:\Users\Lupita\Documents\Logos 2015\Mascota_admin_2015-2018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Imagen 110" descr="C:\Users\Lupita\Documents\Logos 2015\Mascota_admin_2015-2018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3B2"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10943D89" wp14:editId="220961C6">
          <wp:simplePos x="0" y="0"/>
          <wp:positionH relativeFrom="rightMargin">
            <wp:posOffset>-19050</wp:posOffset>
          </wp:positionH>
          <wp:positionV relativeFrom="paragraph">
            <wp:posOffset>-391160</wp:posOffset>
          </wp:positionV>
          <wp:extent cx="798830" cy="774065"/>
          <wp:effectExtent l="0" t="0" r="1270" b="6985"/>
          <wp:wrapTopAndBottom/>
          <wp:docPr id="26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03B2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23F6C9C1" wp14:editId="4DA6BC57">
          <wp:simplePos x="0" y="0"/>
          <wp:positionH relativeFrom="leftMargin">
            <wp:posOffset>194310</wp:posOffset>
          </wp:positionH>
          <wp:positionV relativeFrom="paragraph">
            <wp:posOffset>-325755</wp:posOffset>
          </wp:positionV>
          <wp:extent cx="597535" cy="795020"/>
          <wp:effectExtent l="0" t="0" r="0" b="5080"/>
          <wp:wrapTopAndBottom/>
          <wp:docPr id="2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A2E"/>
    <w:multiLevelType w:val="hybridMultilevel"/>
    <w:tmpl w:val="A6B62138"/>
    <w:lvl w:ilvl="0" w:tplc="52ECBD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2BD"/>
    <w:multiLevelType w:val="hybridMultilevel"/>
    <w:tmpl w:val="1CCE91C0"/>
    <w:lvl w:ilvl="0" w:tplc="52ECBD38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16E76"/>
    <w:multiLevelType w:val="hybridMultilevel"/>
    <w:tmpl w:val="C932135E"/>
    <w:lvl w:ilvl="0" w:tplc="08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A3"/>
    <w:rsid w:val="001047A3"/>
    <w:rsid w:val="00140B99"/>
    <w:rsid w:val="00247477"/>
    <w:rsid w:val="002703B2"/>
    <w:rsid w:val="00340024"/>
    <w:rsid w:val="0040000D"/>
    <w:rsid w:val="004214C6"/>
    <w:rsid w:val="005C6301"/>
    <w:rsid w:val="005F7DBA"/>
    <w:rsid w:val="0080680D"/>
    <w:rsid w:val="009A412E"/>
    <w:rsid w:val="00A36E19"/>
    <w:rsid w:val="00AB0015"/>
    <w:rsid w:val="00B56AFF"/>
    <w:rsid w:val="00B65D1A"/>
    <w:rsid w:val="00B67AD9"/>
    <w:rsid w:val="00B80694"/>
    <w:rsid w:val="00C260D3"/>
    <w:rsid w:val="00D3529D"/>
    <w:rsid w:val="00DD77B3"/>
    <w:rsid w:val="00F3123E"/>
    <w:rsid w:val="00F5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942D7B-7C1E-4EE7-B8FF-DD3EEE6C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A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7A3"/>
    <w:pPr>
      <w:ind w:left="720"/>
      <w:contextualSpacing/>
    </w:pPr>
    <w:rPr>
      <w:rFonts w:ascii="Times New Roman" w:hAnsi="Times New Roman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4000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000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000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00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AB0015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B0015"/>
    <w:rPr>
      <w:rFonts w:eastAsiaTheme="minorEastAsia"/>
      <w:lang w:eastAsia="es-MX"/>
    </w:rPr>
  </w:style>
  <w:style w:type="paragraph" w:customStyle="1" w:styleId="Estilo">
    <w:name w:val="Estilo"/>
    <w:basedOn w:val="Sinespaciado"/>
    <w:link w:val="EstiloCar"/>
    <w:uiPriority w:val="99"/>
    <w:rsid w:val="00A36E19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EstiloCar">
    <w:name w:val="Estilo Car"/>
    <w:link w:val="Estilo"/>
    <w:uiPriority w:val="99"/>
    <w:locked/>
    <w:rsid w:val="00A36E1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CECILIA</cp:lastModifiedBy>
  <cp:revision>16</cp:revision>
  <dcterms:created xsi:type="dcterms:W3CDTF">2018-03-07T15:17:00Z</dcterms:created>
  <dcterms:modified xsi:type="dcterms:W3CDTF">2018-06-04T15:20:00Z</dcterms:modified>
</cp:coreProperties>
</file>