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AC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CAC" w:rsidRDefault="00F55CAC" w:rsidP="001A3739"/>
    <w:p w:rsidR="001A3739" w:rsidRDefault="001A3739" w:rsidP="00F55CAC">
      <w:pPr>
        <w:jc w:val="center"/>
      </w:pPr>
      <w:r>
        <w:t>UNIVERSIDAD POLITÉCNICA DE LA ZONA METROPOLITANA DE GUADALAJARA</w:t>
      </w:r>
    </w:p>
    <w:p w:rsidR="001A3739" w:rsidRDefault="001A3739" w:rsidP="00F55CAC">
      <w:pPr>
        <w:jc w:val="center"/>
      </w:pPr>
      <w:r>
        <w:t>SECRETARÍA ADMINISTRATIVA</w:t>
      </w:r>
    </w:p>
    <w:p w:rsidR="001A3739" w:rsidRDefault="001A3739" w:rsidP="00F55CAC">
      <w:pPr>
        <w:jc w:val="center"/>
      </w:pPr>
      <w:r>
        <w:t>RECURSOS HUMANOS</w:t>
      </w:r>
    </w:p>
    <w:p w:rsidR="001D245B" w:rsidRDefault="001D245B" w:rsidP="00F55CAC">
      <w:pPr>
        <w:jc w:val="center"/>
      </w:pPr>
      <w:bookmarkStart w:id="0" w:name="_GoBack"/>
      <w:bookmarkEnd w:id="0"/>
    </w:p>
    <w:p w:rsidR="001D245B" w:rsidRDefault="001D245B" w:rsidP="00F55CAC">
      <w:pPr>
        <w:jc w:val="center"/>
      </w:pPr>
      <w:r>
        <w:t>LISTADO HISTÓRICO DE CONVOCATORIAS</w:t>
      </w:r>
    </w:p>
    <w:p w:rsidR="00F55CAC" w:rsidRDefault="00F55CAC" w:rsidP="00F55CAC">
      <w:pPr>
        <w:jc w:val="center"/>
      </w:pPr>
      <w:hyperlink r:id="rId6" w:history="1">
        <w:r w:rsidRPr="00E440D0">
          <w:rPr>
            <w:rStyle w:val="Hipervnculo"/>
          </w:rPr>
          <w:t>https://upzmg.edu.jalisco.gob.mx/prensa/convocatorias/historico</w:t>
        </w:r>
      </w:hyperlink>
    </w:p>
    <w:p w:rsidR="00F55CAC" w:rsidRDefault="00F55CAC" w:rsidP="00F55CAC">
      <w:pPr>
        <w:jc w:val="center"/>
      </w:pPr>
    </w:p>
    <w:p w:rsidR="00F55CAC" w:rsidRDefault="00F55CAC" w:rsidP="00F55CAC">
      <w:pPr>
        <w:jc w:val="center"/>
      </w:pPr>
      <w:r>
        <w:t>FECHA DE VALIDACIÓN</w:t>
      </w:r>
      <w:proofErr w:type="gramStart"/>
      <w:r>
        <w:t>:  28</w:t>
      </w:r>
      <w:proofErr w:type="gramEnd"/>
      <w:r>
        <w:t xml:space="preserve"> FEBRERO 2018</w:t>
      </w:r>
    </w:p>
    <w:sectPr w:rsidR="00F55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153E82"/>
    <w:rsid w:val="0015413E"/>
    <w:rsid w:val="001A3739"/>
    <w:rsid w:val="001D245B"/>
    <w:rsid w:val="00270B3B"/>
    <w:rsid w:val="002E396B"/>
    <w:rsid w:val="003766A3"/>
    <w:rsid w:val="008320B1"/>
    <w:rsid w:val="00A56EEF"/>
    <w:rsid w:val="00A95274"/>
    <w:rsid w:val="00B644CD"/>
    <w:rsid w:val="00B75520"/>
    <w:rsid w:val="00BC1988"/>
    <w:rsid w:val="00E2214F"/>
    <w:rsid w:val="00F55CAC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CB4FF-54F0-4470-9B78-C2ED9E8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zmg.edu.jalisco.gob.mx/prensa/convocatorias/histori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4</cp:revision>
  <dcterms:created xsi:type="dcterms:W3CDTF">2018-02-07T21:19:00Z</dcterms:created>
  <dcterms:modified xsi:type="dcterms:W3CDTF">2018-03-06T16:53:00Z</dcterms:modified>
</cp:coreProperties>
</file>