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DB38A9">
        <w:rPr>
          <w:rFonts w:ascii="Calibri" w:eastAsia="Times New Roman" w:hAnsi="Calibri" w:cs="Times New Roman"/>
          <w:color w:val="000000"/>
          <w:lang w:eastAsia="es-MX"/>
        </w:rPr>
        <w:t>Servicios públicos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DB38A9">
        <w:rPr>
          <w:rFonts w:ascii="Calibri" w:eastAsia="Times New Roman" w:hAnsi="Calibri" w:cs="Times New Roman"/>
          <w:color w:val="000000"/>
          <w:lang w:eastAsia="es-MX"/>
        </w:rPr>
        <w:t xml:space="preserve"> Diego Aniceto Reynoso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DB38A9">
        <w:rPr>
          <w:rFonts w:ascii="Calibri" w:eastAsia="Times New Roman" w:hAnsi="Calibri" w:cs="Times New Roman"/>
          <w:color w:val="000000"/>
          <w:lang w:eastAsia="es-MX"/>
        </w:rPr>
        <w:t xml:space="preserve"> Marzo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103772</wp:posOffset>
                </wp:positionH>
                <wp:positionV relativeFrom="paragraph">
                  <wp:posOffset>204403</wp:posOffset>
                </wp:positionV>
                <wp:extent cx="5863389" cy="1424539"/>
                <wp:effectExtent l="0" t="0" r="23495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1424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DCAE4D" id="1 Rectángulo" o:spid="_x0000_s1026" style="position:absolute;margin-left:8.15pt;margin-top:16.1pt;width:461.7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T+gAIAAEc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657B6D" w:rsidRDefault="00DB38A9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Preparativos     en limpieza y mantenimiento general a malecón de Jocotepec por el periodo vacacional que se aproxima, escuelas primarias y </w:t>
      </w:r>
      <w:proofErr w:type="spellStart"/>
      <w:r w:rsidRPr="0012579C">
        <w:rPr>
          <w:rFonts w:ascii="Calibri" w:eastAsia="Times New Roman" w:hAnsi="Calibri" w:cs="Times New Roman"/>
          <w:color w:val="000000"/>
          <w:lang w:eastAsia="es-MX"/>
        </w:rPr>
        <w:t>kin</w:t>
      </w:r>
      <w:bookmarkStart w:id="0" w:name="_GoBack"/>
      <w:bookmarkEnd w:id="0"/>
      <w:r w:rsidRPr="0012579C">
        <w:rPr>
          <w:rFonts w:ascii="Calibri" w:eastAsia="Times New Roman" w:hAnsi="Calibri" w:cs="Times New Roman"/>
          <w:color w:val="000000"/>
          <w:lang w:eastAsia="es-MX"/>
        </w:rPr>
        <w:t>ders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en poda de árboles y atender a la brevedad posible los reportes de alumbrado público y aseo público.</w:t>
      </w: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7B68" wp14:editId="73861C72">
                <wp:simplePos x="0" y="0"/>
                <wp:positionH relativeFrom="column">
                  <wp:posOffset>103505</wp:posOffset>
                </wp:positionH>
                <wp:positionV relativeFrom="paragraph">
                  <wp:posOffset>238225</wp:posOffset>
                </wp:positionV>
                <wp:extent cx="5862955" cy="2646947"/>
                <wp:effectExtent l="0" t="0" r="23495" b="2032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26469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9B6CC7" id="2 Rectángulo" o:spid="_x0000_s1026" style="position:absolute;margin-left:8.15pt;margin-top:18.75pt;width:461.65pt;height:20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657B6D" w:rsidRDefault="00DB38A9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Atención de reportes de lámparas 80%</w:t>
      </w:r>
    </w:p>
    <w:p w:rsidR="00DB38A9" w:rsidRDefault="00DB38A9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Poda de árboles en escuelas 70%</w:t>
      </w:r>
    </w:p>
    <w:p w:rsidR="00657B6D" w:rsidRDefault="00DB38A9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Preparativos de limpieza para periodo vacacional 85%</w:t>
      </w:r>
    </w:p>
    <w:p w:rsidR="00657B6D" w:rsidRDefault="00DB38A9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Limpieza de tiraderos clandestinos 75%</w:t>
      </w:r>
    </w:p>
    <w:p w:rsidR="00657B6D" w:rsidRP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B83C0" wp14:editId="012A486D">
                <wp:simplePos x="0" y="0"/>
                <wp:positionH relativeFrom="column">
                  <wp:posOffset>103505</wp:posOffset>
                </wp:positionH>
                <wp:positionV relativeFrom="paragraph">
                  <wp:posOffset>217270</wp:posOffset>
                </wp:positionV>
                <wp:extent cx="5862955" cy="1588168"/>
                <wp:effectExtent l="0" t="0" r="23495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881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7A195C" id="3 Rectángulo" o:spid="_x0000_s1026" style="position:absolute;margin-left:8.15pt;margin-top:17.1pt;width:461.65pt;height:1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</w:p>
    <w:p w:rsidR="00DB38A9" w:rsidRDefault="00DB38A9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No, porque nos vemos muy limitados en compra de material para atender pronto los problemas que resultan.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8615CA" w:rsidRDefault="008615CA" w:rsidP="008615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A9F4F" wp14:editId="375E5FAF">
                <wp:simplePos x="0" y="0"/>
                <wp:positionH relativeFrom="column">
                  <wp:posOffset>103772</wp:posOffset>
                </wp:positionH>
                <wp:positionV relativeFrom="paragraph">
                  <wp:posOffset>6517</wp:posOffset>
                </wp:positionV>
                <wp:extent cx="5862955" cy="1674796"/>
                <wp:effectExtent l="0" t="0" r="23495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747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DD119C" id="4 Rectángulo" o:spid="_x0000_s1026" style="position:absolute;margin-left:8.15pt;margin-top:.5pt;width:461.65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657B6D" w:rsidRDefault="00DB38A9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Tener espacios limpios y en buen estado que genere seguridad de las poblaciones y cabecera municipal.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6650" wp14:editId="76C7C8A7">
                <wp:simplePos x="0" y="0"/>
                <wp:positionH relativeFrom="column">
                  <wp:posOffset>103772</wp:posOffset>
                </wp:positionH>
                <wp:positionV relativeFrom="paragraph">
                  <wp:posOffset>157714</wp:posOffset>
                </wp:positionV>
                <wp:extent cx="5862955" cy="1597794"/>
                <wp:effectExtent l="0" t="0" r="23495" b="2159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977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F3F6C" id="5 Rectángulo" o:spid="_x0000_s1026" style="position:absolute;margin-left:8.15pt;margin-top:12.4pt;width:461.65pt;height:1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7gAIAAEcFAAAOAAAAZHJzL2Uyb0RvYy54bWysVMFu2zAMvQ/YPwi6r06CuG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" filled="f" strokecolor="#243f60 [1604]" strokeweight="2pt"/>
            </w:pict>
          </mc:Fallback>
        </mc:AlternateContent>
      </w:r>
    </w:p>
    <w:p w:rsidR="00B80DC9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DB38A9" w:rsidRPr="008615CA" w:rsidRDefault="00DB38A9" w:rsidP="00DB38A9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 llevar en práctica y cumplir con lo que nos propusimos  a realizar, en nuestro plan de trabajo de la dirección de servicios públicos.</w:t>
      </w:r>
    </w:p>
    <w:sectPr w:rsidR="00DB38A9" w:rsidRPr="008615CA" w:rsidSect="008615C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F3" w:rsidRDefault="00BD10F3" w:rsidP="005F2963">
      <w:pPr>
        <w:spacing w:after="0" w:line="240" w:lineRule="auto"/>
      </w:pPr>
      <w:r>
        <w:separator/>
      </w:r>
    </w:p>
  </w:endnote>
  <w:endnote w:type="continuationSeparator" w:id="0">
    <w:p w:rsidR="00BD10F3" w:rsidRDefault="00BD10F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F3" w:rsidRDefault="00BD10F3" w:rsidP="005F2963">
      <w:pPr>
        <w:spacing w:after="0" w:line="240" w:lineRule="auto"/>
      </w:pPr>
      <w:r>
        <w:separator/>
      </w:r>
    </w:p>
  </w:footnote>
  <w:footnote w:type="continuationSeparator" w:id="0">
    <w:p w:rsidR="00BD10F3" w:rsidRDefault="00BD10F3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12579C"/>
    <w:rsid w:val="00263B61"/>
    <w:rsid w:val="00296877"/>
    <w:rsid w:val="005363A2"/>
    <w:rsid w:val="00574387"/>
    <w:rsid w:val="005F2963"/>
    <w:rsid w:val="00657B6D"/>
    <w:rsid w:val="00683EFC"/>
    <w:rsid w:val="006A4848"/>
    <w:rsid w:val="008615CA"/>
    <w:rsid w:val="009B1596"/>
    <w:rsid w:val="00BD10F3"/>
    <w:rsid w:val="00DB38A9"/>
    <w:rsid w:val="00E6671E"/>
    <w:rsid w:val="00E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SERVICIOS</cp:lastModifiedBy>
  <cp:revision>4</cp:revision>
  <cp:lastPrinted>2017-04-06T14:39:00Z</cp:lastPrinted>
  <dcterms:created xsi:type="dcterms:W3CDTF">2017-03-29T20:45:00Z</dcterms:created>
  <dcterms:modified xsi:type="dcterms:W3CDTF">2017-04-06T14:42:00Z</dcterms:modified>
</cp:coreProperties>
</file>