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doc" ContentType="application/msword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DF0" w:rsidRDefault="003B2DF0" w:rsidP="005D2858">
      <w:pPr>
        <w:spacing w:after="0" w:line="240" w:lineRule="auto"/>
        <w:jc w:val="right"/>
        <w:rPr>
          <w:rFonts w:ascii="Arial" w:hAnsi="Arial" w:cs="Arial"/>
          <w:noProof/>
          <w:color w:val="993300"/>
          <w:sz w:val="24"/>
          <w:szCs w:val="24"/>
          <w:lang w:eastAsia="es-MX"/>
        </w:rPr>
      </w:pPr>
    </w:p>
    <w:p w:rsidR="00484372" w:rsidRPr="003B2DF0" w:rsidRDefault="00FB3FA4" w:rsidP="005D2858">
      <w:pPr>
        <w:spacing w:after="0" w:line="240" w:lineRule="auto"/>
        <w:jc w:val="right"/>
        <w:rPr>
          <w:rFonts w:ascii="Arial" w:hAnsi="Arial" w:cs="Arial"/>
          <w:b/>
          <w:color w:val="993300"/>
          <w:sz w:val="24"/>
          <w:szCs w:val="24"/>
        </w:rPr>
      </w:pPr>
      <w:r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Estadístico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</w:t>
      </w:r>
      <w:r w:rsidR="0039035C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Primer</w:t>
      </w:r>
      <w:r w:rsidR="00A053C1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Bimestre 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SEDAR</w:t>
      </w:r>
    </w:p>
    <w:p w:rsidR="007058AC" w:rsidRDefault="00AA3E8C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  <w:r w:rsidRPr="003B2DF0">
        <w:rPr>
          <w:rFonts w:ascii="Arial" w:hAnsi="Arial" w:cs="Arial"/>
          <w:b/>
          <w:color w:val="993300"/>
        </w:rPr>
        <w:t xml:space="preserve">Enero – </w:t>
      </w:r>
      <w:r w:rsidR="00F61F4D" w:rsidRPr="003B2DF0">
        <w:rPr>
          <w:rFonts w:ascii="Arial" w:hAnsi="Arial" w:cs="Arial"/>
          <w:b/>
          <w:color w:val="993300"/>
        </w:rPr>
        <w:t xml:space="preserve"> </w:t>
      </w:r>
      <w:r w:rsidR="00BD560F">
        <w:rPr>
          <w:rFonts w:ascii="Arial" w:hAnsi="Arial" w:cs="Arial"/>
          <w:b/>
          <w:color w:val="993300"/>
        </w:rPr>
        <w:t>Febrero 2015</w:t>
      </w:r>
      <w:bookmarkStart w:id="0" w:name="_GoBack"/>
      <w:bookmarkEnd w:id="0"/>
    </w:p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tbl>
      <w:tblPr>
        <w:tblW w:w="1020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10"/>
        <w:gridCol w:w="1134"/>
        <w:gridCol w:w="992"/>
        <w:gridCol w:w="1985"/>
        <w:gridCol w:w="1843"/>
        <w:gridCol w:w="1842"/>
      </w:tblGrid>
      <w:tr w:rsidR="000F6FF6" w:rsidRPr="000F6FF6" w:rsidTr="000F6FF6">
        <w:trPr>
          <w:trHeight w:val="30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0F6FF6" w:rsidRPr="000F6FF6" w:rsidRDefault="000F6FF6" w:rsidP="000F6FF6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0F6FF6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3336" w:type="dxa"/>
            <w:gridSpan w:val="3"/>
            <w:tcBorders>
              <w:top w:val="single" w:sz="8" w:space="0" w:color="F2F2F2"/>
              <w:left w:val="single" w:sz="8" w:space="0" w:color="F2F2F2"/>
              <w:bottom w:val="single" w:sz="8" w:space="0" w:color="F2F2F2"/>
              <w:right w:val="single" w:sz="8" w:space="0" w:color="F2F2F2"/>
            </w:tcBorders>
            <w:shd w:val="clear" w:color="000000" w:fill="993300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  <w:t>No. de Afiliados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0F6FF6" w:rsidRPr="000F6FF6" w:rsidRDefault="000F6FF6" w:rsidP="000F6FF6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0F6FF6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0F6FF6" w:rsidRPr="000F6FF6" w:rsidRDefault="000F6FF6" w:rsidP="000F6FF6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0F6FF6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0F6FF6" w:rsidRPr="000F6FF6" w:rsidRDefault="000F6FF6" w:rsidP="000F6FF6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0F6FF6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0F6FF6" w:rsidRPr="000F6FF6" w:rsidTr="000F6FF6">
        <w:trPr>
          <w:trHeight w:val="97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6FF6" w:rsidRPr="000F6FF6" w:rsidRDefault="000F6FF6" w:rsidP="000F6FF6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1210" w:type="dxa"/>
            <w:tcBorders>
              <w:top w:val="nil"/>
              <w:left w:val="single" w:sz="8" w:space="0" w:color="F2F2F2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Activos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Inactivos con Saldo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Inactivos sin Saldo</w:t>
            </w:r>
          </w:p>
        </w:tc>
        <w:tc>
          <w:tcPr>
            <w:tcW w:w="1985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No. de Dependencias Adheridas al SEDAR</w:t>
            </w:r>
          </w:p>
        </w:tc>
        <w:tc>
          <w:tcPr>
            <w:tcW w:w="1843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No. de Retiros Otorgados</w:t>
            </w:r>
          </w:p>
        </w:tc>
        <w:tc>
          <w:tcPr>
            <w:tcW w:w="1842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Monto Ejercido / Retiros </w:t>
            </w:r>
          </w:p>
        </w:tc>
      </w:tr>
      <w:tr w:rsidR="000F6FF6" w:rsidRPr="000F6FF6" w:rsidTr="000F6FF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Febrero</w:t>
            </w:r>
          </w:p>
        </w:tc>
        <w:tc>
          <w:tcPr>
            <w:tcW w:w="121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90,363</w:t>
            </w:r>
          </w:p>
        </w:tc>
        <w:tc>
          <w:tcPr>
            <w:tcW w:w="1134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86,996</w:t>
            </w:r>
          </w:p>
        </w:tc>
        <w:tc>
          <w:tcPr>
            <w:tcW w:w="992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4,630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107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1,659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 $ 65,534,348.00 </w:t>
            </w:r>
          </w:p>
        </w:tc>
      </w:tr>
    </w:tbl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drawing>
          <wp:inline distT="0" distB="0" distL="0" distR="0" wp14:anchorId="487CE093" wp14:editId="61542505">
            <wp:extent cx="5556885" cy="4238625"/>
            <wp:effectExtent l="0" t="0" r="5715" b="9525"/>
            <wp:docPr id="3" name="Gráfico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Pr="003B2DF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935A9A" w:rsidRDefault="00935A9A" w:rsidP="005D2858">
      <w:pPr>
        <w:spacing w:after="0" w:line="240" w:lineRule="auto"/>
        <w:jc w:val="right"/>
        <w:rPr>
          <w:rFonts w:ascii="Arial" w:hAnsi="Arial" w:cs="Arial"/>
          <w:color w:val="FF9900"/>
        </w:rPr>
      </w:pPr>
    </w:p>
    <w:p w:rsidR="00547820" w:rsidRDefault="00C44FEE" w:rsidP="00C44FEE">
      <w:pPr>
        <w:spacing w:after="0" w:line="240" w:lineRule="auto"/>
        <w:jc w:val="center"/>
        <w:rPr>
          <w:rFonts w:ascii="Arial" w:hAnsi="Arial" w:cs="Arial"/>
          <w:color w:val="FF9900"/>
        </w:rPr>
      </w:pPr>
      <w:r>
        <w:rPr>
          <w:noProof/>
          <w:lang w:eastAsia="es-MX"/>
        </w:rPr>
        <w:drawing>
          <wp:inline distT="0" distB="0" distL="0" distR="0" wp14:anchorId="7799F1E2" wp14:editId="0AF0A96C">
            <wp:extent cx="4810125" cy="3181350"/>
            <wp:effectExtent l="0" t="0" r="9525" b="0"/>
            <wp:docPr id="13" name="Gráfico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C44FEE" w:rsidRDefault="00C44FEE" w:rsidP="00C44FEE">
      <w:pPr>
        <w:spacing w:after="0" w:line="240" w:lineRule="auto"/>
        <w:jc w:val="center"/>
        <w:rPr>
          <w:rFonts w:ascii="Arial" w:hAnsi="Arial" w:cs="Arial"/>
          <w:color w:val="FF9900"/>
        </w:rPr>
      </w:pPr>
    </w:p>
    <w:p w:rsidR="00C15DD4" w:rsidRDefault="00C44FEE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  <w:r>
        <w:rPr>
          <w:noProof/>
          <w:lang w:eastAsia="es-MX"/>
        </w:rPr>
        <w:drawing>
          <wp:inline distT="0" distB="0" distL="0" distR="0" wp14:anchorId="1BD76363" wp14:editId="7B1C6D55">
            <wp:extent cx="4933950" cy="3571875"/>
            <wp:effectExtent l="0" t="0" r="0" b="9525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sectPr w:rsidR="00C15DD4" w:rsidSect="003364B0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2" w:h="15842" w:code="1"/>
      <w:pgMar w:top="682" w:right="1134" w:bottom="567" w:left="1134" w:header="39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2B5F" w:rsidRDefault="00682B5F" w:rsidP="006B0A50">
      <w:pPr>
        <w:spacing w:after="0" w:line="240" w:lineRule="auto"/>
      </w:pPr>
      <w:r>
        <w:separator/>
      </w:r>
    </w:p>
  </w:endnote>
  <w:end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24BF" w:rsidRDefault="005C24BF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65A2" w:rsidRDefault="00AE0189" w:rsidP="00FF537A">
    <w:r>
      <w:rPr>
        <w:rFonts w:ascii="Tahoma" w:hAnsi="Tahoma" w:cs="Tahoma"/>
        <w:b/>
        <w:noProof/>
        <w:sz w:val="20"/>
        <w:szCs w:val="20"/>
        <w:lang w:eastAsia="es-MX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70B1F936" wp14:editId="76B28459">
              <wp:simplePos x="0" y="0"/>
              <wp:positionH relativeFrom="column">
                <wp:posOffset>0</wp:posOffset>
              </wp:positionH>
              <wp:positionV relativeFrom="paragraph">
                <wp:posOffset>135890</wp:posOffset>
              </wp:positionV>
              <wp:extent cx="6433185" cy="11430"/>
              <wp:effectExtent l="19050" t="21590" r="15240" b="1460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33185" cy="1143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89BAE07" id="Line 3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pt" to="506.55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" strokecolor="silver" strokeweight="2.25pt"/>
          </w:pict>
        </mc:Fallback>
      </mc:AlternateContent>
    </w:r>
  </w:p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867"/>
      <w:gridCol w:w="1982"/>
      <w:gridCol w:w="2913"/>
      <w:gridCol w:w="2094"/>
    </w:tblGrid>
    <w:tr w:rsidR="008365A2" w:rsidRPr="002A0C4B" w:rsidTr="00993D23">
      <w:tc>
        <w:tcPr>
          <w:tcW w:w="2933" w:type="dxa"/>
          <w:vAlign w:val="center"/>
        </w:tcPr>
        <w:p w:rsidR="008365A2" w:rsidRDefault="008365A2" w:rsidP="005776EE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Estadísticas SEDAR</w:t>
          </w:r>
        </w:p>
        <w:p w:rsidR="008365A2" w:rsidRPr="00F617FE" w:rsidRDefault="008365A2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 xml:space="preserve">Enero -  </w:t>
          </w:r>
          <w:r w:rsidR="00851F5E">
            <w:rPr>
              <w:i/>
              <w:sz w:val="16"/>
              <w:szCs w:val="16"/>
            </w:rPr>
            <w:t xml:space="preserve">Febrero </w:t>
          </w:r>
          <w:r w:rsidR="005C24BF">
            <w:rPr>
              <w:i/>
              <w:sz w:val="16"/>
              <w:szCs w:val="16"/>
            </w:rPr>
            <w:t>2015</w:t>
          </w:r>
        </w:p>
        <w:p w:rsidR="008365A2" w:rsidRPr="00F617FE" w:rsidRDefault="008365A2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 w:rsidRPr="00F617FE">
            <w:rPr>
              <w:i/>
              <w:sz w:val="16"/>
              <w:szCs w:val="16"/>
            </w:rPr>
            <w:t>Informe Bimestral</w:t>
          </w:r>
        </w:p>
      </w:tc>
      <w:tc>
        <w:tcPr>
          <w:tcW w:w="2029" w:type="dxa"/>
          <w:vAlign w:val="center"/>
        </w:tcPr>
        <w:p w:rsidR="008365A2" w:rsidRPr="00002170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2976" w:type="dxa"/>
          <w:vAlign w:val="center"/>
        </w:tcPr>
        <w:p w:rsidR="008365A2" w:rsidRPr="00690806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8365A2" w:rsidRPr="00690806" w:rsidRDefault="00851F5E" w:rsidP="005C24BF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 xml:space="preserve">Marzo </w:t>
          </w:r>
          <w:r w:rsidR="002E1200">
            <w:rPr>
              <w:i/>
              <w:sz w:val="16"/>
              <w:szCs w:val="16"/>
            </w:rPr>
            <w:t>201</w:t>
          </w:r>
          <w:r w:rsidR="005C24BF">
            <w:rPr>
              <w:i/>
              <w:sz w:val="16"/>
              <w:szCs w:val="16"/>
            </w:rPr>
            <w:t>5</w:t>
          </w:r>
        </w:p>
      </w:tc>
      <w:tc>
        <w:tcPr>
          <w:tcW w:w="2144" w:type="dxa"/>
          <w:vAlign w:val="center"/>
        </w:tcPr>
        <w:p w:rsidR="008365A2" w:rsidRPr="00690806" w:rsidRDefault="008365A2" w:rsidP="00FF537A">
          <w:pPr>
            <w:pStyle w:val="Piedepgina"/>
            <w:tabs>
              <w:tab w:val="center" w:pos="695"/>
              <w:tab w:val="right" w:pos="1390"/>
            </w:tabs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BD560F">
            <w:rPr>
              <w:i/>
              <w:noProof/>
              <w:sz w:val="16"/>
              <w:szCs w:val="16"/>
            </w:rPr>
            <w:t>1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BD560F">
            <w:rPr>
              <w:i/>
              <w:noProof/>
              <w:sz w:val="16"/>
              <w:szCs w:val="16"/>
            </w:rPr>
            <w:t>2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8365A2" w:rsidRPr="00E35508" w:rsidRDefault="008365A2" w:rsidP="00FF537A">
    <w:pPr>
      <w:pStyle w:val="Piedepgina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24BF" w:rsidRDefault="005C24BF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2B5F" w:rsidRDefault="00682B5F" w:rsidP="006B0A50">
      <w:pPr>
        <w:spacing w:after="0" w:line="240" w:lineRule="auto"/>
      </w:pPr>
      <w:r>
        <w:separator/>
      </w:r>
    </w:p>
  </w:footnote>
  <w:foot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24BF" w:rsidRDefault="005C24BF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8797E" w:rsidRDefault="00D8797E" w:rsidP="00D8797E">
    <w:pPr>
      <w:pStyle w:val="Encabezado"/>
      <w:rPr>
        <w:b/>
        <w:noProof/>
        <w:lang w:eastAsia="es-MX"/>
      </w:rPr>
    </w:pP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C51C3D3" wp14:editId="27D25B7B">
              <wp:simplePos x="0" y="0"/>
              <wp:positionH relativeFrom="column">
                <wp:posOffset>2421255</wp:posOffset>
              </wp:positionH>
              <wp:positionV relativeFrom="paragraph">
                <wp:posOffset>20955</wp:posOffset>
              </wp:positionV>
              <wp:extent cx="2038350" cy="72390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8350" cy="723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 w:rsidRPr="005B4996"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384955BB" wp14:editId="706AAE7D">
                                <wp:extent cx="1617574" cy="552450"/>
                                <wp:effectExtent l="0" t="0" r="1905" b="0"/>
                                <wp:docPr id="12" name="Imagen 12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51C3D3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190.65pt;margin-top:1.65pt;width:160.5pt;height:5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 w:rsidRPr="005B4996">
                      <w:rPr>
                        <w:noProof/>
                        <w:lang w:eastAsia="es-MX"/>
                      </w:rPr>
                      <w:drawing>
                        <wp:inline distT="0" distB="0" distL="0" distR="0" wp14:anchorId="384955BB" wp14:editId="706AAE7D">
                          <wp:extent cx="1617574" cy="552450"/>
                          <wp:effectExtent l="0" t="0" r="1905" b="0"/>
                          <wp:docPr id="12" name="Imagen 12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C0C51C1" wp14:editId="0FA92B50">
              <wp:simplePos x="0" y="0"/>
              <wp:positionH relativeFrom="column">
                <wp:posOffset>4709160</wp:posOffset>
              </wp:positionH>
              <wp:positionV relativeFrom="paragraph">
                <wp:posOffset>30480</wp:posOffset>
              </wp:positionV>
              <wp:extent cx="1656000" cy="684000"/>
              <wp:effectExtent l="0" t="0" r="1905" b="1905"/>
              <wp:wrapNone/>
              <wp:docPr id="9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6000" cy="684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7558FDBB" wp14:editId="720AE817">
                                <wp:extent cx="1485900" cy="619125"/>
                                <wp:effectExtent l="0" t="0" r="0" b="9525"/>
                                <wp:docPr id="14" name="Imagen 14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86158" cy="61923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0C51C1" id="Text Box 3" o:spid="_x0000_s1027" type="#_x0000_t202" style="position:absolute;margin-left:370.8pt;margin-top:2.4pt;width:130.4pt;height:53.8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>
                      <w:rPr>
                        <w:noProof/>
                        <w:lang w:eastAsia="es-MX"/>
                      </w:rPr>
                      <w:drawing>
                        <wp:inline distT="0" distB="0" distL="0" distR="0" wp14:anchorId="7558FDBB" wp14:editId="720AE817">
                          <wp:extent cx="1485900" cy="619125"/>
                          <wp:effectExtent l="0" t="0" r="0" b="9525"/>
                          <wp:docPr id="14" name="Imagen 1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86158" cy="6192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D8797E" w:rsidRDefault="00D8797E" w:rsidP="00D8797E">
    <w:pPr>
      <w:pStyle w:val="Encabezado"/>
      <w:rPr>
        <w:b/>
        <w:noProof/>
        <w:lang w:eastAsia="es-MX"/>
      </w:rPr>
    </w:pPr>
  </w:p>
  <w:p w:rsidR="00D8797E" w:rsidRPr="007B7441" w:rsidRDefault="00D8797E" w:rsidP="00D8797E">
    <w:pPr>
      <w:pStyle w:val="Encabezado"/>
      <w:rPr>
        <w:b/>
      </w:rPr>
    </w:pPr>
    <w:r w:rsidRPr="00C24AC7">
      <w:rPr>
        <w:b/>
        <w:noProof/>
        <w:lang w:eastAsia="es-MX"/>
      </w:rPr>
      <w:drawing>
        <wp:anchor distT="0" distB="0" distL="114300" distR="114300" simplePos="0" relativeHeight="251663360" behindDoc="0" locked="0" layoutInCell="1" allowOverlap="1" wp14:anchorId="67EF5980" wp14:editId="6449819A">
          <wp:simplePos x="0" y="0"/>
          <wp:positionH relativeFrom="column">
            <wp:posOffset>38100</wp:posOffset>
          </wp:positionH>
          <wp:positionV relativeFrom="paragraph">
            <wp:posOffset>-307975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1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72FDE5AE" wp14:editId="11614444">
              <wp:simplePos x="0" y="0"/>
              <wp:positionH relativeFrom="column">
                <wp:posOffset>7329170</wp:posOffset>
              </wp:positionH>
              <wp:positionV relativeFrom="paragraph">
                <wp:posOffset>-41910</wp:posOffset>
              </wp:positionV>
              <wp:extent cx="1009015" cy="596265"/>
              <wp:effectExtent l="4445" t="0" r="0" b="0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015" cy="5962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r>
                            <w:object w:dxaOrig="1301" w:dyaOrig="79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6" DrawAspect="Content" ObjectID="_1531658265" r:id="rId7">
                                <o:FieldCodes>\s</o:FieldCodes>
                              </o:OLEObject>
                            </w:object>
                          </w:r>
                          <w:r>
                            <w:object w:dxaOrig="1301" w:dyaOrig="795">
                              <v:shape id="_x0000_i1028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8" DrawAspect="Content" ObjectID="_1531658266" r:id="rId8">
                                <o:FieldCodes>\s</o:FieldCodes>
                              </o:OLEObject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DE5AE" id="Text Box 1" o:spid="_x0000_s1028" type="#_x0000_t202" style="position:absolute;margin-left:577.1pt;margin-top:-3.3pt;width:79.45pt;height:46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" o:allowincell="f" stroked="f">
              <v:textbox>
                <w:txbxContent>
                  <w:p w:rsidR="00D8797E" w:rsidRDefault="00D8797E" w:rsidP="00D8797E">
                    <w:r>
                      <w:object w:dxaOrig="1301" w:dyaOrig="795">
                        <v:shape id="_x0000_i1026" type="#_x0000_t75" style="width:64.8pt;height:43.2pt" o:ole="" fillcolor="window">
                          <v:imagedata r:id="rId9" o:title=""/>
                        </v:shape>
                        <o:OLEObject Type="Embed" ProgID="Word.Document.8" ShapeID="_x0000_i1026" DrawAspect="Content" ObjectID="_1453896986" r:id="rId10">
                          <o:FieldCodes>\s</o:FieldCodes>
                        </o:OLEObject>
                      </w:object>
                    </w:r>
                    <w:r>
                      <w:object w:dxaOrig="1301" w:dyaOrig="795">
                        <v:shape id="_x0000_i1028" type="#_x0000_t75" style="width:64.8pt;height:43.2pt" o:ole="" fillcolor="window">
                          <v:imagedata r:id="rId9" o:title=""/>
                        </v:shape>
                        <o:OLEObject Type="Embed" ProgID="Word.Document.8" ShapeID="_x0000_i1028" DrawAspect="Content" ObjectID="_1453896987" r:id="rId11">
                          <o:FieldCodes>\s</o:FieldCodes>
                        </o:OLEObject>
                      </w:object>
                    </w:r>
                  </w:p>
                </w:txbxContent>
              </v:textbox>
            </v:shape>
          </w:pict>
        </mc:Fallback>
      </mc:AlternateContent>
    </w:r>
  </w:p>
  <w:p w:rsidR="008365A2" w:rsidRDefault="008365A2" w:rsidP="00FF537A">
    <w:pPr>
      <w:pStyle w:val="Encabezado"/>
      <w:rPr>
        <w:b/>
        <w:noProof/>
        <w:lang w:val="es-ES" w:eastAsia="es-ES"/>
      </w:rPr>
    </w:pPr>
  </w:p>
  <w:p w:rsidR="008365A2" w:rsidRPr="007B7441" w:rsidRDefault="008365A2" w:rsidP="00FF537A">
    <w:pPr>
      <w:pStyle w:val="Encabezado"/>
      <w:rPr>
        <w:b/>
      </w:rPr>
    </w:pPr>
  </w:p>
  <w:p w:rsidR="008365A2" w:rsidRDefault="00AE0189" w:rsidP="00484372">
    <w:pPr>
      <w:pStyle w:val="Encabezado"/>
      <w:jc w:val="right"/>
      <w:rPr>
        <w:rFonts w:ascii="Tahoma" w:hAnsi="Tahoma" w:cs="Tahoma"/>
        <w:b/>
        <w:i/>
        <w:color w:val="FF9900"/>
        <w:sz w:val="24"/>
      </w:rPr>
    </w:pPr>
    <w:r>
      <w:rPr>
        <w:rFonts w:ascii="Tahoma" w:hAnsi="Tahoma" w:cs="Tahoma"/>
        <w:b/>
        <w:i/>
        <w:noProof/>
        <w:color w:val="FF9900"/>
        <w:sz w:val="24"/>
        <w:lang w:eastAsia="es-MX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EC15195" wp14:editId="5963CBD2">
              <wp:simplePos x="0" y="0"/>
              <wp:positionH relativeFrom="column">
                <wp:posOffset>0</wp:posOffset>
              </wp:positionH>
              <wp:positionV relativeFrom="paragraph">
                <wp:posOffset>-7620</wp:posOffset>
              </wp:positionV>
              <wp:extent cx="6299835" cy="0"/>
              <wp:effectExtent l="19050" t="20955" r="15240" b="17145"/>
              <wp:wrapNone/>
              <wp:docPr id="2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983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3E19C6C" id="Line 1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.6pt" to="496.05pt,-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" strokecolor="silver" strokeweight="2.25pt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24BF" w:rsidRDefault="005C24BF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048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A3C"/>
    <w:rsid w:val="00000D5E"/>
    <w:rsid w:val="00033E8A"/>
    <w:rsid w:val="0003511E"/>
    <w:rsid w:val="0005390F"/>
    <w:rsid w:val="000721CA"/>
    <w:rsid w:val="00082450"/>
    <w:rsid w:val="000A3273"/>
    <w:rsid w:val="000C6A7D"/>
    <w:rsid w:val="000D2FEF"/>
    <w:rsid w:val="000F6FF6"/>
    <w:rsid w:val="0011479F"/>
    <w:rsid w:val="00120FC6"/>
    <w:rsid w:val="00122DEE"/>
    <w:rsid w:val="00140152"/>
    <w:rsid w:val="00140EE0"/>
    <w:rsid w:val="00163AAD"/>
    <w:rsid w:val="001A1022"/>
    <w:rsid w:val="001A4CD8"/>
    <w:rsid w:val="001B0849"/>
    <w:rsid w:val="001C688E"/>
    <w:rsid w:val="001F0FB7"/>
    <w:rsid w:val="00210CB9"/>
    <w:rsid w:val="002122B1"/>
    <w:rsid w:val="00232403"/>
    <w:rsid w:val="002452D0"/>
    <w:rsid w:val="0026790A"/>
    <w:rsid w:val="0027173D"/>
    <w:rsid w:val="00287F59"/>
    <w:rsid w:val="002A0C4B"/>
    <w:rsid w:val="002A279A"/>
    <w:rsid w:val="002E1200"/>
    <w:rsid w:val="002E23A8"/>
    <w:rsid w:val="002E3A30"/>
    <w:rsid w:val="002E5EE9"/>
    <w:rsid w:val="003122CB"/>
    <w:rsid w:val="003364B0"/>
    <w:rsid w:val="00342EE5"/>
    <w:rsid w:val="003576E2"/>
    <w:rsid w:val="00360676"/>
    <w:rsid w:val="0037286D"/>
    <w:rsid w:val="00376888"/>
    <w:rsid w:val="0038358B"/>
    <w:rsid w:val="0039035C"/>
    <w:rsid w:val="00392AEA"/>
    <w:rsid w:val="003B2DF0"/>
    <w:rsid w:val="003B3839"/>
    <w:rsid w:val="003D0329"/>
    <w:rsid w:val="003F520C"/>
    <w:rsid w:val="003F62C6"/>
    <w:rsid w:val="00403D08"/>
    <w:rsid w:val="00437108"/>
    <w:rsid w:val="00441481"/>
    <w:rsid w:val="00453B91"/>
    <w:rsid w:val="00471037"/>
    <w:rsid w:val="00484372"/>
    <w:rsid w:val="004B2036"/>
    <w:rsid w:val="004D78B6"/>
    <w:rsid w:val="004F5349"/>
    <w:rsid w:val="004F67C8"/>
    <w:rsid w:val="00503472"/>
    <w:rsid w:val="005152E3"/>
    <w:rsid w:val="005226EB"/>
    <w:rsid w:val="00547820"/>
    <w:rsid w:val="005776EE"/>
    <w:rsid w:val="005A1A36"/>
    <w:rsid w:val="005A3155"/>
    <w:rsid w:val="005C24BF"/>
    <w:rsid w:val="005D1B30"/>
    <w:rsid w:val="005D2858"/>
    <w:rsid w:val="005F5693"/>
    <w:rsid w:val="00610F6A"/>
    <w:rsid w:val="00612C48"/>
    <w:rsid w:val="006251F6"/>
    <w:rsid w:val="006312DE"/>
    <w:rsid w:val="00632049"/>
    <w:rsid w:val="00643355"/>
    <w:rsid w:val="00652715"/>
    <w:rsid w:val="006565FC"/>
    <w:rsid w:val="00661F34"/>
    <w:rsid w:val="00670209"/>
    <w:rsid w:val="00670281"/>
    <w:rsid w:val="00682B5F"/>
    <w:rsid w:val="00687C59"/>
    <w:rsid w:val="00690806"/>
    <w:rsid w:val="006A5921"/>
    <w:rsid w:val="006B0A50"/>
    <w:rsid w:val="006C772B"/>
    <w:rsid w:val="006D2CAF"/>
    <w:rsid w:val="00700B3C"/>
    <w:rsid w:val="0070212C"/>
    <w:rsid w:val="007058AC"/>
    <w:rsid w:val="00760857"/>
    <w:rsid w:val="00762EC1"/>
    <w:rsid w:val="007633B9"/>
    <w:rsid w:val="007635AC"/>
    <w:rsid w:val="007802C3"/>
    <w:rsid w:val="007951A4"/>
    <w:rsid w:val="007A4923"/>
    <w:rsid w:val="007B4E30"/>
    <w:rsid w:val="007B6F79"/>
    <w:rsid w:val="007C4F80"/>
    <w:rsid w:val="007C76EE"/>
    <w:rsid w:val="0080593D"/>
    <w:rsid w:val="008365A2"/>
    <w:rsid w:val="00837B32"/>
    <w:rsid w:val="00851F5E"/>
    <w:rsid w:val="0086035D"/>
    <w:rsid w:val="008605D3"/>
    <w:rsid w:val="008633C6"/>
    <w:rsid w:val="00874A3C"/>
    <w:rsid w:val="008C2147"/>
    <w:rsid w:val="008D523A"/>
    <w:rsid w:val="008E75F1"/>
    <w:rsid w:val="009117EC"/>
    <w:rsid w:val="0092547E"/>
    <w:rsid w:val="00935A9A"/>
    <w:rsid w:val="009405C1"/>
    <w:rsid w:val="0096150E"/>
    <w:rsid w:val="009927C0"/>
    <w:rsid w:val="00993D23"/>
    <w:rsid w:val="009E1432"/>
    <w:rsid w:val="009F34BC"/>
    <w:rsid w:val="00A05158"/>
    <w:rsid w:val="00A053C1"/>
    <w:rsid w:val="00A144BF"/>
    <w:rsid w:val="00A223A5"/>
    <w:rsid w:val="00A22992"/>
    <w:rsid w:val="00A255BC"/>
    <w:rsid w:val="00A26A2C"/>
    <w:rsid w:val="00A30E1B"/>
    <w:rsid w:val="00A5044F"/>
    <w:rsid w:val="00A52361"/>
    <w:rsid w:val="00A73870"/>
    <w:rsid w:val="00A86938"/>
    <w:rsid w:val="00AA0CD6"/>
    <w:rsid w:val="00AA3E8C"/>
    <w:rsid w:val="00AB751D"/>
    <w:rsid w:val="00AE0189"/>
    <w:rsid w:val="00B0354E"/>
    <w:rsid w:val="00B047A1"/>
    <w:rsid w:val="00B26915"/>
    <w:rsid w:val="00B37D7F"/>
    <w:rsid w:val="00B518B4"/>
    <w:rsid w:val="00B63F99"/>
    <w:rsid w:val="00B712CE"/>
    <w:rsid w:val="00B95C99"/>
    <w:rsid w:val="00BD560F"/>
    <w:rsid w:val="00BD56B0"/>
    <w:rsid w:val="00C15DD4"/>
    <w:rsid w:val="00C40D09"/>
    <w:rsid w:val="00C40ECE"/>
    <w:rsid w:val="00C44FEE"/>
    <w:rsid w:val="00C469EA"/>
    <w:rsid w:val="00C4796B"/>
    <w:rsid w:val="00C958C7"/>
    <w:rsid w:val="00CA66EB"/>
    <w:rsid w:val="00CB30EB"/>
    <w:rsid w:val="00CB432D"/>
    <w:rsid w:val="00CC2BAD"/>
    <w:rsid w:val="00CE6381"/>
    <w:rsid w:val="00CF6850"/>
    <w:rsid w:val="00D05403"/>
    <w:rsid w:val="00D21A76"/>
    <w:rsid w:val="00D50BAB"/>
    <w:rsid w:val="00D61095"/>
    <w:rsid w:val="00D8797E"/>
    <w:rsid w:val="00DA7EDC"/>
    <w:rsid w:val="00DB19E9"/>
    <w:rsid w:val="00E04446"/>
    <w:rsid w:val="00E30B77"/>
    <w:rsid w:val="00E46989"/>
    <w:rsid w:val="00E530FE"/>
    <w:rsid w:val="00E5470B"/>
    <w:rsid w:val="00E7675A"/>
    <w:rsid w:val="00EA2269"/>
    <w:rsid w:val="00EC14B5"/>
    <w:rsid w:val="00EF33BD"/>
    <w:rsid w:val="00F07E6A"/>
    <w:rsid w:val="00F25462"/>
    <w:rsid w:val="00F474CD"/>
    <w:rsid w:val="00F617FE"/>
    <w:rsid w:val="00F61F4D"/>
    <w:rsid w:val="00F71A13"/>
    <w:rsid w:val="00F846C7"/>
    <w:rsid w:val="00F96B91"/>
    <w:rsid w:val="00FA51B2"/>
    <w:rsid w:val="00FB3FA4"/>
    <w:rsid w:val="00FC2FF7"/>
    <w:rsid w:val="00FD22F5"/>
    <w:rsid w:val="00FD4283"/>
    <w:rsid w:val="00FF53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3"/>
    <o:shapelayout v:ext="edit">
      <o:idmap v:ext="edit" data="1"/>
    </o:shapelayout>
  </w:shapeDefaults>
  <w:decimalSymbol w:val="."/>
  <w:listSeparator w:val=","/>
  <w15:docId w15:val="{B3BE668B-D86A-43C9-97B2-A00B5AC4BF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0EE0"/>
    <w:pPr>
      <w:spacing w:after="200" w:line="276" w:lineRule="auto"/>
    </w:pPr>
    <w:rPr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74A3C"/>
  </w:style>
  <w:style w:type="paragraph" w:styleId="Piedepgina">
    <w:name w:val="footer"/>
    <w:basedOn w:val="Normal"/>
    <w:link w:val="PiedepginaCar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874A3C"/>
  </w:style>
  <w:style w:type="paragraph" w:styleId="Textodeglobo">
    <w:name w:val="Balloon Text"/>
    <w:basedOn w:val="Normal"/>
    <w:link w:val="TextodegloboCar"/>
    <w:uiPriority w:val="99"/>
    <w:semiHidden/>
    <w:unhideWhenUsed/>
    <w:rsid w:val="002A0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0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6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3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4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9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0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66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2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8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1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3.xml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chart" Target="charts/chart2.xml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chart" Target="charts/chart1.xml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oleObject" Target="embeddings/Documento_de_Microsoft_Word_97-20032.doc"/><Relationship Id="rId3" Type="http://schemas.openxmlformats.org/officeDocument/2006/relationships/image" Target="media/image2.gif"/><Relationship Id="rId7" Type="http://schemas.openxmlformats.org/officeDocument/2006/relationships/oleObject" Target="embeddings/Documento_de_Microsoft_Word_97-20031.doc"/><Relationship Id="rId2" Type="http://schemas.openxmlformats.org/officeDocument/2006/relationships/image" Target="media/image10.jpeg"/><Relationship Id="rId1" Type="http://schemas.openxmlformats.org/officeDocument/2006/relationships/image" Target="media/image1.jpeg"/><Relationship Id="rId6" Type="http://schemas.openxmlformats.org/officeDocument/2006/relationships/image" Target="media/image4.wmf"/><Relationship Id="rId11" Type="http://schemas.openxmlformats.org/officeDocument/2006/relationships/oleObject" Target="embeddings/Documento_de_Microsoft_Word_97-20034.doc"/><Relationship Id="rId5" Type="http://schemas.openxmlformats.org/officeDocument/2006/relationships/image" Target="media/image3.jpeg"/><Relationship Id="rId10" Type="http://schemas.openxmlformats.org/officeDocument/2006/relationships/oleObject" Target="embeddings/Documento_de_Microsoft_Word_97-20033.doc"/><Relationship Id="rId4" Type="http://schemas.openxmlformats.org/officeDocument/2006/relationships/image" Target="media/image20.gif"/><Relationship Id="rId9" Type="http://schemas.openxmlformats.org/officeDocument/2006/relationships/image" Target="media/image40.wm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2%20Febrero%202015\Estadisticas%20Febrero%202015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2%20Febrero%202015\Estadisticas%20Febrero%202015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2%20Febrero%202015\Estadisticas%20Febrero%202015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Afiliados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sideWall>
    <c:back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backWall>
    <c:plotArea>
      <c:layout>
        <c:manualLayout>
          <c:layoutTarget val="inner"/>
          <c:xMode val="edge"/>
          <c:yMode val="edge"/>
          <c:x val="0.15403937007874016"/>
          <c:y val="0.15319444444444447"/>
          <c:w val="0.84596062992125987"/>
          <c:h val="0.6149843248760571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Hoja1!$A$3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softEdge rad="31750"/>
            </a:effectLst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1.3712718546451834E-2"/>
                  <c:y val="-2.69662921348314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9.141812364301222E-3"/>
                  <c:y val="-3.295880149812734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2.5000000000000102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Hoja1!$B$3:$D$3</c:f>
              <c:numCache>
                <c:formatCode>#,##0</c:formatCode>
                <c:ptCount val="3"/>
                <c:pt idx="0">
                  <c:v>90363</c:v>
                </c:pt>
                <c:pt idx="1">
                  <c:v>86996</c:v>
                </c:pt>
                <c:pt idx="2">
                  <c:v>4630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shape val="box"/>
        <c:axId val="177534800"/>
        <c:axId val="177535360"/>
        <c:axId val="0"/>
      </c:bar3DChart>
      <c:catAx>
        <c:axId val="17753480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77535360"/>
        <c:crosses val="autoZero"/>
        <c:auto val="1"/>
        <c:lblAlgn val="ctr"/>
        <c:lblOffset val="100"/>
        <c:noMultiLvlLbl val="0"/>
      </c:catAx>
      <c:valAx>
        <c:axId val="1775353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7753480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Retiros otorgados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Hoja1!$A$14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3888888888888888E-2"/>
                  <c:y val="-6.944444444444444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1.6666666666666666E-2"/>
                  <c:y val="-3.703703703703703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Hoja1!$B$14:$C$14</c:f>
              <c:numCache>
                <c:formatCode>_("$"* #,##0.00_);_("$"* \(#,##0.00\);_("$"* "-"??_);_(@_)</c:formatCode>
                <c:ptCount val="2"/>
                <c:pt idx="0" formatCode="#,##0">
                  <c:v>1659</c:v>
                </c:pt>
                <c:pt idx="1">
                  <c:v>65534348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77537600"/>
        <c:axId val="177538160"/>
        <c:axId val="0"/>
      </c:bar3DChart>
      <c:catAx>
        <c:axId val="17753760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77538160"/>
        <c:crosses val="autoZero"/>
        <c:auto val="1"/>
        <c:lblAlgn val="ctr"/>
        <c:lblOffset val="100"/>
        <c:noMultiLvlLbl val="0"/>
      </c:catAx>
      <c:valAx>
        <c:axId val="1775381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7753760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Hoja1!$B$27</c:f>
              <c:strCache>
                <c:ptCount val="1"/>
                <c:pt idx="0">
                  <c:v>Dependencias Adheridas al SEDAR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3.6111111111111108E-2"/>
                  <c:y val="-0.13235294117647059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Hoja1!$A$28:$A$29</c:f>
              <c:strCache>
                <c:ptCount val="1"/>
                <c:pt idx="0">
                  <c:v>Febrero</c:v>
                </c:pt>
              </c:strCache>
              <c:extLst/>
            </c:strRef>
          </c:cat>
          <c:val>
            <c:numRef>
              <c:f>Hoja1!$B$28:$B$29</c:f>
              <c:numCache>
                <c:formatCode>General</c:formatCode>
                <c:ptCount val="1"/>
                <c:pt idx="0">
                  <c:v>107</c:v>
                </c:pt>
              </c:numCache>
              <c:extLst/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77540400"/>
        <c:axId val="177540960"/>
        <c:axId val="0"/>
      </c:bar3DChart>
      <c:catAx>
        <c:axId val="17754040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77540960"/>
        <c:crosses val="autoZero"/>
        <c:auto val="1"/>
        <c:lblAlgn val="ctr"/>
        <c:lblOffset val="100"/>
        <c:noMultiLvlLbl val="0"/>
      </c:catAx>
      <c:valAx>
        <c:axId val="1775409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7754040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</Pages>
  <Words>46</Words>
  <Characters>253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298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MACEVES</dc:creator>
  <cp:lastModifiedBy>Toscano Arce, Christian Magdiel</cp:lastModifiedBy>
  <cp:revision>5</cp:revision>
  <cp:lastPrinted>2010-05-06T17:45:00Z</cp:lastPrinted>
  <dcterms:created xsi:type="dcterms:W3CDTF">2015-05-15T13:27:00Z</dcterms:created>
  <dcterms:modified xsi:type="dcterms:W3CDTF">2016-08-02T20:51:00Z</dcterms:modified>
</cp:coreProperties>
</file>