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3B2DF0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AC3154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Tercer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F25855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>
        <w:rPr>
          <w:rFonts w:ascii="Arial" w:hAnsi="Arial" w:cs="Arial"/>
          <w:b/>
          <w:color w:val="993300"/>
        </w:rPr>
        <w:t>Julio - Agosto</w:t>
      </w:r>
      <w:r w:rsidR="0039035C">
        <w:rPr>
          <w:rFonts w:ascii="Arial" w:hAnsi="Arial" w:cs="Arial"/>
          <w:b/>
          <w:color w:val="993300"/>
        </w:rPr>
        <w:t xml:space="preserve"> </w:t>
      </w:r>
      <w:r w:rsidR="00AC3154">
        <w:rPr>
          <w:rFonts w:ascii="Arial" w:hAnsi="Arial" w:cs="Arial"/>
          <w:b/>
          <w:color w:val="993300"/>
        </w:rPr>
        <w:t>2015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90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000"/>
        <w:gridCol w:w="1620"/>
        <w:gridCol w:w="1160"/>
        <w:gridCol w:w="1291"/>
        <w:gridCol w:w="1200"/>
        <w:gridCol w:w="1601"/>
      </w:tblGrid>
      <w:tr w:rsidR="00DC41C7" w:rsidTr="0005293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spacing w:after="0" w:line="240" w:lineRule="auto"/>
              <w:rPr>
                <w:color w:val="000000"/>
                <w:sz w:val="20"/>
                <w:szCs w:val="20"/>
                <w:lang w:eastAsia="es-MX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No. de Afiliados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AC3154" w:rsidTr="0005293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3154" w:rsidRDefault="00AC3154" w:rsidP="00AC3154">
            <w:pPr>
              <w:spacing w:after="0" w:line="240" w:lineRule="auto"/>
              <w:rPr>
                <w:sz w:val="20"/>
                <w:szCs w:val="20"/>
                <w:lang w:eastAsia="es-MX"/>
              </w:rPr>
            </w:pP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Activos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con Saldo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sin Saldo</w:t>
            </w:r>
          </w:p>
        </w:tc>
        <w:tc>
          <w:tcPr>
            <w:tcW w:w="129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Dependencias Adheridas al SEDAR</w:t>
            </w:r>
          </w:p>
        </w:tc>
        <w:tc>
          <w:tcPr>
            <w:tcW w:w="120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Retiros Otorgados</w:t>
            </w:r>
          </w:p>
        </w:tc>
        <w:tc>
          <w:tcPr>
            <w:tcW w:w="160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Monto Ejercido / Retiros 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Febrero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90,363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86,996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4,630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1,659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082F67" w:rsidP="00082F67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   $ 65,534,348</w:t>
            </w:r>
            <w:r w:rsidR="00AC3154">
              <w:rPr>
                <w:rFonts w:ascii="Arial" w:hAnsi="Arial" w:cs="Arial"/>
                <w:color w:val="404040"/>
                <w:sz w:val="18"/>
                <w:szCs w:val="18"/>
              </w:rPr>
              <w:t xml:space="preserve"> 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Abril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90,991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90,298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5,203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2,197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</w:t>
            </w:r>
            <w:r w:rsidR="00082F67">
              <w:rPr>
                <w:rFonts w:ascii="Arial" w:hAnsi="Arial" w:cs="Arial"/>
                <w:color w:val="404040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color w:val="404040"/>
                <w:sz w:val="18"/>
                <w:szCs w:val="18"/>
              </w:rPr>
              <w:t>36,617,638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Junio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91,504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91,240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5,351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1,636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</w:t>
            </w:r>
            <w:r w:rsidR="00082F67">
              <w:rPr>
                <w:rFonts w:ascii="Arial" w:hAnsi="Arial" w:cs="Arial"/>
                <w:color w:val="404040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color w:val="404040"/>
                <w:sz w:val="18"/>
                <w:szCs w:val="18"/>
              </w:rPr>
              <w:t>37,303,819</w:t>
            </w:r>
          </w:p>
        </w:tc>
      </w:tr>
      <w:tr w:rsidR="00AB527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AB5274" w:rsidRDefault="00AB527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Agosto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B5274" w:rsidRDefault="00AB527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99,372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B5274" w:rsidRDefault="00AB527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79,353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B5274" w:rsidRDefault="00AB527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8,294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B5274" w:rsidRDefault="00AB527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B5274" w:rsidRDefault="00AB527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1,422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B5274" w:rsidRDefault="00082F67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$ 33,332,556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082F6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6,914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 w:rsidP="00AC3154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$</w:t>
            </w:r>
            <w:r w:rsidR="00082F67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172,788,360</w:t>
            </w:r>
          </w:p>
        </w:tc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B21757" w:rsidRDefault="00B21757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F25855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bookmarkStart w:id="0" w:name="_GoBack"/>
      <w:r>
        <w:rPr>
          <w:noProof/>
          <w:lang w:eastAsia="es-MX"/>
        </w:rPr>
        <w:lastRenderedPageBreak/>
        <w:drawing>
          <wp:inline distT="0" distB="0" distL="0" distR="0" wp14:anchorId="7827659A" wp14:editId="61CAEA2C">
            <wp:extent cx="5915025" cy="6334125"/>
            <wp:effectExtent l="57150" t="57150" r="47625" b="4762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bookmarkEnd w:id="0"/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21757" w:rsidRDefault="00B21757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F25855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lastRenderedPageBreak/>
        <w:drawing>
          <wp:inline distT="0" distB="0" distL="0" distR="0" wp14:anchorId="62619122" wp14:editId="1479DAF2">
            <wp:extent cx="6410325" cy="6038850"/>
            <wp:effectExtent l="0" t="0" r="9525" b="0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21757" w:rsidRDefault="00B21757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21757" w:rsidRDefault="00B21757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21757" w:rsidRDefault="00B21757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C15DD4" w:rsidRDefault="00F25855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r>
        <w:rPr>
          <w:noProof/>
          <w:lang w:eastAsia="es-MX"/>
        </w:rPr>
        <w:lastRenderedPageBreak/>
        <w:drawing>
          <wp:inline distT="0" distB="0" distL="0" distR="0" wp14:anchorId="3D5AF762" wp14:editId="26418B7C">
            <wp:extent cx="6381750" cy="5543550"/>
            <wp:effectExtent l="0" t="0" r="0" b="0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sectPr w:rsidR="00C15DD4" w:rsidSect="003364B0">
      <w:headerReference w:type="default" r:id="rId10"/>
      <w:footerReference w:type="default" r:id="rId11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F25855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Julio – Agosto</w:t>
          </w:r>
          <w:r w:rsidR="00AC3154">
            <w:rPr>
              <w:i/>
              <w:sz w:val="16"/>
              <w:szCs w:val="16"/>
            </w:rPr>
            <w:t xml:space="preserve"> </w:t>
          </w:r>
          <w:r w:rsidR="005C24BF">
            <w:rPr>
              <w:i/>
              <w:sz w:val="16"/>
              <w:szCs w:val="16"/>
            </w:rPr>
            <w:t>2015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F25855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Septiembre</w:t>
          </w:r>
          <w:r w:rsidR="00851F5E">
            <w:rPr>
              <w:i/>
              <w:sz w:val="16"/>
              <w:szCs w:val="16"/>
            </w:rPr>
            <w:t xml:space="preserve"> </w:t>
          </w:r>
          <w:r w:rsidR="002E1200">
            <w:rPr>
              <w:i/>
              <w:sz w:val="16"/>
              <w:szCs w:val="16"/>
            </w:rPr>
            <w:t>201</w:t>
          </w:r>
          <w:r w:rsidR="005C24BF">
            <w:rPr>
              <w:i/>
              <w:sz w:val="16"/>
              <w:szCs w:val="16"/>
            </w:rPr>
            <w:t>5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B21757">
            <w:rPr>
              <w:i/>
              <w:noProof/>
              <w:sz w:val="16"/>
              <w:szCs w:val="16"/>
            </w:rPr>
            <w:t>4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B21757">
            <w:rPr>
              <w:i/>
              <w:noProof/>
              <w:sz w:val="16"/>
              <w:szCs w:val="16"/>
            </w:rPr>
            <w:t>4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531726053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531726054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3072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2936"/>
    <w:rsid w:val="0005390F"/>
    <w:rsid w:val="000721CA"/>
    <w:rsid w:val="00082450"/>
    <w:rsid w:val="00082F67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B2148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A4B03"/>
    <w:rsid w:val="002E1200"/>
    <w:rsid w:val="002E23A8"/>
    <w:rsid w:val="002E3A30"/>
    <w:rsid w:val="002E5EE9"/>
    <w:rsid w:val="003122CB"/>
    <w:rsid w:val="00312985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23EB1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152E3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C2CDC"/>
    <w:rsid w:val="009E1432"/>
    <w:rsid w:val="009F34BC"/>
    <w:rsid w:val="00A05158"/>
    <w:rsid w:val="00A053C1"/>
    <w:rsid w:val="00A144BF"/>
    <w:rsid w:val="00A223A5"/>
    <w:rsid w:val="00A22992"/>
    <w:rsid w:val="00A255BC"/>
    <w:rsid w:val="00A26A2C"/>
    <w:rsid w:val="00A30E1B"/>
    <w:rsid w:val="00A5044F"/>
    <w:rsid w:val="00A52361"/>
    <w:rsid w:val="00A52B60"/>
    <w:rsid w:val="00A73870"/>
    <w:rsid w:val="00A86938"/>
    <w:rsid w:val="00AA0CD6"/>
    <w:rsid w:val="00AA3E8C"/>
    <w:rsid w:val="00AB5274"/>
    <w:rsid w:val="00AB751D"/>
    <w:rsid w:val="00AC3154"/>
    <w:rsid w:val="00AD6501"/>
    <w:rsid w:val="00AE0189"/>
    <w:rsid w:val="00B0354E"/>
    <w:rsid w:val="00B047A1"/>
    <w:rsid w:val="00B21757"/>
    <w:rsid w:val="00B26915"/>
    <w:rsid w:val="00B37D7F"/>
    <w:rsid w:val="00B518B4"/>
    <w:rsid w:val="00B63F99"/>
    <w:rsid w:val="00B712CE"/>
    <w:rsid w:val="00B95C99"/>
    <w:rsid w:val="00BD56B0"/>
    <w:rsid w:val="00BF0BC6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203E"/>
    <w:rsid w:val="00CF6850"/>
    <w:rsid w:val="00D05403"/>
    <w:rsid w:val="00D21A76"/>
    <w:rsid w:val="00D50BAB"/>
    <w:rsid w:val="00D61095"/>
    <w:rsid w:val="00D8797E"/>
    <w:rsid w:val="00DA7EDC"/>
    <w:rsid w:val="00DB19E9"/>
    <w:rsid w:val="00DC41C7"/>
    <w:rsid w:val="00E04446"/>
    <w:rsid w:val="00E30B77"/>
    <w:rsid w:val="00E46989"/>
    <w:rsid w:val="00E530FE"/>
    <w:rsid w:val="00E5470B"/>
    <w:rsid w:val="00E7675A"/>
    <w:rsid w:val="00EA2269"/>
    <w:rsid w:val="00EC14B5"/>
    <w:rsid w:val="00EF33BD"/>
    <w:rsid w:val="00F07E6A"/>
    <w:rsid w:val="00F25462"/>
    <w:rsid w:val="00F25855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3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015\8%20Agosto%202015\8%20Estadisticas%20Agosto%202015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015\8%20Agosto%202015\8%20Estadisticas%20Agosto%202015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015\8%20Agosto%202015\8%20Estadisticas%20Agosto%202015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90363</c:v>
                </c:pt>
                <c:pt idx="1">
                  <c:v>86996</c:v>
                </c:pt>
                <c:pt idx="2">
                  <c:v>4630</c:v>
                </c:pt>
              </c:numCache>
            </c:numRef>
          </c:val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2.7777777777777267E-3"/>
                  <c:y val="-6.9444444444444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0"/>
                  <c:y val="-4.62962962962962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222222222222222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Hoja1!$B$4:$D$4</c:f>
              <c:numCache>
                <c:formatCode>#,##0</c:formatCode>
                <c:ptCount val="3"/>
                <c:pt idx="0">
                  <c:v>90991</c:v>
                </c:pt>
                <c:pt idx="1">
                  <c:v>90298</c:v>
                </c:pt>
                <c:pt idx="2">
                  <c:v>5203</c:v>
                </c:pt>
              </c:numCache>
            </c:numRef>
          </c:val>
        </c:ser>
        <c:ser>
          <c:idx val="2"/>
          <c:order val="2"/>
          <c:tx>
            <c:strRef>
              <c:f>Hoja1!$A$5</c:f>
              <c:strCache>
                <c:ptCount val="1"/>
                <c:pt idx="0">
                  <c:v>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2"/>
              <c:layout>
                <c:manualLayout>
                  <c:x val="2.2988505747126436E-2"/>
                  <c:y val="-3.82165605095541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Hoja1!$B$5:$D$5</c:f>
              <c:numCache>
                <c:formatCode>#,##0</c:formatCode>
                <c:ptCount val="3"/>
                <c:pt idx="0">
                  <c:v>91504</c:v>
                </c:pt>
                <c:pt idx="1">
                  <c:v>91240</c:v>
                </c:pt>
                <c:pt idx="2">
                  <c:v>5351</c:v>
                </c:pt>
              </c:numCache>
            </c:numRef>
          </c:val>
        </c:ser>
        <c:ser>
          <c:idx val="3"/>
          <c:order val="3"/>
          <c:tx>
            <c:strRef>
              <c:f>Hoja1!$A$6</c:f>
              <c:strCache>
                <c:ptCount val="1"/>
                <c:pt idx="0">
                  <c:v>Agosto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4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4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chemeClr val="accent4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2.554278416347382E-2"/>
                  <c:y val="0"/>
                </c:manualLayout>
              </c:layout>
              <c:tx>
                <c:rich>
                  <a:bodyPr/>
                  <a:lstStyle/>
                  <a:p>
                    <a:fld id="{72CD1FE2-42BE-409B-8DF7-D1AE9573AEA6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6.8965517241379212E-2"/>
                  <c:y val="-2.9723991507431036E-2"/>
                </c:manualLayout>
              </c:layout>
              <c:tx>
                <c:rich>
                  <a:bodyPr/>
                  <a:lstStyle/>
                  <a:p>
                    <a:fld id="{25D8C323-A385-4509-9D4C-6433E597EE32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3.5759897828863345E-2"/>
                  <c:y val="-7.7847649883434352E-17"/>
                </c:manualLayout>
              </c:layout>
              <c:tx>
                <c:rich>
                  <a:bodyPr/>
                  <a:lstStyle/>
                  <a:p>
                    <a:fld id="{100014A2-C77F-49CC-98AF-E03CFB948B69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Hoja1!$B$6:$D$6</c:f>
              <c:numCache>
                <c:formatCode>#,##0</c:formatCode>
                <c:ptCount val="3"/>
                <c:pt idx="0">
                  <c:v>99372</c:v>
                </c:pt>
                <c:pt idx="1">
                  <c:v>79353</c:v>
                </c:pt>
                <c:pt idx="2">
                  <c:v>8294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772954480"/>
        <c:axId val="772959520"/>
        <c:axId val="0"/>
      </c:bar3DChart>
      <c:catAx>
        <c:axId val="7729544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72959520"/>
        <c:crosses val="autoZero"/>
        <c:auto val="1"/>
        <c:lblAlgn val="ctr"/>
        <c:lblOffset val="100"/>
        <c:noMultiLvlLbl val="0"/>
      </c:catAx>
      <c:valAx>
        <c:axId val="7729595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729544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  <a:scene3d>
      <a:camera prst="orthographicFront"/>
      <a:lightRig rig="threePt" dir="t"/>
    </a:scene3d>
    <a:sp3d>
      <a:bevelT/>
      <a:bevelB/>
    </a:sp3d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Enero-Febrero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_-"$"* #,##0_-;\-"$"* #,##0_-;_-"$"* "-"??_-;_-@_-</c:formatCode>
                <c:ptCount val="2"/>
                <c:pt idx="0" formatCode="#,##0">
                  <c:v>1659</c:v>
                </c:pt>
                <c:pt idx="1">
                  <c:v>65534348</c:v>
                </c:pt>
              </c:numCache>
            </c:numRef>
          </c:val>
        </c:ser>
        <c:ser>
          <c:idx val="1"/>
          <c:order val="1"/>
          <c:tx>
            <c:strRef>
              <c:f>Hoja1!$A$15</c:f>
              <c:strCache>
                <c:ptCount val="1"/>
                <c:pt idx="0">
                  <c:v>Marzo-Abril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9566736547868623E-2"/>
                  <c:y val="-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3.6338225017470298E-2"/>
                  <c:y val="-0.3240740740740741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Hoja1!$B$15:$C$15</c:f>
              <c:numCache>
                <c:formatCode>_-"$"* #,##0_-;\-"$"* #,##0_-;_-"$"* "-"??_-;_-@_-</c:formatCode>
                <c:ptCount val="2"/>
                <c:pt idx="0" formatCode="#,##0">
                  <c:v>2197</c:v>
                </c:pt>
                <c:pt idx="1">
                  <c:v>36617637.5</c:v>
                </c:pt>
              </c:numCache>
            </c:numRef>
          </c:val>
        </c:ser>
        <c:ser>
          <c:idx val="2"/>
          <c:order val="2"/>
          <c:tx>
            <c:strRef>
              <c:f>Hoja1!$A$16</c:f>
              <c:strCache>
                <c:ptCount val="1"/>
                <c:pt idx="0">
                  <c:v>Mayo- 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1"/>
              <c:layout>
                <c:manualLayout>
                  <c:x val="4.6831955922864911E-2"/>
                  <c:y val="-0.1018518518518518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Hoja1!$B$16:$C$16</c:f>
              <c:numCache>
                <c:formatCode>_-"$"* #,##0_-;\-"$"* #,##0_-;_-"$"* "-"??_-;_-@_-</c:formatCode>
                <c:ptCount val="2"/>
                <c:pt idx="0" formatCode="#,##0">
                  <c:v>1636</c:v>
                </c:pt>
                <c:pt idx="1">
                  <c:v>37303818.960000001</c:v>
                </c:pt>
              </c:numCache>
            </c:numRef>
          </c:val>
        </c:ser>
        <c:ser>
          <c:idx val="3"/>
          <c:order val="3"/>
          <c:tx>
            <c:strRef>
              <c:f>Hoja1!$A$17</c:f>
              <c:strCache>
                <c:ptCount val="1"/>
                <c:pt idx="0">
                  <c:v>Agosto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chemeClr val="accent4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1"/>
              <c:layout>
                <c:manualLayout>
                  <c:x val="7.988980716253434E-2"/>
                  <c:y val="-4.1666666666666755E-2"/>
                </c:manualLayout>
              </c:layout>
              <c:tx>
                <c:rich>
                  <a:bodyPr/>
                  <a:lstStyle/>
                  <a:p>
                    <a:fld id="{6A2C7C90-E698-4B5A-9101-5E9CD569D6A6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Hoja1!$B$17:$C$17</c:f>
              <c:numCache>
                <c:formatCode>_-"$"* #,##0_-;\-"$"* #,##0_-;_-"$"* "-"??_-;_-@_-</c:formatCode>
                <c:ptCount val="2"/>
                <c:pt idx="0" formatCode="#,##0">
                  <c:v>1422</c:v>
                </c:pt>
                <c:pt idx="1">
                  <c:v>33332555.91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72957280"/>
        <c:axId val="772949440"/>
        <c:axId val="0"/>
      </c:bar3DChart>
      <c:catAx>
        <c:axId val="77295728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72949440"/>
        <c:crosses val="autoZero"/>
        <c:auto val="1"/>
        <c:lblAlgn val="ctr"/>
        <c:lblOffset val="100"/>
        <c:noMultiLvlLbl val="0"/>
      </c:catAx>
      <c:valAx>
        <c:axId val="7729494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729572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Pt>
            <c:idx val="1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3.3315835520559882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1928721174004195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1.1019283746556374E-2"/>
                  <c:y val="-4.4117647058823553E-2"/>
                </c:manualLayout>
              </c:layout>
              <c:tx>
                <c:rich>
                  <a:bodyPr/>
                  <a:lstStyle/>
                  <a:p>
                    <a:fld id="{53CA6237-7099-4787-B9FC-3B745AB9D98A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Hoja1!$A$28:$A$31</c:f>
              <c:strCache>
                <c:ptCount val="4"/>
                <c:pt idx="0">
                  <c:v>Febrero</c:v>
                </c:pt>
                <c:pt idx="1">
                  <c:v>Abril</c:v>
                </c:pt>
                <c:pt idx="2">
                  <c:v>Junio</c:v>
                </c:pt>
                <c:pt idx="3">
                  <c:v>Agosto</c:v>
                </c:pt>
              </c:strCache>
            </c:strRef>
          </c:cat>
          <c:val>
            <c:numRef>
              <c:f>Hoja1!$B$28:$B$31</c:f>
              <c:numCache>
                <c:formatCode>General</c:formatCode>
                <c:ptCount val="4"/>
                <c:pt idx="0">
                  <c:v>107</c:v>
                </c:pt>
                <c:pt idx="1">
                  <c:v>107</c:v>
                </c:pt>
                <c:pt idx="2">
                  <c:v>108</c:v>
                </c:pt>
                <c:pt idx="3">
                  <c:v>108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72948320"/>
        <c:axId val="995714336"/>
        <c:axId val="0"/>
      </c:bar3DChart>
      <c:catAx>
        <c:axId val="7729483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995714336"/>
        <c:crosses val="autoZero"/>
        <c:auto val="1"/>
        <c:lblAlgn val="ctr"/>
        <c:lblOffset val="100"/>
        <c:noMultiLvlLbl val="0"/>
      </c:catAx>
      <c:valAx>
        <c:axId val="9957143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7294832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E44EC6-3A3A-4D61-8F68-5AEB18A26E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4</Pages>
  <Words>73</Words>
  <Characters>404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476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Toscano Arce, Christian Magdiel</cp:lastModifiedBy>
  <cp:revision>5</cp:revision>
  <cp:lastPrinted>2010-05-06T17:45:00Z</cp:lastPrinted>
  <dcterms:created xsi:type="dcterms:W3CDTF">2016-08-02T20:59:00Z</dcterms:created>
  <dcterms:modified xsi:type="dcterms:W3CDTF">2016-08-03T15:41:00Z</dcterms:modified>
</cp:coreProperties>
</file>