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7" w:rsidRDefault="00F265B7" w:rsidP="00E4136D">
      <w:pPr>
        <w:rPr>
          <w:b/>
          <w:sz w:val="50"/>
          <w:szCs w:val="50"/>
        </w:rPr>
      </w:pPr>
    </w:p>
    <w:p w:rsidR="00F265B7" w:rsidRDefault="00F265B7" w:rsidP="00E4136D">
      <w:pPr>
        <w:rPr>
          <w:b/>
          <w:sz w:val="50"/>
          <w:szCs w:val="50"/>
        </w:rPr>
      </w:pPr>
    </w:p>
    <w:p w:rsidR="00E4136D" w:rsidRDefault="00E4136D" w:rsidP="00E4136D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</w:t>
      </w:r>
      <w:r w:rsidRPr="006568AE">
        <w:rPr>
          <w:b/>
          <w:sz w:val="50"/>
          <w:szCs w:val="50"/>
        </w:rPr>
        <w:t>UNIDAD DE TRANSPARENCIA</w:t>
      </w:r>
    </w:p>
    <w:p w:rsidR="00E4136D" w:rsidRDefault="00E4136D" w:rsidP="00E4136D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98C6" wp14:editId="67B7DD50">
                <wp:simplePos x="0" y="0"/>
                <wp:positionH relativeFrom="column">
                  <wp:posOffset>758190</wp:posOffset>
                </wp:positionH>
                <wp:positionV relativeFrom="paragraph">
                  <wp:posOffset>161925</wp:posOffset>
                </wp:positionV>
                <wp:extent cx="4107815" cy="808075"/>
                <wp:effectExtent l="0" t="0" r="26035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6D" w:rsidRPr="00C67CFA" w:rsidRDefault="00E4136D" w:rsidP="00E4136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98C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9.7pt;margin-top:12.75pt;width:323.4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" filled="f" strokecolor="red" strokeweight="2pt">
                <v:stroke dashstyle="longDashDotDot" endcap="round"/>
                <v:textbox>
                  <w:txbxContent>
                    <w:p w:rsidR="00E4136D" w:rsidRPr="00C67CFA" w:rsidRDefault="00E4136D" w:rsidP="00E4136D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E4136D" w:rsidRDefault="00E4136D" w:rsidP="00E4136D">
      <w:pPr>
        <w:jc w:val="center"/>
      </w:pPr>
    </w:p>
    <w:p w:rsidR="00E4136D" w:rsidRPr="004B632A" w:rsidRDefault="00E4136D" w:rsidP="00E4136D"/>
    <w:p w:rsidR="00E4136D" w:rsidRPr="004B632A" w:rsidRDefault="00E4136D" w:rsidP="00E4136D"/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Abril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E4136D" w:rsidRPr="006A5AE8" w:rsidRDefault="00E4136D" w:rsidP="00E4136D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E4136D" w:rsidTr="0059111A">
        <w:trPr>
          <w:trHeight w:val="557"/>
        </w:trPr>
        <w:tc>
          <w:tcPr>
            <w:tcW w:w="1271" w:type="dxa"/>
          </w:tcPr>
          <w:p w:rsidR="00E4136D" w:rsidRPr="00C75773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E4136D" w:rsidRPr="005C4E2B" w:rsidRDefault="00E4136D" w:rsidP="0059111A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E4136D" w:rsidRPr="00E63468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0D1AF5" w:rsidRDefault="00E4136D" w:rsidP="0059111A">
            <w:pPr>
              <w:jc w:val="center"/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Pr="00EC212B">
              <w:rPr>
                <w:sz w:val="22"/>
                <w:szCs w:val="22"/>
              </w:rPr>
              <w:t>MPETENTE</w:t>
            </w:r>
            <w:r>
              <w:rPr>
                <w:sz w:val="22"/>
                <w:szCs w:val="22"/>
              </w:rPr>
              <w:t xml:space="preserve"> PARCIALMENTE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069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DE REVISION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4136D" w:rsidRDefault="00E4136D" w:rsidP="00E4136D">
      <w:pPr>
        <w:tabs>
          <w:tab w:val="left" w:pos="2219"/>
        </w:tabs>
        <w:jc w:val="center"/>
        <w:rPr>
          <w:b/>
          <w:sz w:val="16"/>
          <w:szCs w:val="16"/>
        </w:rPr>
      </w:pPr>
    </w:p>
    <w:p w:rsidR="00E4136D" w:rsidRPr="00EC212B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265B7" w:rsidRDefault="00F265B7">
      <w:pPr>
        <w:spacing w:after="160" w:line="259" w:lineRule="auto"/>
        <w:rPr>
          <w:b/>
          <w:sz w:val="28"/>
        </w:rPr>
      </w:pPr>
    </w:p>
    <w:p w:rsidR="00F265B7" w:rsidRDefault="00F265B7">
      <w:pPr>
        <w:spacing w:after="160" w:line="259" w:lineRule="auto"/>
        <w:rPr>
          <w:b/>
          <w:sz w:val="28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Abril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178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686"/>
      </w:tblGrid>
      <w:tr w:rsidR="00E4136D" w:rsidTr="00E4136D">
        <w:trPr>
          <w:trHeight w:val="553"/>
        </w:trPr>
        <w:tc>
          <w:tcPr>
            <w:tcW w:w="1838" w:type="dxa"/>
          </w:tcPr>
          <w:p w:rsidR="00E4136D" w:rsidRPr="00C75773" w:rsidRDefault="00E4136D" w:rsidP="00E4136D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5" w:type="dxa"/>
          </w:tcPr>
          <w:p w:rsidR="00E4136D" w:rsidRPr="003776C2" w:rsidRDefault="00E4136D" w:rsidP="00E4136D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693" w:type="dxa"/>
          </w:tcPr>
          <w:p w:rsidR="00E4136D" w:rsidRPr="003776C2" w:rsidRDefault="00E4136D" w:rsidP="00E4136D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E4136D" w:rsidRPr="00C75773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686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136D" w:rsidRPr="00EC212B" w:rsidRDefault="00E4136D" w:rsidP="00E413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058/2018</w:t>
            </w:r>
          </w:p>
        </w:tc>
        <w:tc>
          <w:tcPr>
            <w:tcW w:w="2693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059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 xml:space="preserve">AFIRMATIVO PARCIAL 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060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061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062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063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064/2018</w:t>
            </w:r>
          </w:p>
        </w:tc>
        <w:tc>
          <w:tcPr>
            <w:tcW w:w="2693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E4136D" w:rsidRPr="00EC212B" w:rsidRDefault="00E4136D" w:rsidP="00E4136D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E4136D" w:rsidRDefault="00E4136D" w:rsidP="00E4136D"/>
    <w:tbl>
      <w:tblPr>
        <w:tblStyle w:val="Tablaconcuadrcula"/>
        <w:tblpPr w:leftFromText="141" w:rightFromText="141" w:vertAnchor="text" w:horzAnchor="margin" w:tblpXSpec="center" w:tblpY="81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686"/>
      </w:tblGrid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RECURSO DE REVISION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073/2018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RPr="00C43F38" w:rsidTr="00E4136D">
        <w:trPr>
          <w:trHeight w:hRule="exact" w:val="397"/>
        </w:trPr>
        <w:tc>
          <w:tcPr>
            <w:tcW w:w="1555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076/2018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E4136D" w:rsidRDefault="00E4136D" w:rsidP="00E4136D"/>
    <w:p w:rsidR="00F265B7" w:rsidRPr="009514D0" w:rsidRDefault="00F265B7" w:rsidP="00E4136D"/>
    <w:p w:rsidR="00E4136D" w:rsidRPr="00E4136D" w:rsidRDefault="00E4136D" w:rsidP="00E4136D">
      <w:pPr>
        <w:spacing w:after="160" w:line="259" w:lineRule="auto"/>
      </w:pPr>
    </w:p>
    <w:p w:rsidR="00E4136D" w:rsidRDefault="00E4136D" w:rsidP="00E4136D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</w:t>
      </w:r>
      <w:r w:rsidRPr="006568AE">
        <w:rPr>
          <w:b/>
          <w:sz w:val="50"/>
          <w:szCs w:val="50"/>
        </w:rPr>
        <w:t>UNIDAD DE TRANSPARENCIA</w:t>
      </w:r>
    </w:p>
    <w:p w:rsidR="00E4136D" w:rsidRDefault="00E4136D" w:rsidP="00E4136D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229CC" wp14:editId="34FA2185">
                <wp:simplePos x="0" y="0"/>
                <wp:positionH relativeFrom="column">
                  <wp:posOffset>710565</wp:posOffset>
                </wp:positionH>
                <wp:positionV relativeFrom="paragraph">
                  <wp:posOffset>180975</wp:posOffset>
                </wp:positionV>
                <wp:extent cx="4107815" cy="808075"/>
                <wp:effectExtent l="0" t="0" r="26035" b="114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6D" w:rsidRPr="00C67CFA" w:rsidRDefault="00E4136D" w:rsidP="00E4136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29CC" id="Cuadro de texto 4" o:spid="_x0000_s1027" type="#_x0000_t202" style="position:absolute;left:0;text-align:left;margin-left:55.95pt;margin-top:14.25pt;width:323.4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" filled="f" strokecolor="red" strokeweight="2pt">
                <v:stroke dashstyle="longDashDotDot" endcap="round"/>
                <v:textbox>
                  <w:txbxContent>
                    <w:p w:rsidR="00E4136D" w:rsidRPr="00C67CFA" w:rsidRDefault="00E4136D" w:rsidP="00E4136D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E4136D" w:rsidRDefault="00E4136D" w:rsidP="00E4136D">
      <w:pPr>
        <w:jc w:val="center"/>
      </w:pPr>
    </w:p>
    <w:p w:rsidR="00E4136D" w:rsidRPr="004B632A" w:rsidRDefault="00E4136D" w:rsidP="00E4136D"/>
    <w:p w:rsidR="00E4136D" w:rsidRPr="004B632A" w:rsidRDefault="00E4136D" w:rsidP="00E4136D"/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Mayo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E4136D" w:rsidRDefault="00E4136D" w:rsidP="00E4136D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p w:rsidR="00E4136D" w:rsidRPr="006A5AE8" w:rsidRDefault="00E4136D" w:rsidP="00E4136D">
      <w:pPr>
        <w:tabs>
          <w:tab w:val="left" w:pos="2219"/>
        </w:tabs>
        <w:jc w:val="center"/>
        <w:rPr>
          <w:b/>
          <w:color w:val="C0000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E4136D" w:rsidTr="0059111A">
        <w:trPr>
          <w:trHeight w:val="557"/>
        </w:trPr>
        <w:tc>
          <w:tcPr>
            <w:tcW w:w="1271" w:type="dxa"/>
          </w:tcPr>
          <w:p w:rsidR="00E4136D" w:rsidRPr="00C75773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E4136D" w:rsidRPr="005C4E2B" w:rsidRDefault="00E4136D" w:rsidP="0059111A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E4136D" w:rsidRPr="00E63468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077/2018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0D1AF5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RECURSO DE REVISIÓN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DE REVISIÓN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079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 AL ITEI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FÍSICA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136D" w:rsidRDefault="00E4136D" w:rsidP="00E4136D">
      <w:pPr>
        <w:tabs>
          <w:tab w:val="left" w:pos="2219"/>
        </w:tabs>
        <w:jc w:val="center"/>
        <w:rPr>
          <w:b/>
          <w:sz w:val="16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F265B7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Mayo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164"/>
        <w:tblW w:w="10202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693"/>
        <w:gridCol w:w="3686"/>
      </w:tblGrid>
      <w:tr w:rsidR="00E4136D" w:rsidTr="00E4136D">
        <w:trPr>
          <w:trHeight w:val="553"/>
        </w:trPr>
        <w:tc>
          <w:tcPr>
            <w:tcW w:w="1838" w:type="dxa"/>
          </w:tcPr>
          <w:p w:rsidR="00E4136D" w:rsidRPr="00C75773" w:rsidRDefault="00E4136D" w:rsidP="00E4136D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5" w:type="dxa"/>
          </w:tcPr>
          <w:p w:rsidR="00E4136D" w:rsidRPr="003776C2" w:rsidRDefault="00E4136D" w:rsidP="00E4136D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693" w:type="dxa"/>
          </w:tcPr>
          <w:p w:rsidR="00E4136D" w:rsidRPr="00C75773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686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136D" w:rsidRPr="00EC212B" w:rsidRDefault="00E4136D" w:rsidP="00E413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077/2018</w:t>
            </w:r>
          </w:p>
        </w:tc>
        <w:tc>
          <w:tcPr>
            <w:tcW w:w="2693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078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 xml:space="preserve">RECURSO DE REVISION 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079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DERIVACIÓN AL ITEI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084/2018</w:t>
            </w:r>
          </w:p>
        </w:tc>
        <w:tc>
          <w:tcPr>
            <w:tcW w:w="2693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686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E4136D" w:rsidRDefault="00E4136D" w:rsidP="00E4136D">
      <w:pPr>
        <w:rPr>
          <w:b/>
          <w:sz w:val="36"/>
          <w:szCs w:val="50"/>
        </w:rPr>
      </w:pPr>
    </w:p>
    <w:p w:rsidR="00F265B7" w:rsidRDefault="00F265B7" w:rsidP="00E4136D">
      <w:pPr>
        <w:rPr>
          <w:b/>
          <w:sz w:val="36"/>
          <w:szCs w:val="50"/>
        </w:rPr>
      </w:pPr>
    </w:p>
    <w:p w:rsidR="00F265B7" w:rsidRPr="00D6337F" w:rsidRDefault="00F265B7" w:rsidP="00E4136D">
      <w:pPr>
        <w:rPr>
          <w:b/>
          <w:sz w:val="36"/>
          <w:szCs w:val="50"/>
        </w:rPr>
      </w:pPr>
    </w:p>
    <w:p w:rsidR="00E4136D" w:rsidRDefault="00E4136D" w:rsidP="00E4136D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</w:t>
      </w:r>
      <w:r w:rsidRPr="006568AE">
        <w:rPr>
          <w:b/>
          <w:sz w:val="50"/>
          <w:szCs w:val="50"/>
        </w:rPr>
        <w:t>UNIDAD DE TRANSPARENCIA</w:t>
      </w:r>
    </w:p>
    <w:p w:rsidR="00E4136D" w:rsidRPr="009C01EB" w:rsidRDefault="00F265B7" w:rsidP="00F265B7">
      <w:pPr>
        <w:tabs>
          <w:tab w:val="left" w:pos="318"/>
        </w:tabs>
        <w:rPr>
          <w:sz w:val="16"/>
        </w:rPr>
      </w:pPr>
      <w:r>
        <w:rPr>
          <w:sz w:val="16"/>
        </w:rPr>
        <w:tab/>
      </w:r>
    </w:p>
    <w:p w:rsidR="00E4136D" w:rsidRDefault="00E4136D" w:rsidP="00E4136D">
      <w:pPr>
        <w:jc w:val="center"/>
      </w:pPr>
      <w:r w:rsidRPr="009C01EB"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4734" wp14:editId="199A48FF">
                <wp:simplePos x="0" y="0"/>
                <wp:positionH relativeFrom="column">
                  <wp:posOffset>767715</wp:posOffset>
                </wp:positionH>
                <wp:positionV relativeFrom="paragraph">
                  <wp:posOffset>46990</wp:posOffset>
                </wp:positionV>
                <wp:extent cx="4107815" cy="808075"/>
                <wp:effectExtent l="0" t="0" r="26035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6D" w:rsidRPr="00C67CFA" w:rsidRDefault="00E4136D" w:rsidP="00E4136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4734" id="Cuadro de texto 6" o:spid="_x0000_s1028" type="#_x0000_t202" style="position:absolute;left:0;text-align:left;margin-left:60.45pt;margin-top:3.7pt;width:323.45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" filled="f" strokecolor="red" strokeweight="2pt">
                <v:stroke dashstyle="longDashDotDot" endcap="round"/>
                <v:textbox>
                  <w:txbxContent>
                    <w:p w:rsidR="00E4136D" w:rsidRPr="00C67CFA" w:rsidRDefault="00E4136D" w:rsidP="00E4136D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E4136D" w:rsidRPr="004B632A" w:rsidRDefault="00E4136D" w:rsidP="00E4136D"/>
    <w:p w:rsidR="00E4136D" w:rsidRPr="004B632A" w:rsidRDefault="00E4136D" w:rsidP="00E4136D"/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Junio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E4136D" w:rsidRDefault="00E4136D" w:rsidP="00E4136D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p w:rsidR="00E4136D" w:rsidRPr="009C01EB" w:rsidRDefault="00E4136D" w:rsidP="00E4136D">
      <w:pPr>
        <w:tabs>
          <w:tab w:val="left" w:pos="2219"/>
        </w:tabs>
        <w:jc w:val="center"/>
        <w:rPr>
          <w:b/>
          <w:color w:val="C00000"/>
          <w:sz w:val="8"/>
        </w:rPr>
      </w:pPr>
      <w:r>
        <w:rPr>
          <w:b/>
          <w:color w:val="C00000"/>
          <w:sz w:val="8"/>
        </w:rPr>
        <w:tab/>
      </w:r>
    </w:p>
    <w:p w:rsidR="00E4136D" w:rsidRPr="00D6337F" w:rsidRDefault="00E4136D" w:rsidP="00E4136D">
      <w:pPr>
        <w:tabs>
          <w:tab w:val="left" w:pos="2219"/>
        </w:tabs>
        <w:rPr>
          <w:b/>
          <w:color w:val="C00000"/>
          <w:sz w:val="12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E4136D" w:rsidTr="0059111A">
        <w:trPr>
          <w:trHeight w:val="557"/>
        </w:trPr>
        <w:tc>
          <w:tcPr>
            <w:tcW w:w="1271" w:type="dxa"/>
          </w:tcPr>
          <w:p w:rsidR="00E4136D" w:rsidRPr="00C75773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E4136D" w:rsidRPr="005C4E2B" w:rsidRDefault="00E4136D" w:rsidP="0059111A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E4136D" w:rsidRPr="00E63468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085/2018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0D1AF5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DERIVACIÓN 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089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</w:pPr>
            <w:r>
              <w:rPr>
                <w:sz w:val="22"/>
                <w:szCs w:val="22"/>
              </w:rPr>
              <w:t>090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C212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096/2018</w:t>
            </w:r>
          </w:p>
        </w:tc>
        <w:tc>
          <w:tcPr>
            <w:tcW w:w="2410" w:type="dxa"/>
          </w:tcPr>
          <w:p w:rsidR="00E4136D" w:rsidRDefault="00E4136D" w:rsidP="00591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136D" w:rsidRPr="009C01EB" w:rsidTr="0059111A">
        <w:trPr>
          <w:trHeight w:hRule="exact" w:val="340"/>
        </w:trPr>
        <w:tc>
          <w:tcPr>
            <w:tcW w:w="1271" w:type="dxa"/>
          </w:tcPr>
          <w:p w:rsidR="00E4136D" w:rsidRPr="00E24291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E4136D" w:rsidRPr="00E24291" w:rsidRDefault="00E4136D" w:rsidP="005911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097/2018</w:t>
            </w:r>
          </w:p>
        </w:tc>
        <w:tc>
          <w:tcPr>
            <w:tcW w:w="2410" w:type="dxa"/>
          </w:tcPr>
          <w:p w:rsidR="00E4136D" w:rsidRPr="00E24291" w:rsidRDefault="00E4136D" w:rsidP="005911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E4136D" w:rsidRPr="009C01EB" w:rsidRDefault="00E4136D" w:rsidP="0059111A">
            <w:pPr>
              <w:jc w:val="center"/>
              <w:rPr>
                <w:sz w:val="22"/>
                <w:szCs w:val="22"/>
                <w:highlight w:val="yellow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Pr="009C01EB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C01EB">
              <w:rPr>
                <w:sz w:val="22"/>
                <w:szCs w:val="22"/>
              </w:rPr>
              <w:t>0</w:t>
            </w:r>
          </w:p>
        </w:tc>
      </w:tr>
      <w:tr w:rsidR="00E4136D" w:rsidTr="0059111A">
        <w:trPr>
          <w:trHeight w:hRule="exact" w:val="340"/>
        </w:trPr>
        <w:tc>
          <w:tcPr>
            <w:tcW w:w="1271" w:type="dxa"/>
          </w:tcPr>
          <w:p w:rsidR="00E4136D" w:rsidRPr="00E24291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E4136D" w:rsidRPr="00E24291" w:rsidRDefault="00E4136D" w:rsidP="005911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098/2018</w:t>
            </w:r>
          </w:p>
        </w:tc>
        <w:tc>
          <w:tcPr>
            <w:tcW w:w="2410" w:type="dxa"/>
          </w:tcPr>
          <w:p w:rsidR="00E4136D" w:rsidRPr="00E24291" w:rsidRDefault="00E4136D" w:rsidP="0059111A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E4136D" w:rsidRPr="00EC212B" w:rsidRDefault="00E4136D" w:rsidP="0059111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4136D" w:rsidRDefault="00E4136D" w:rsidP="0059111A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136D" w:rsidRPr="00D6337F" w:rsidRDefault="00E4136D" w:rsidP="00E4136D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 w:rsidP="00E4136D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E4136D" w:rsidRDefault="00E4136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265B7" w:rsidRDefault="00F265B7">
      <w:pPr>
        <w:spacing w:after="160" w:line="259" w:lineRule="auto"/>
        <w:rPr>
          <w:b/>
          <w:sz w:val="28"/>
        </w:rPr>
      </w:pPr>
    </w:p>
    <w:p w:rsidR="00F265B7" w:rsidRDefault="00F265B7">
      <w:pPr>
        <w:spacing w:after="160" w:line="259" w:lineRule="auto"/>
        <w:rPr>
          <w:b/>
          <w:sz w:val="28"/>
        </w:rPr>
      </w:pPr>
    </w:p>
    <w:p w:rsidR="00F265B7" w:rsidRDefault="00F265B7">
      <w:pPr>
        <w:spacing w:after="160" w:line="259" w:lineRule="auto"/>
        <w:rPr>
          <w:b/>
          <w:sz w:val="28"/>
        </w:rPr>
      </w:pPr>
      <w:bookmarkStart w:id="0" w:name="_GoBack"/>
      <w:bookmarkEnd w:id="0"/>
    </w:p>
    <w:p w:rsidR="00E4136D" w:rsidRDefault="00E4136D" w:rsidP="00E4136D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Junio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163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3544"/>
      </w:tblGrid>
      <w:tr w:rsidR="00E4136D" w:rsidTr="00E4136D">
        <w:trPr>
          <w:trHeight w:val="553"/>
        </w:trPr>
        <w:tc>
          <w:tcPr>
            <w:tcW w:w="1838" w:type="dxa"/>
          </w:tcPr>
          <w:p w:rsidR="00E4136D" w:rsidRPr="00C75773" w:rsidRDefault="00E4136D" w:rsidP="00E4136D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126" w:type="dxa"/>
          </w:tcPr>
          <w:p w:rsidR="00E4136D" w:rsidRPr="003776C2" w:rsidRDefault="00E4136D" w:rsidP="00E4136D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835" w:type="dxa"/>
          </w:tcPr>
          <w:p w:rsidR="00E4136D" w:rsidRPr="00C75773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544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4136D" w:rsidRPr="00EC212B" w:rsidRDefault="00E4136D" w:rsidP="00E413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085/2018</w:t>
            </w:r>
          </w:p>
        </w:tc>
        <w:tc>
          <w:tcPr>
            <w:tcW w:w="2835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089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</w:pPr>
            <w:r>
              <w:rPr>
                <w:sz w:val="22"/>
                <w:szCs w:val="22"/>
              </w:rPr>
              <w:t>090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C212B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jc w:val="center"/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E4136D" w:rsidRDefault="00E4136D" w:rsidP="00E41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096/2018</w:t>
            </w:r>
          </w:p>
        </w:tc>
        <w:tc>
          <w:tcPr>
            <w:tcW w:w="2835" w:type="dxa"/>
          </w:tcPr>
          <w:p w:rsidR="00E4136D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24291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E4136D" w:rsidRPr="00E24291" w:rsidRDefault="00E4136D" w:rsidP="00E4136D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097/2018</w:t>
            </w:r>
          </w:p>
        </w:tc>
        <w:tc>
          <w:tcPr>
            <w:tcW w:w="2835" w:type="dxa"/>
          </w:tcPr>
          <w:p w:rsidR="00E4136D" w:rsidRPr="009C01EB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E4136D" w:rsidTr="00E4136D">
        <w:trPr>
          <w:trHeight w:hRule="exact" w:val="397"/>
        </w:trPr>
        <w:tc>
          <w:tcPr>
            <w:tcW w:w="1838" w:type="dxa"/>
          </w:tcPr>
          <w:p w:rsidR="00E4136D" w:rsidRPr="00E24291" w:rsidRDefault="00E4136D" w:rsidP="00E4136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E4136D" w:rsidRPr="00E24291" w:rsidRDefault="00E4136D" w:rsidP="00E4136D">
            <w:pPr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098/2018</w:t>
            </w:r>
          </w:p>
        </w:tc>
        <w:tc>
          <w:tcPr>
            <w:tcW w:w="2835" w:type="dxa"/>
          </w:tcPr>
          <w:p w:rsidR="00E4136D" w:rsidRPr="009C01EB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E4136D" w:rsidRPr="0020335E" w:rsidRDefault="00E4136D" w:rsidP="00E4136D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</w:tbl>
    <w:p w:rsidR="00E4136D" w:rsidRPr="00EC212B" w:rsidRDefault="00E4136D" w:rsidP="00E4136D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E4136D" w:rsidRDefault="00E4136D" w:rsidP="00E4136D"/>
    <w:p w:rsidR="00E4136D" w:rsidRDefault="00E4136D" w:rsidP="00E4136D"/>
    <w:p w:rsidR="00D36216" w:rsidRDefault="00D36216"/>
    <w:sectPr w:rsidR="00D3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DF" w:rsidRDefault="005250DF" w:rsidP="00F265B7">
      <w:r>
        <w:separator/>
      </w:r>
    </w:p>
  </w:endnote>
  <w:endnote w:type="continuationSeparator" w:id="0">
    <w:p w:rsidR="005250DF" w:rsidRDefault="005250DF" w:rsidP="00F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DF" w:rsidRDefault="005250DF" w:rsidP="00F265B7">
      <w:r>
        <w:separator/>
      </w:r>
    </w:p>
  </w:footnote>
  <w:footnote w:type="continuationSeparator" w:id="0">
    <w:p w:rsidR="005250DF" w:rsidRDefault="005250DF" w:rsidP="00F2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B7" w:rsidRDefault="00F265B7">
    <w:pPr>
      <w:pStyle w:val="Encabezado"/>
    </w:pPr>
    <w:r w:rsidRPr="00F265B7">
      <w:drawing>
        <wp:anchor distT="0" distB="0" distL="114300" distR="114300" simplePos="0" relativeHeight="251660288" behindDoc="0" locked="0" layoutInCell="1" allowOverlap="1" wp14:anchorId="6BE2D520" wp14:editId="781716F2">
          <wp:simplePos x="0" y="0"/>
          <wp:positionH relativeFrom="column">
            <wp:posOffset>5111750</wp:posOffset>
          </wp:positionH>
          <wp:positionV relativeFrom="paragraph">
            <wp:posOffset>-66040</wp:posOffset>
          </wp:positionV>
          <wp:extent cx="1009650" cy="977265"/>
          <wp:effectExtent l="0" t="0" r="635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5B7">
      <w:drawing>
        <wp:anchor distT="0" distB="0" distL="114300" distR="114300" simplePos="0" relativeHeight="251659264" behindDoc="0" locked="0" layoutInCell="1" allowOverlap="1" wp14:anchorId="676147E3" wp14:editId="1A0FCED8">
          <wp:simplePos x="0" y="0"/>
          <wp:positionH relativeFrom="column">
            <wp:posOffset>-489097</wp:posOffset>
          </wp:positionH>
          <wp:positionV relativeFrom="paragraph">
            <wp:posOffset>-117372</wp:posOffset>
          </wp:positionV>
          <wp:extent cx="1010285" cy="1116330"/>
          <wp:effectExtent l="0" t="0" r="5715" b="127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D"/>
    <w:rsid w:val="005250DF"/>
    <w:rsid w:val="00D36216"/>
    <w:rsid w:val="00E4136D"/>
    <w:rsid w:val="00F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688F9-37FD-4483-AD0E-AE2E226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6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36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5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5B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265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5B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3905</Characters>
  <Application>Microsoft Office Word</Application>
  <DocSecurity>0</DocSecurity>
  <Lines>32</Lines>
  <Paragraphs>9</Paragraphs>
  <ScaleCrop>false</ScaleCrop>
  <Company>HP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3</cp:revision>
  <dcterms:created xsi:type="dcterms:W3CDTF">2018-07-16T18:48:00Z</dcterms:created>
  <dcterms:modified xsi:type="dcterms:W3CDTF">2018-07-16T19:36:00Z</dcterms:modified>
</cp:coreProperties>
</file>