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6" w:rsidRDefault="00E03476" w:rsidP="00321E5A">
      <w:pPr>
        <w:jc w:val="center"/>
        <w:rPr>
          <w:b/>
          <w:sz w:val="40"/>
          <w:szCs w:val="40"/>
        </w:rPr>
      </w:pPr>
    </w:p>
    <w:p w:rsidR="00321E5A" w:rsidRPr="00321E5A" w:rsidRDefault="00321E5A" w:rsidP="00321E5A">
      <w:pPr>
        <w:jc w:val="center"/>
        <w:rPr>
          <w:b/>
          <w:sz w:val="40"/>
          <w:szCs w:val="40"/>
        </w:rPr>
      </w:pPr>
      <w:r w:rsidRPr="00321E5A">
        <w:rPr>
          <w:b/>
          <w:sz w:val="40"/>
          <w:szCs w:val="40"/>
        </w:rPr>
        <w:t>ESTADÍSTICA DE TRÁNSITO MUNICIPAL CORRESPONDIENTE AL TRIMESTRE DE</w:t>
      </w:r>
      <w:r>
        <w:rPr>
          <w:b/>
          <w:sz w:val="40"/>
          <w:szCs w:val="40"/>
        </w:rPr>
        <w:t>:</w:t>
      </w:r>
      <w:r w:rsidRPr="00321E5A">
        <w:rPr>
          <w:b/>
          <w:sz w:val="40"/>
          <w:szCs w:val="40"/>
        </w:rPr>
        <w:t xml:space="preserve"> </w:t>
      </w:r>
      <w:r w:rsidR="00D65D78">
        <w:rPr>
          <w:b/>
          <w:sz w:val="40"/>
          <w:szCs w:val="40"/>
        </w:rPr>
        <w:t>JULIO A SEPTIEMBRE</w:t>
      </w:r>
      <w:r w:rsidR="00C13A7B">
        <w:rPr>
          <w:b/>
          <w:sz w:val="40"/>
          <w:szCs w:val="40"/>
        </w:rPr>
        <w:t xml:space="preserve"> DE 201</w:t>
      </w:r>
      <w:r w:rsidR="00097BB3">
        <w:rPr>
          <w:b/>
          <w:sz w:val="40"/>
          <w:szCs w:val="40"/>
        </w:rPr>
        <w:t>8</w:t>
      </w:r>
      <w:r w:rsidR="00C13A7B">
        <w:rPr>
          <w:b/>
          <w:sz w:val="40"/>
          <w:szCs w:val="40"/>
        </w:rPr>
        <w:t>.</w:t>
      </w:r>
    </w:p>
    <w:p w:rsidR="00321E5A" w:rsidRDefault="00321E5A" w:rsidP="00321E5A">
      <w:pPr>
        <w:rPr>
          <w:sz w:val="28"/>
          <w:szCs w:val="28"/>
        </w:rPr>
      </w:pPr>
    </w:p>
    <w:p w:rsidR="00E03476" w:rsidRPr="009D1AB1" w:rsidRDefault="00E03476" w:rsidP="00321E5A">
      <w:pPr>
        <w:rPr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11"/>
        <w:gridCol w:w="1055"/>
        <w:gridCol w:w="9815"/>
      </w:tblGrid>
      <w:tr w:rsidR="00321E5A" w:rsidRPr="009D1AB1" w:rsidTr="00460C98">
        <w:trPr>
          <w:trHeight w:val="534"/>
          <w:jc w:val="center"/>
        </w:trPr>
        <w:tc>
          <w:tcPr>
            <w:tcW w:w="1711" w:type="dxa"/>
          </w:tcPr>
          <w:p w:rsidR="00321E5A" w:rsidRPr="00C9670B" w:rsidRDefault="00321E5A" w:rsidP="00460C98">
            <w:pPr>
              <w:jc w:val="center"/>
              <w:rPr>
                <w:b/>
                <w:sz w:val="28"/>
                <w:szCs w:val="28"/>
              </w:rPr>
            </w:pPr>
            <w:r w:rsidRPr="00C9670B"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1055" w:type="dxa"/>
          </w:tcPr>
          <w:p w:rsidR="00321E5A" w:rsidRPr="00C9670B" w:rsidRDefault="00321E5A" w:rsidP="00460C98">
            <w:pPr>
              <w:jc w:val="center"/>
              <w:rPr>
                <w:b/>
                <w:sz w:val="28"/>
                <w:szCs w:val="28"/>
              </w:rPr>
            </w:pPr>
            <w:r w:rsidRPr="00C9670B">
              <w:rPr>
                <w:b/>
                <w:sz w:val="28"/>
                <w:szCs w:val="28"/>
              </w:rPr>
              <w:t>CANT.</w:t>
            </w:r>
          </w:p>
        </w:tc>
        <w:tc>
          <w:tcPr>
            <w:tcW w:w="9815" w:type="dxa"/>
          </w:tcPr>
          <w:p w:rsidR="00321E5A" w:rsidRPr="00C9670B" w:rsidRDefault="00321E5A" w:rsidP="00460C98">
            <w:pPr>
              <w:jc w:val="center"/>
              <w:rPr>
                <w:b/>
                <w:sz w:val="28"/>
                <w:szCs w:val="28"/>
              </w:rPr>
            </w:pPr>
            <w:r w:rsidRPr="00C9670B">
              <w:rPr>
                <w:b/>
                <w:sz w:val="28"/>
                <w:szCs w:val="28"/>
              </w:rPr>
              <w:t>ACTIVIDAD O EVENTO</w:t>
            </w:r>
          </w:p>
        </w:tc>
      </w:tr>
      <w:tr w:rsidR="00321E5A" w:rsidRPr="009D1AB1" w:rsidTr="00460C98">
        <w:trPr>
          <w:trHeight w:val="511"/>
          <w:jc w:val="center"/>
        </w:trPr>
        <w:tc>
          <w:tcPr>
            <w:tcW w:w="1711" w:type="dxa"/>
            <w:vMerge w:val="restart"/>
          </w:tcPr>
          <w:p w:rsidR="00321E5A" w:rsidRPr="009D1AB1" w:rsidRDefault="00D65D78" w:rsidP="00097B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JULIO A SEPTIEMBRE</w:t>
            </w:r>
            <w:r w:rsidR="00EB6F48">
              <w:rPr>
                <w:b/>
                <w:sz w:val="28"/>
                <w:szCs w:val="28"/>
              </w:rPr>
              <w:t xml:space="preserve"> DE </w:t>
            </w:r>
            <w:r w:rsidR="00E03476">
              <w:rPr>
                <w:b/>
                <w:sz w:val="28"/>
                <w:szCs w:val="28"/>
              </w:rPr>
              <w:t xml:space="preserve"> 201</w:t>
            </w:r>
            <w:r w:rsidR="00097B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5" w:type="dxa"/>
          </w:tcPr>
          <w:p w:rsidR="00321E5A" w:rsidRPr="009D1AB1" w:rsidRDefault="00D65D78" w:rsidP="0046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15" w:type="dxa"/>
          </w:tcPr>
          <w:p w:rsidR="00321E5A" w:rsidRPr="009D1AB1" w:rsidRDefault="00321E5A" w:rsidP="00321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ACCIDENTE</w:t>
            </w:r>
            <w:r w:rsidR="00E03476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VIAL</w:t>
            </w:r>
            <w:r w:rsidR="00E03476">
              <w:rPr>
                <w:sz w:val="28"/>
                <w:szCs w:val="28"/>
              </w:rPr>
              <w:t>ES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21E5A" w:rsidRPr="009D1AB1" w:rsidTr="00460C98">
        <w:trPr>
          <w:trHeight w:val="588"/>
          <w:jc w:val="center"/>
        </w:trPr>
        <w:tc>
          <w:tcPr>
            <w:tcW w:w="1711" w:type="dxa"/>
            <w:vMerge/>
          </w:tcPr>
          <w:p w:rsidR="00321E5A" w:rsidRPr="009D1AB1" w:rsidRDefault="00321E5A" w:rsidP="00460C98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321E5A" w:rsidRPr="009D1AB1" w:rsidRDefault="00D65D78" w:rsidP="00A03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9815" w:type="dxa"/>
          </w:tcPr>
          <w:p w:rsidR="00321E5A" w:rsidRPr="009D1AB1" w:rsidRDefault="00321E5A" w:rsidP="00460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CEDULAS DE NOTIFICACIÓN DE INFRACCIONES</w:t>
            </w:r>
          </w:p>
        </w:tc>
      </w:tr>
    </w:tbl>
    <w:p w:rsidR="00321E5A" w:rsidRPr="009D1AB1" w:rsidRDefault="00321E5A" w:rsidP="00321E5A">
      <w:pPr>
        <w:rPr>
          <w:sz w:val="28"/>
          <w:szCs w:val="28"/>
        </w:rPr>
      </w:pPr>
    </w:p>
    <w:p w:rsidR="00321E5A" w:rsidRDefault="00321E5A" w:rsidP="00321E5A"/>
    <w:p w:rsidR="00321E5A" w:rsidRDefault="00321E5A" w:rsidP="00321E5A"/>
    <w:p w:rsidR="00964501" w:rsidRDefault="001D3EEE"/>
    <w:sectPr w:rsidR="00964501" w:rsidSect="00E73D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51"/>
    <w:rsid w:val="00097BB3"/>
    <w:rsid w:val="00210A8D"/>
    <w:rsid w:val="00237E51"/>
    <w:rsid w:val="00321E5A"/>
    <w:rsid w:val="003B381D"/>
    <w:rsid w:val="006D41F8"/>
    <w:rsid w:val="00A037C2"/>
    <w:rsid w:val="00A64DAE"/>
    <w:rsid w:val="00C13A7B"/>
    <w:rsid w:val="00D16EEC"/>
    <w:rsid w:val="00D32662"/>
    <w:rsid w:val="00D403FE"/>
    <w:rsid w:val="00D65D78"/>
    <w:rsid w:val="00E03476"/>
    <w:rsid w:val="00E95FB1"/>
    <w:rsid w:val="00E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TRANSITO</dc:creator>
  <cp:lastModifiedBy>TRANSITO</cp:lastModifiedBy>
  <cp:revision>3</cp:revision>
  <cp:lastPrinted>2018-09-21T18:39:00Z</cp:lastPrinted>
  <dcterms:created xsi:type="dcterms:W3CDTF">2018-09-21T18:37:00Z</dcterms:created>
  <dcterms:modified xsi:type="dcterms:W3CDTF">2018-09-21T18:53:00Z</dcterms:modified>
</cp:coreProperties>
</file>