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6" w:rsidRDefault="00E03476" w:rsidP="00321E5A">
      <w:pPr>
        <w:jc w:val="center"/>
        <w:rPr>
          <w:b/>
          <w:sz w:val="40"/>
          <w:szCs w:val="40"/>
        </w:rPr>
      </w:pPr>
    </w:p>
    <w:p w:rsidR="00321E5A" w:rsidRPr="00321E5A" w:rsidRDefault="00321E5A" w:rsidP="00321E5A">
      <w:pPr>
        <w:jc w:val="center"/>
        <w:rPr>
          <w:b/>
          <w:sz w:val="40"/>
          <w:szCs w:val="40"/>
        </w:rPr>
      </w:pPr>
      <w:r w:rsidRPr="00321E5A">
        <w:rPr>
          <w:b/>
          <w:sz w:val="40"/>
          <w:szCs w:val="40"/>
        </w:rPr>
        <w:t>ESTADÍSTICA DE TRÁNSITO MUNICIPAL CORRESPONDIENTE AL TRIMESTRE DE</w:t>
      </w:r>
      <w:r>
        <w:rPr>
          <w:b/>
          <w:sz w:val="40"/>
          <w:szCs w:val="40"/>
        </w:rPr>
        <w:t>:</w:t>
      </w:r>
      <w:r w:rsidRPr="00321E5A">
        <w:rPr>
          <w:b/>
          <w:sz w:val="40"/>
          <w:szCs w:val="40"/>
        </w:rPr>
        <w:t xml:space="preserve"> </w:t>
      </w:r>
      <w:r w:rsidR="003B381D">
        <w:rPr>
          <w:b/>
          <w:sz w:val="40"/>
          <w:szCs w:val="40"/>
        </w:rPr>
        <w:t>ABRIL A JUNIO</w:t>
      </w:r>
      <w:bookmarkStart w:id="0" w:name="_GoBack"/>
      <w:bookmarkEnd w:id="0"/>
      <w:r w:rsidR="00C13A7B">
        <w:rPr>
          <w:b/>
          <w:sz w:val="40"/>
          <w:szCs w:val="40"/>
        </w:rPr>
        <w:t xml:space="preserve"> DE 201</w:t>
      </w:r>
      <w:r w:rsidR="00097BB3">
        <w:rPr>
          <w:b/>
          <w:sz w:val="40"/>
          <w:szCs w:val="40"/>
        </w:rPr>
        <w:t>8</w:t>
      </w:r>
      <w:r w:rsidR="00C13A7B">
        <w:rPr>
          <w:b/>
          <w:sz w:val="40"/>
          <w:szCs w:val="40"/>
        </w:rPr>
        <w:t>.</w:t>
      </w:r>
    </w:p>
    <w:p w:rsidR="00321E5A" w:rsidRDefault="00321E5A" w:rsidP="00321E5A">
      <w:pPr>
        <w:rPr>
          <w:sz w:val="28"/>
          <w:szCs w:val="28"/>
        </w:rPr>
      </w:pPr>
    </w:p>
    <w:p w:rsidR="00E03476" w:rsidRPr="009D1AB1" w:rsidRDefault="00E03476" w:rsidP="00321E5A">
      <w:pPr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055"/>
        <w:gridCol w:w="9815"/>
      </w:tblGrid>
      <w:tr w:rsidR="00321E5A" w:rsidRPr="009D1AB1" w:rsidTr="00460C98">
        <w:trPr>
          <w:trHeight w:val="534"/>
          <w:jc w:val="center"/>
        </w:trPr>
        <w:tc>
          <w:tcPr>
            <w:tcW w:w="1711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05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CANT.</w:t>
            </w:r>
          </w:p>
        </w:tc>
        <w:tc>
          <w:tcPr>
            <w:tcW w:w="981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ACTIVIDAD O EVENTO</w:t>
            </w:r>
          </w:p>
        </w:tc>
      </w:tr>
      <w:tr w:rsidR="00321E5A" w:rsidRPr="009D1AB1" w:rsidTr="00460C98">
        <w:trPr>
          <w:trHeight w:val="511"/>
          <w:jc w:val="center"/>
        </w:trPr>
        <w:tc>
          <w:tcPr>
            <w:tcW w:w="1711" w:type="dxa"/>
            <w:vMerge w:val="restart"/>
          </w:tcPr>
          <w:p w:rsidR="00321E5A" w:rsidRPr="009D1AB1" w:rsidRDefault="00EB6F48" w:rsidP="00097B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ABRIL A JUNIO DE </w:t>
            </w:r>
            <w:r w:rsidR="00E03476">
              <w:rPr>
                <w:b/>
                <w:sz w:val="28"/>
                <w:szCs w:val="28"/>
              </w:rPr>
              <w:t xml:space="preserve"> 201</w:t>
            </w:r>
            <w:r w:rsidR="00097B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321E5A" w:rsidRPr="009D1AB1" w:rsidRDefault="00EB6F48" w:rsidP="004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15" w:type="dxa"/>
          </w:tcPr>
          <w:p w:rsidR="00321E5A" w:rsidRPr="009D1AB1" w:rsidRDefault="00321E5A" w:rsidP="0032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ACCIDENTE</w:t>
            </w:r>
            <w:r w:rsidR="00E0347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VIAL</w:t>
            </w:r>
            <w:r w:rsidR="00E03476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1E5A" w:rsidRPr="009D1AB1" w:rsidTr="00460C98">
        <w:trPr>
          <w:trHeight w:val="588"/>
          <w:jc w:val="center"/>
        </w:trPr>
        <w:tc>
          <w:tcPr>
            <w:tcW w:w="1711" w:type="dxa"/>
            <w:vMerge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21E5A" w:rsidRPr="009D1AB1" w:rsidRDefault="00EB6F48" w:rsidP="00A0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15" w:type="dxa"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CEDULAS DE NOTIFICACIÓN DE INFRACCIONES</w:t>
            </w:r>
          </w:p>
        </w:tc>
      </w:tr>
    </w:tbl>
    <w:p w:rsidR="00321E5A" w:rsidRPr="009D1AB1" w:rsidRDefault="00321E5A" w:rsidP="00321E5A">
      <w:pPr>
        <w:rPr>
          <w:sz w:val="28"/>
          <w:szCs w:val="28"/>
        </w:rPr>
      </w:pPr>
    </w:p>
    <w:p w:rsidR="00321E5A" w:rsidRDefault="00321E5A" w:rsidP="00321E5A"/>
    <w:p w:rsidR="00321E5A" w:rsidRDefault="00321E5A" w:rsidP="00321E5A"/>
    <w:p w:rsidR="00964501" w:rsidRDefault="003B381D"/>
    <w:sectPr w:rsidR="00964501" w:rsidSect="00E73D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1"/>
    <w:rsid w:val="00097BB3"/>
    <w:rsid w:val="00210A8D"/>
    <w:rsid w:val="00237E51"/>
    <w:rsid w:val="00321E5A"/>
    <w:rsid w:val="003B381D"/>
    <w:rsid w:val="006D41F8"/>
    <w:rsid w:val="00A037C2"/>
    <w:rsid w:val="00A64DAE"/>
    <w:rsid w:val="00C13A7B"/>
    <w:rsid w:val="00D16EEC"/>
    <w:rsid w:val="00D32662"/>
    <w:rsid w:val="00E03476"/>
    <w:rsid w:val="00E95FB1"/>
    <w:rsid w:val="00E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3</cp:revision>
  <cp:lastPrinted>2018-07-02T19:38:00Z</cp:lastPrinted>
  <dcterms:created xsi:type="dcterms:W3CDTF">2018-07-02T19:37:00Z</dcterms:created>
  <dcterms:modified xsi:type="dcterms:W3CDTF">2018-07-02T19:38:00Z</dcterms:modified>
</cp:coreProperties>
</file>