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6" w:rsidRDefault="00E03476" w:rsidP="00321E5A">
      <w:pPr>
        <w:jc w:val="center"/>
        <w:rPr>
          <w:b/>
          <w:sz w:val="40"/>
          <w:szCs w:val="40"/>
        </w:rPr>
      </w:pPr>
    </w:p>
    <w:p w:rsidR="00321E5A" w:rsidRPr="00321E5A" w:rsidRDefault="00321E5A" w:rsidP="00321E5A">
      <w:pPr>
        <w:jc w:val="center"/>
        <w:rPr>
          <w:b/>
          <w:sz w:val="40"/>
          <w:szCs w:val="40"/>
        </w:rPr>
      </w:pPr>
      <w:r w:rsidRPr="00321E5A">
        <w:rPr>
          <w:b/>
          <w:sz w:val="40"/>
          <w:szCs w:val="40"/>
        </w:rPr>
        <w:t>ESTADÍSTICA DE TRÁNSITO MUNICIPAL CORRESPONDIENTE AL TRIMESTRE DE</w:t>
      </w:r>
      <w:r>
        <w:rPr>
          <w:b/>
          <w:sz w:val="40"/>
          <w:szCs w:val="40"/>
        </w:rPr>
        <w:t>:</w:t>
      </w:r>
      <w:r w:rsidRPr="00321E5A">
        <w:rPr>
          <w:b/>
          <w:sz w:val="40"/>
          <w:szCs w:val="40"/>
        </w:rPr>
        <w:t xml:space="preserve"> </w:t>
      </w:r>
      <w:r w:rsidR="00856F8F">
        <w:rPr>
          <w:b/>
          <w:sz w:val="40"/>
          <w:szCs w:val="40"/>
        </w:rPr>
        <w:t>OCTUBRE A DICIEMBRE</w:t>
      </w:r>
      <w:r w:rsidR="00C13A7B">
        <w:rPr>
          <w:b/>
          <w:sz w:val="40"/>
          <w:szCs w:val="40"/>
        </w:rPr>
        <w:t xml:space="preserve"> DE 2017.</w:t>
      </w:r>
    </w:p>
    <w:p w:rsidR="00321E5A" w:rsidRDefault="00321E5A" w:rsidP="00321E5A">
      <w:pPr>
        <w:rPr>
          <w:sz w:val="28"/>
          <w:szCs w:val="28"/>
        </w:rPr>
      </w:pPr>
    </w:p>
    <w:p w:rsidR="00E03476" w:rsidRPr="009D1AB1" w:rsidRDefault="00E03476" w:rsidP="00321E5A">
      <w:pPr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055"/>
        <w:gridCol w:w="9815"/>
      </w:tblGrid>
      <w:tr w:rsidR="00321E5A" w:rsidRPr="009D1AB1" w:rsidTr="00460C98">
        <w:trPr>
          <w:trHeight w:val="534"/>
          <w:jc w:val="center"/>
        </w:trPr>
        <w:tc>
          <w:tcPr>
            <w:tcW w:w="1711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105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CANT.</w:t>
            </w:r>
          </w:p>
        </w:tc>
        <w:tc>
          <w:tcPr>
            <w:tcW w:w="9815" w:type="dxa"/>
          </w:tcPr>
          <w:p w:rsidR="00321E5A" w:rsidRPr="00C9670B" w:rsidRDefault="00321E5A" w:rsidP="00460C98">
            <w:pPr>
              <w:jc w:val="center"/>
              <w:rPr>
                <w:b/>
                <w:sz w:val="28"/>
                <w:szCs w:val="28"/>
              </w:rPr>
            </w:pPr>
            <w:r w:rsidRPr="00C9670B">
              <w:rPr>
                <w:b/>
                <w:sz w:val="28"/>
                <w:szCs w:val="28"/>
              </w:rPr>
              <w:t>ACTIVIDAD O EVENTO</w:t>
            </w:r>
          </w:p>
        </w:tc>
      </w:tr>
      <w:tr w:rsidR="00321E5A" w:rsidRPr="009D1AB1" w:rsidTr="00D87580">
        <w:trPr>
          <w:trHeight w:val="700"/>
          <w:jc w:val="center"/>
        </w:trPr>
        <w:tc>
          <w:tcPr>
            <w:tcW w:w="1711" w:type="dxa"/>
            <w:vMerge w:val="restart"/>
          </w:tcPr>
          <w:p w:rsidR="00856F8F" w:rsidRDefault="00856F8F" w:rsidP="0046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OCTUBRE </w:t>
            </w:r>
          </w:p>
          <w:p w:rsidR="00321E5A" w:rsidRPr="009D1AB1" w:rsidRDefault="00856F8F" w:rsidP="00460C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DICIEMBRE</w:t>
            </w:r>
            <w:r w:rsidR="00497394">
              <w:rPr>
                <w:b/>
                <w:sz w:val="28"/>
                <w:szCs w:val="28"/>
              </w:rPr>
              <w:t xml:space="preserve">   </w:t>
            </w:r>
            <w:r w:rsidR="00E03476">
              <w:rPr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1055" w:type="dxa"/>
          </w:tcPr>
          <w:p w:rsidR="00321E5A" w:rsidRPr="009D1AB1" w:rsidRDefault="00856F8F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15" w:type="dxa"/>
          </w:tcPr>
          <w:p w:rsidR="00321E5A" w:rsidRPr="009D1AB1" w:rsidRDefault="00321E5A" w:rsidP="0032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ACCIDENTE</w:t>
            </w:r>
            <w:r w:rsidR="00E034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VIAL</w:t>
            </w:r>
            <w:r w:rsidR="00E03476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1E5A" w:rsidRPr="009D1AB1" w:rsidTr="00460C98">
        <w:trPr>
          <w:trHeight w:val="588"/>
          <w:jc w:val="center"/>
        </w:trPr>
        <w:tc>
          <w:tcPr>
            <w:tcW w:w="1711" w:type="dxa"/>
            <w:vMerge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321E5A" w:rsidRPr="009D1AB1" w:rsidRDefault="00856F8F" w:rsidP="004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9815" w:type="dxa"/>
          </w:tcPr>
          <w:p w:rsidR="00321E5A" w:rsidRPr="009D1AB1" w:rsidRDefault="00321E5A" w:rsidP="0046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CEDULAS DE NOTIFICACIÓN DE INFRACCIONES</w:t>
            </w:r>
          </w:p>
        </w:tc>
      </w:tr>
    </w:tbl>
    <w:p w:rsidR="00321E5A" w:rsidRPr="009D1AB1" w:rsidRDefault="00321E5A" w:rsidP="00321E5A">
      <w:pPr>
        <w:rPr>
          <w:sz w:val="28"/>
          <w:szCs w:val="28"/>
        </w:rPr>
      </w:pPr>
    </w:p>
    <w:p w:rsidR="00321E5A" w:rsidRDefault="00321E5A" w:rsidP="00321E5A"/>
    <w:p w:rsidR="00321E5A" w:rsidRDefault="00321E5A" w:rsidP="00321E5A"/>
    <w:p w:rsidR="00964501" w:rsidRDefault="00856F8F"/>
    <w:sectPr w:rsidR="00964501" w:rsidSect="00E73D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1"/>
    <w:rsid w:val="00210A8D"/>
    <w:rsid w:val="00237E51"/>
    <w:rsid w:val="00321E5A"/>
    <w:rsid w:val="00497394"/>
    <w:rsid w:val="006D41F8"/>
    <w:rsid w:val="006E1DA9"/>
    <w:rsid w:val="00856F8F"/>
    <w:rsid w:val="008E2810"/>
    <w:rsid w:val="009D0919"/>
    <w:rsid w:val="00A64DAE"/>
    <w:rsid w:val="00C13A7B"/>
    <w:rsid w:val="00C73FB7"/>
    <w:rsid w:val="00D16EEC"/>
    <w:rsid w:val="00D32662"/>
    <w:rsid w:val="00D87580"/>
    <w:rsid w:val="00E03476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2</cp:revision>
  <cp:lastPrinted>2018-01-18T20:04:00Z</cp:lastPrinted>
  <dcterms:created xsi:type="dcterms:W3CDTF">2018-01-18T20:06:00Z</dcterms:created>
  <dcterms:modified xsi:type="dcterms:W3CDTF">2018-01-18T20:06:00Z</dcterms:modified>
</cp:coreProperties>
</file>