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112B6" w14:textId="4AE7C574" w:rsidR="006727DA" w:rsidRDefault="006727DA"/>
    <w:p w14:paraId="5BEFAD1C" w14:textId="77777777" w:rsidR="006727DA" w:rsidRDefault="006727DA" w:rsidP="006727DA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14D0EFCE" w14:textId="77777777" w:rsidR="006727DA" w:rsidRPr="00A43A37" w:rsidRDefault="006727DA" w:rsidP="006727DA">
      <w:pPr>
        <w:jc w:val="both"/>
        <w:rPr>
          <w:rFonts w:ascii="Arial" w:hAnsi="Arial" w:cs="Arial"/>
          <w:sz w:val="24"/>
        </w:rPr>
      </w:pPr>
    </w:p>
    <w:p w14:paraId="2E8C6324" w14:textId="2573A3EB" w:rsidR="006727DA" w:rsidRDefault="006727DA" w:rsidP="006727DA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 xml:space="preserve">Actividades realizadas en el área de agua potable, drenaje y alcantarillado del 01 al 31 de </w:t>
      </w:r>
      <w:proofErr w:type="gramStart"/>
      <w:r w:rsidR="00067444">
        <w:rPr>
          <w:rFonts w:ascii="Arial" w:hAnsi="Arial" w:cs="Arial"/>
          <w:sz w:val="24"/>
          <w:szCs w:val="24"/>
        </w:rPr>
        <w:t>E</w:t>
      </w:r>
      <w:r w:rsidRPr="001E79F0">
        <w:rPr>
          <w:rFonts w:ascii="Arial" w:hAnsi="Arial" w:cs="Arial"/>
          <w:sz w:val="24"/>
          <w:szCs w:val="24"/>
        </w:rPr>
        <w:t>nero</w:t>
      </w:r>
      <w:proofErr w:type="gramEnd"/>
      <w:r w:rsidRPr="001E79F0">
        <w:rPr>
          <w:rFonts w:ascii="Arial" w:hAnsi="Arial" w:cs="Arial"/>
          <w:sz w:val="24"/>
          <w:szCs w:val="24"/>
        </w:rPr>
        <w:t xml:space="preserve"> 2020.</w:t>
      </w:r>
    </w:p>
    <w:p w14:paraId="5AC4237C" w14:textId="77777777" w:rsidR="006727DA" w:rsidRPr="001E79F0" w:rsidRDefault="006727DA" w:rsidP="006727DA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6727DA" w14:paraId="10C1C12B" w14:textId="77777777" w:rsidTr="001577FC">
        <w:trPr>
          <w:trHeight w:val="895"/>
        </w:trPr>
        <w:tc>
          <w:tcPr>
            <w:tcW w:w="2247" w:type="dxa"/>
          </w:tcPr>
          <w:p w14:paraId="319229DC" w14:textId="77777777" w:rsidR="006727DA" w:rsidRDefault="006727DA" w:rsidP="001577FC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F5CA048" w14:textId="77777777" w:rsidR="006727DA" w:rsidRPr="00C60D6B" w:rsidRDefault="006727DA" w:rsidP="001577FC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2F7DCF50" w14:textId="77777777" w:rsidR="006727DA" w:rsidRPr="00C60D6B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0886EBC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3B102894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75F1963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01BF399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5B5D231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1F187337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0808C57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38D5BA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102BAB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6727DA" w14:paraId="6091225B" w14:textId="77777777" w:rsidTr="001577FC">
        <w:trPr>
          <w:trHeight w:val="1159"/>
        </w:trPr>
        <w:tc>
          <w:tcPr>
            <w:tcW w:w="2247" w:type="dxa"/>
          </w:tcPr>
          <w:p w14:paraId="741C5B92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7EF1DEC8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1FFC8A7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65952D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186</w:t>
            </w:r>
          </w:p>
        </w:tc>
        <w:tc>
          <w:tcPr>
            <w:tcW w:w="1512" w:type="dxa"/>
          </w:tcPr>
          <w:p w14:paraId="1BCC113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EBD68A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182</w:t>
            </w:r>
          </w:p>
        </w:tc>
        <w:tc>
          <w:tcPr>
            <w:tcW w:w="1742" w:type="dxa"/>
          </w:tcPr>
          <w:p w14:paraId="4364002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E66577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  <w:p w14:paraId="6737649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747" w:type="dxa"/>
          </w:tcPr>
          <w:p w14:paraId="531C1EA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8D1907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97%</w:t>
            </w:r>
          </w:p>
          <w:p w14:paraId="1A9EFE5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6727DA" w14:paraId="7540DEDD" w14:textId="77777777" w:rsidTr="001577FC">
        <w:trPr>
          <w:trHeight w:val="984"/>
        </w:trPr>
        <w:tc>
          <w:tcPr>
            <w:tcW w:w="2247" w:type="dxa"/>
          </w:tcPr>
          <w:p w14:paraId="3ADFDE77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9665A2A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269DDC6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11DC29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48</w:t>
            </w:r>
          </w:p>
        </w:tc>
        <w:tc>
          <w:tcPr>
            <w:tcW w:w="1512" w:type="dxa"/>
          </w:tcPr>
          <w:p w14:paraId="3DBE42B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713357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41</w:t>
            </w:r>
          </w:p>
        </w:tc>
        <w:tc>
          <w:tcPr>
            <w:tcW w:w="1742" w:type="dxa"/>
          </w:tcPr>
          <w:p w14:paraId="46F7B44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7CD018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747" w:type="dxa"/>
          </w:tcPr>
          <w:p w14:paraId="7EBFA4A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91C7F0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85 % </w:t>
            </w:r>
          </w:p>
        </w:tc>
      </w:tr>
      <w:tr w:rsidR="006727DA" w14:paraId="607944D6" w14:textId="77777777" w:rsidTr="001577FC">
        <w:trPr>
          <w:trHeight w:val="964"/>
        </w:trPr>
        <w:tc>
          <w:tcPr>
            <w:tcW w:w="2247" w:type="dxa"/>
          </w:tcPr>
          <w:p w14:paraId="54B2C98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9E95891" w14:textId="77777777" w:rsidR="006727DA" w:rsidRPr="000A1D9D" w:rsidRDefault="006727DA" w:rsidP="001577FC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37F7926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 </w:t>
            </w:r>
          </w:p>
          <w:p w14:paraId="2FB98B6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12</w:t>
            </w:r>
          </w:p>
        </w:tc>
        <w:tc>
          <w:tcPr>
            <w:tcW w:w="1512" w:type="dxa"/>
          </w:tcPr>
          <w:p w14:paraId="7C2601E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922DA3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291998B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60380B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7" w:type="dxa"/>
          </w:tcPr>
          <w:p w14:paraId="5F6CB73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8BE1D5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75 %</w:t>
            </w:r>
          </w:p>
        </w:tc>
      </w:tr>
      <w:tr w:rsidR="006727DA" w14:paraId="50FB3219" w14:textId="77777777" w:rsidTr="001577FC">
        <w:trPr>
          <w:trHeight w:val="1092"/>
        </w:trPr>
        <w:tc>
          <w:tcPr>
            <w:tcW w:w="2247" w:type="dxa"/>
          </w:tcPr>
          <w:p w14:paraId="2752AD98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29DA709E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3C1F336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404576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</w:t>
            </w:r>
          </w:p>
        </w:tc>
        <w:tc>
          <w:tcPr>
            <w:tcW w:w="1512" w:type="dxa"/>
          </w:tcPr>
          <w:p w14:paraId="059ADC5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103FD7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311F0AA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EE9904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7" w:type="dxa"/>
          </w:tcPr>
          <w:p w14:paraId="314FB55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9EC155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 82%</w:t>
            </w:r>
          </w:p>
        </w:tc>
      </w:tr>
      <w:tr w:rsidR="006727DA" w14:paraId="46DDB90E" w14:textId="77777777" w:rsidTr="001577FC">
        <w:trPr>
          <w:trHeight w:val="768"/>
        </w:trPr>
        <w:tc>
          <w:tcPr>
            <w:tcW w:w="2247" w:type="dxa"/>
          </w:tcPr>
          <w:p w14:paraId="4FBDC937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EDD1E8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43E992F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2B8BB3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43</w:t>
            </w:r>
          </w:p>
        </w:tc>
        <w:tc>
          <w:tcPr>
            <w:tcW w:w="1512" w:type="dxa"/>
          </w:tcPr>
          <w:p w14:paraId="33F4105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524ADB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29</w:t>
            </w:r>
          </w:p>
        </w:tc>
        <w:tc>
          <w:tcPr>
            <w:tcW w:w="1742" w:type="dxa"/>
          </w:tcPr>
          <w:p w14:paraId="5B28BE2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513263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</w:t>
            </w:r>
          </w:p>
        </w:tc>
        <w:tc>
          <w:tcPr>
            <w:tcW w:w="1747" w:type="dxa"/>
          </w:tcPr>
          <w:p w14:paraId="0AAD321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166913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67%</w:t>
            </w:r>
          </w:p>
        </w:tc>
      </w:tr>
      <w:tr w:rsidR="006727DA" w14:paraId="68F89CE4" w14:textId="77777777" w:rsidTr="001577FC">
        <w:trPr>
          <w:trHeight w:val="1092"/>
        </w:trPr>
        <w:tc>
          <w:tcPr>
            <w:tcW w:w="2247" w:type="dxa"/>
          </w:tcPr>
          <w:p w14:paraId="43113244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5C22EED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058EF3D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82E673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512" w:type="dxa"/>
          </w:tcPr>
          <w:p w14:paraId="073A5B1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4C6088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2" w:type="dxa"/>
          </w:tcPr>
          <w:p w14:paraId="1C4113B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79DCE3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7" w:type="dxa"/>
          </w:tcPr>
          <w:p w14:paraId="4BFDB89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F9EC50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71%</w:t>
            </w:r>
          </w:p>
        </w:tc>
      </w:tr>
    </w:tbl>
    <w:p w14:paraId="388EDE37" w14:textId="65622D54" w:rsidR="006727DA" w:rsidRDefault="006727DA"/>
    <w:p w14:paraId="0271D160" w14:textId="637A0BE4" w:rsidR="006727DA" w:rsidRDefault="006727DA"/>
    <w:p w14:paraId="5C2716A0" w14:textId="629BDF13" w:rsidR="006727DA" w:rsidRDefault="006727DA"/>
    <w:p w14:paraId="10C9CBC6" w14:textId="289B25AD" w:rsidR="006727DA" w:rsidRDefault="006727DA"/>
    <w:p w14:paraId="74259465" w14:textId="77777777" w:rsidR="006727DA" w:rsidRDefault="006727DA" w:rsidP="006727DA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60BAD536" w14:textId="77777777" w:rsidR="006727DA" w:rsidRPr="00A43A37" w:rsidRDefault="006727DA" w:rsidP="006727DA">
      <w:pPr>
        <w:jc w:val="both"/>
        <w:rPr>
          <w:rFonts w:ascii="Arial" w:hAnsi="Arial" w:cs="Arial"/>
          <w:sz w:val="24"/>
        </w:rPr>
      </w:pPr>
    </w:p>
    <w:p w14:paraId="7A925AFF" w14:textId="77777777" w:rsidR="006727DA" w:rsidRDefault="006727DA" w:rsidP="006727DA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>Actividades realizadas en el área de agua potable, drenaje y alcantarillado del 01 al 3</w:t>
      </w:r>
      <w:r>
        <w:rPr>
          <w:rFonts w:ascii="Arial" w:hAnsi="Arial" w:cs="Arial"/>
          <w:sz w:val="24"/>
          <w:szCs w:val="24"/>
        </w:rPr>
        <w:t>0</w:t>
      </w:r>
      <w:r w:rsidRPr="001E79F0">
        <w:rPr>
          <w:rFonts w:ascii="Arial" w:hAnsi="Arial" w:cs="Arial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sz w:val="24"/>
          <w:szCs w:val="24"/>
        </w:rPr>
        <w:t>Febrero</w:t>
      </w:r>
      <w:proofErr w:type="gramEnd"/>
      <w:r>
        <w:rPr>
          <w:rFonts w:ascii="Arial" w:hAnsi="Arial" w:cs="Arial"/>
          <w:sz w:val="24"/>
          <w:szCs w:val="24"/>
        </w:rPr>
        <w:t xml:space="preserve"> del </w:t>
      </w:r>
      <w:r w:rsidRPr="001E79F0">
        <w:rPr>
          <w:rFonts w:ascii="Arial" w:hAnsi="Arial" w:cs="Arial"/>
          <w:sz w:val="24"/>
          <w:szCs w:val="24"/>
        </w:rPr>
        <w:t>2020.</w:t>
      </w:r>
    </w:p>
    <w:p w14:paraId="5BB9D56E" w14:textId="77777777" w:rsidR="006727DA" w:rsidRPr="001E79F0" w:rsidRDefault="006727DA" w:rsidP="006727DA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6727DA" w14:paraId="51C63161" w14:textId="77777777" w:rsidTr="001577FC">
        <w:trPr>
          <w:trHeight w:val="895"/>
        </w:trPr>
        <w:tc>
          <w:tcPr>
            <w:tcW w:w="2247" w:type="dxa"/>
          </w:tcPr>
          <w:p w14:paraId="033DD347" w14:textId="77777777" w:rsidR="006727DA" w:rsidRDefault="006727DA" w:rsidP="001577FC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5DEF6FF" w14:textId="77777777" w:rsidR="006727DA" w:rsidRPr="00C60D6B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05B69B4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97019A8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6C952F9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324F09AC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1D32DB4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3134427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552A74B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8CB930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14D5310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6727DA" w14:paraId="6F53BA77" w14:textId="77777777" w:rsidTr="001577FC">
        <w:trPr>
          <w:trHeight w:val="1159"/>
        </w:trPr>
        <w:tc>
          <w:tcPr>
            <w:tcW w:w="2247" w:type="dxa"/>
          </w:tcPr>
          <w:p w14:paraId="3B6148A8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1E2D1685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42C5BCB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6E58E8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175</w:t>
            </w:r>
          </w:p>
        </w:tc>
        <w:tc>
          <w:tcPr>
            <w:tcW w:w="1512" w:type="dxa"/>
          </w:tcPr>
          <w:p w14:paraId="1F988C0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A41E0D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175</w:t>
            </w:r>
          </w:p>
        </w:tc>
        <w:tc>
          <w:tcPr>
            <w:tcW w:w="1742" w:type="dxa"/>
          </w:tcPr>
          <w:p w14:paraId="0C5B2CD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0D4D9D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  <w:p w14:paraId="20B54EB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747" w:type="dxa"/>
          </w:tcPr>
          <w:p w14:paraId="6698AA6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9CD090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  <w:p w14:paraId="19E1324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6727DA" w14:paraId="1C4B0977" w14:textId="77777777" w:rsidTr="001577FC">
        <w:trPr>
          <w:trHeight w:val="984"/>
        </w:trPr>
        <w:tc>
          <w:tcPr>
            <w:tcW w:w="2247" w:type="dxa"/>
          </w:tcPr>
          <w:p w14:paraId="7A256927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83FFC2D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19B9F95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E9EE11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40</w:t>
            </w:r>
          </w:p>
        </w:tc>
        <w:tc>
          <w:tcPr>
            <w:tcW w:w="1512" w:type="dxa"/>
          </w:tcPr>
          <w:p w14:paraId="002DCD1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8223C8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35</w:t>
            </w:r>
          </w:p>
        </w:tc>
        <w:tc>
          <w:tcPr>
            <w:tcW w:w="1742" w:type="dxa"/>
          </w:tcPr>
          <w:p w14:paraId="5479F2D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565456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7" w:type="dxa"/>
          </w:tcPr>
          <w:p w14:paraId="7924FF9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B6F6A3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87% </w:t>
            </w:r>
          </w:p>
        </w:tc>
      </w:tr>
      <w:tr w:rsidR="006727DA" w14:paraId="12C10F97" w14:textId="77777777" w:rsidTr="001577FC">
        <w:trPr>
          <w:trHeight w:val="964"/>
        </w:trPr>
        <w:tc>
          <w:tcPr>
            <w:tcW w:w="2247" w:type="dxa"/>
          </w:tcPr>
          <w:p w14:paraId="05B6DE4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5379ADD8" w14:textId="77777777" w:rsidR="006727DA" w:rsidRPr="000A1D9D" w:rsidRDefault="006727DA" w:rsidP="001577FC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7E0F1AD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 </w:t>
            </w:r>
          </w:p>
          <w:p w14:paraId="2484E4F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13</w:t>
            </w:r>
          </w:p>
        </w:tc>
        <w:tc>
          <w:tcPr>
            <w:tcW w:w="1512" w:type="dxa"/>
          </w:tcPr>
          <w:p w14:paraId="194FFF18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CF9F3C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</w:t>
            </w:r>
          </w:p>
        </w:tc>
        <w:tc>
          <w:tcPr>
            <w:tcW w:w="1742" w:type="dxa"/>
          </w:tcPr>
          <w:p w14:paraId="0C097AF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2BE807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7" w:type="dxa"/>
          </w:tcPr>
          <w:p w14:paraId="415313F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B31060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 61%</w:t>
            </w:r>
          </w:p>
        </w:tc>
      </w:tr>
      <w:tr w:rsidR="006727DA" w14:paraId="79655706" w14:textId="77777777" w:rsidTr="001577FC">
        <w:trPr>
          <w:trHeight w:val="1092"/>
        </w:trPr>
        <w:tc>
          <w:tcPr>
            <w:tcW w:w="2247" w:type="dxa"/>
          </w:tcPr>
          <w:p w14:paraId="137FCD8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28FD6ED2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1D91248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433891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</w:t>
            </w:r>
          </w:p>
        </w:tc>
        <w:tc>
          <w:tcPr>
            <w:tcW w:w="1512" w:type="dxa"/>
          </w:tcPr>
          <w:p w14:paraId="281F11B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AF79BE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742" w:type="dxa"/>
          </w:tcPr>
          <w:p w14:paraId="1825DC5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F83D2F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7" w:type="dxa"/>
          </w:tcPr>
          <w:p w14:paraId="7F425A1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F876CC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87%</w:t>
            </w:r>
          </w:p>
        </w:tc>
      </w:tr>
      <w:tr w:rsidR="006727DA" w14:paraId="445AE6AA" w14:textId="77777777" w:rsidTr="001577FC">
        <w:trPr>
          <w:trHeight w:val="768"/>
        </w:trPr>
        <w:tc>
          <w:tcPr>
            <w:tcW w:w="2247" w:type="dxa"/>
          </w:tcPr>
          <w:p w14:paraId="3FC8729F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7E217E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07BBC01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8C56E5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17</w:t>
            </w:r>
          </w:p>
        </w:tc>
        <w:tc>
          <w:tcPr>
            <w:tcW w:w="1512" w:type="dxa"/>
          </w:tcPr>
          <w:p w14:paraId="5927426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22BE6E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</w:t>
            </w:r>
          </w:p>
        </w:tc>
        <w:tc>
          <w:tcPr>
            <w:tcW w:w="1742" w:type="dxa"/>
          </w:tcPr>
          <w:p w14:paraId="7945F23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B6976E8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7" w:type="dxa"/>
          </w:tcPr>
          <w:p w14:paraId="680356C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326035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82%</w:t>
            </w:r>
          </w:p>
        </w:tc>
      </w:tr>
      <w:tr w:rsidR="006727DA" w14:paraId="54B365DE" w14:textId="77777777" w:rsidTr="001577FC">
        <w:trPr>
          <w:trHeight w:val="1092"/>
        </w:trPr>
        <w:tc>
          <w:tcPr>
            <w:tcW w:w="2247" w:type="dxa"/>
          </w:tcPr>
          <w:p w14:paraId="6E4FDB3A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89A2740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1CE07A6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AC36A3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512" w:type="dxa"/>
          </w:tcPr>
          <w:p w14:paraId="65CEF32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F5244C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742" w:type="dxa"/>
          </w:tcPr>
          <w:p w14:paraId="22266A6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6CDBE6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0E0E30F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17A1CE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6727DA" w14:paraId="4C10DDFD" w14:textId="77777777" w:rsidTr="001577FC">
        <w:trPr>
          <w:trHeight w:val="1092"/>
        </w:trPr>
        <w:tc>
          <w:tcPr>
            <w:tcW w:w="2247" w:type="dxa"/>
          </w:tcPr>
          <w:p w14:paraId="0157C5F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1F52B082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DRENAJE ROTO</w:t>
            </w:r>
          </w:p>
        </w:tc>
        <w:tc>
          <w:tcPr>
            <w:tcW w:w="1769" w:type="dxa"/>
          </w:tcPr>
          <w:p w14:paraId="424A36E8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42932C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512" w:type="dxa"/>
          </w:tcPr>
          <w:p w14:paraId="2B8E631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07B94C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7006D3E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0FC47A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7956439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D6CA55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</w:tbl>
    <w:p w14:paraId="630120E8" w14:textId="3D5853ED" w:rsidR="006727DA" w:rsidRDefault="006727DA"/>
    <w:p w14:paraId="0098774E" w14:textId="036C1A56" w:rsidR="006727DA" w:rsidRDefault="006727DA"/>
    <w:p w14:paraId="653B0D4A" w14:textId="2579B020" w:rsidR="005C2AFE" w:rsidRDefault="005C2AFE"/>
    <w:p w14:paraId="20504120" w14:textId="77777777" w:rsidR="005C2AFE" w:rsidRDefault="005C2AFE" w:rsidP="005C2AFE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41DF19A1" w14:textId="77777777" w:rsidR="005C2AFE" w:rsidRPr="00A43A37" w:rsidRDefault="005C2AFE" w:rsidP="005C2AFE">
      <w:pPr>
        <w:jc w:val="both"/>
        <w:rPr>
          <w:rFonts w:ascii="Arial" w:hAnsi="Arial" w:cs="Arial"/>
          <w:sz w:val="24"/>
        </w:rPr>
      </w:pPr>
    </w:p>
    <w:p w14:paraId="26E70763" w14:textId="4CFCDC6A" w:rsidR="005C2AFE" w:rsidRDefault="005C2AFE" w:rsidP="005C2AFE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>Actividades realizadas en el área de agua potable, drenaje y alcantarillado del 01 al 3</w:t>
      </w:r>
      <w:r>
        <w:rPr>
          <w:rFonts w:ascii="Arial" w:hAnsi="Arial" w:cs="Arial"/>
          <w:sz w:val="24"/>
          <w:szCs w:val="24"/>
        </w:rPr>
        <w:t>1</w:t>
      </w:r>
      <w:r w:rsidRPr="001E79F0">
        <w:rPr>
          <w:rFonts w:ascii="Arial" w:hAnsi="Arial" w:cs="Arial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sz w:val="24"/>
          <w:szCs w:val="24"/>
        </w:rPr>
        <w:t>Marzo</w:t>
      </w:r>
      <w:proofErr w:type="gramEnd"/>
      <w:r>
        <w:rPr>
          <w:rFonts w:ascii="Arial" w:hAnsi="Arial" w:cs="Arial"/>
          <w:sz w:val="24"/>
          <w:szCs w:val="24"/>
        </w:rPr>
        <w:t xml:space="preserve"> del </w:t>
      </w:r>
      <w:r w:rsidRPr="001E79F0">
        <w:rPr>
          <w:rFonts w:ascii="Arial" w:hAnsi="Arial" w:cs="Arial"/>
          <w:sz w:val="24"/>
          <w:szCs w:val="24"/>
        </w:rPr>
        <w:t>2020.</w:t>
      </w:r>
    </w:p>
    <w:p w14:paraId="081328E6" w14:textId="77777777" w:rsidR="005C2AFE" w:rsidRPr="001E79F0" w:rsidRDefault="005C2AFE" w:rsidP="005C2AFE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5C2AFE" w14:paraId="3C4EC86D" w14:textId="77777777" w:rsidTr="00FE6D22">
        <w:trPr>
          <w:trHeight w:val="895"/>
        </w:trPr>
        <w:tc>
          <w:tcPr>
            <w:tcW w:w="2247" w:type="dxa"/>
          </w:tcPr>
          <w:p w14:paraId="6214C16A" w14:textId="77777777" w:rsidR="005C2AFE" w:rsidRDefault="005C2AFE" w:rsidP="00FE6D22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14CF2BF" w14:textId="77777777" w:rsidR="005C2AFE" w:rsidRPr="00C60D6B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1009712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54721B0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24E4371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6221C172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440721A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60A4064C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0F9275A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00B7DAD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2854124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5C2AFE" w14:paraId="1879DB96" w14:textId="77777777" w:rsidTr="00FE6D22">
        <w:trPr>
          <w:trHeight w:val="1159"/>
        </w:trPr>
        <w:tc>
          <w:tcPr>
            <w:tcW w:w="2247" w:type="dxa"/>
          </w:tcPr>
          <w:p w14:paraId="356BC245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208A9EF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693202A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654A474" w14:textId="37E5CC7F" w:rsidR="00090484" w:rsidRDefault="0009048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309</w:t>
            </w:r>
          </w:p>
        </w:tc>
        <w:tc>
          <w:tcPr>
            <w:tcW w:w="1512" w:type="dxa"/>
          </w:tcPr>
          <w:p w14:paraId="6FD1960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472B69C" w14:textId="071D8BA1" w:rsidR="00090484" w:rsidRDefault="0009048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309</w:t>
            </w:r>
          </w:p>
        </w:tc>
        <w:tc>
          <w:tcPr>
            <w:tcW w:w="1742" w:type="dxa"/>
          </w:tcPr>
          <w:p w14:paraId="0AFD50A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07A48B7" w14:textId="330C3358" w:rsidR="00090484" w:rsidRDefault="0009048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731B536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45F562D" w14:textId="34D448AF" w:rsidR="00090484" w:rsidRDefault="0009048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5C2AFE" w14:paraId="224A3722" w14:textId="77777777" w:rsidTr="00FE6D22">
        <w:trPr>
          <w:trHeight w:val="984"/>
        </w:trPr>
        <w:tc>
          <w:tcPr>
            <w:tcW w:w="2247" w:type="dxa"/>
          </w:tcPr>
          <w:p w14:paraId="15E9B7CD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423CF0B0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7FE8ABAB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C360E74" w14:textId="7C3EEB5D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34</w:t>
            </w:r>
          </w:p>
        </w:tc>
        <w:tc>
          <w:tcPr>
            <w:tcW w:w="1512" w:type="dxa"/>
          </w:tcPr>
          <w:p w14:paraId="2667D91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285FE0E" w14:textId="6BB02C3A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3C559BF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0339A0E" w14:textId="227BB517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25</w:t>
            </w:r>
          </w:p>
        </w:tc>
        <w:tc>
          <w:tcPr>
            <w:tcW w:w="1747" w:type="dxa"/>
          </w:tcPr>
          <w:p w14:paraId="1969A67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FDCBCF8" w14:textId="6C6A62DA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26%</w:t>
            </w:r>
          </w:p>
        </w:tc>
      </w:tr>
      <w:tr w:rsidR="005C2AFE" w14:paraId="0EDE29C0" w14:textId="77777777" w:rsidTr="00FE6D22">
        <w:trPr>
          <w:trHeight w:val="964"/>
        </w:trPr>
        <w:tc>
          <w:tcPr>
            <w:tcW w:w="2247" w:type="dxa"/>
          </w:tcPr>
          <w:p w14:paraId="1431E04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5876D8B7" w14:textId="77777777" w:rsidR="005C2AFE" w:rsidRPr="000A1D9D" w:rsidRDefault="005C2AFE" w:rsidP="00FE6D22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46B78FF9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09242AE" w14:textId="2B95CEE5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27</w:t>
            </w:r>
          </w:p>
        </w:tc>
        <w:tc>
          <w:tcPr>
            <w:tcW w:w="1512" w:type="dxa"/>
          </w:tcPr>
          <w:p w14:paraId="625013A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D5D9376" w14:textId="350EFA62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4B6C46F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D3292A6" w14:textId="4A9B6E34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</w:t>
            </w:r>
          </w:p>
        </w:tc>
        <w:tc>
          <w:tcPr>
            <w:tcW w:w="1747" w:type="dxa"/>
          </w:tcPr>
          <w:p w14:paraId="30495BC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681DBE9" w14:textId="1482790B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33%</w:t>
            </w:r>
          </w:p>
        </w:tc>
      </w:tr>
      <w:tr w:rsidR="005C2AFE" w14:paraId="6013213D" w14:textId="77777777" w:rsidTr="00FE6D22">
        <w:trPr>
          <w:trHeight w:val="1092"/>
        </w:trPr>
        <w:tc>
          <w:tcPr>
            <w:tcW w:w="2247" w:type="dxa"/>
          </w:tcPr>
          <w:p w14:paraId="7BF475C0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C564022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7AB57636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8F8C27B" w14:textId="1E84EAA8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</w:p>
        </w:tc>
        <w:tc>
          <w:tcPr>
            <w:tcW w:w="1512" w:type="dxa"/>
          </w:tcPr>
          <w:p w14:paraId="487B07B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4EA4337" w14:textId="6D4B4FDB" w:rsidR="00067444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67C14F4B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CEABF62" w14:textId="7E0BE581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747" w:type="dxa"/>
          </w:tcPr>
          <w:p w14:paraId="0BBACC23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5113460" w14:textId="123EF67B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33%</w:t>
            </w:r>
          </w:p>
        </w:tc>
      </w:tr>
      <w:tr w:rsidR="005C2AFE" w14:paraId="4EEDAC05" w14:textId="77777777" w:rsidTr="00FE6D22">
        <w:trPr>
          <w:trHeight w:val="768"/>
        </w:trPr>
        <w:tc>
          <w:tcPr>
            <w:tcW w:w="2247" w:type="dxa"/>
          </w:tcPr>
          <w:p w14:paraId="58EEFD3F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3763CC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486DB6C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AE188B0" w14:textId="08098350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13</w:t>
            </w:r>
          </w:p>
        </w:tc>
        <w:tc>
          <w:tcPr>
            <w:tcW w:w="1512" w:type="dxa"/>
          </w:tcPr>
          <w:p w14:paraId="1EDC461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8EA2B33" w14:textId="037A5826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5E5DDA2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0D6081A" w14:textId="1DF70DB7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</w:t>
            </w:r>
          </w:p>
        </w:tc>
        <w:tc>
          <w:tcPr>
            <w:tcW w:w="1747" w:type="dxa"/>
          </w:tcPr>
          <w:p w14:paraId="151A9AC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C98D9F0" w14:textId="463C4C11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15%</w:t>
            </w:r>
          </w:p>
        </w:tc>
      </w:tr>
      <w:tr w:rsidR="005C2AFE" w14:paraId="70E150BE" w14:textId="77777777" w:rsidTr="00FE6D22">
        <w:trPr>
          <w:trHeight w:val="1092"/>
        </w:trPr>
        <w:tc>
          <w:tcPr>
            <w:tcW w:w="2247" w:type="dxa"/>
          </w:tcPr>
          <w:p w14:paraId="0EED21DF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A392AA0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30F4F8F5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CC8F8EF" w14:textId="40FFAF23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512" w:type="dxa"/>
          </w:tcPr>
          <w:p w14:paraId="5FFC99A6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40CFB49" w14:textId="789F5A01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0C445CE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40CE6A7" w14:textId="35ADC511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</w:t>
            </w:r>
          </w:p>
        </w:tc>
        <w:tc>
          <w:tcPr>
            <w:tcW w:w="1747" w:type="dxa"/>
          </w:tcPr>
          <w:p w14:paraId="14FCDD3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5E8D933" w14:textId="4E9F0980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11%</w:t>
            </w:r>
          </w:p>
        </w:tc>
      </w:tr>
      <w:tr w:rsidR="005C2AFE" w14:paraId="5793BFAD" w14:textId="77777777" w:rsidTr="00FE6D22">
        <w:trPr>
          <w:trHeight w:val="1092"/>
        </w:trPr>
        <w:tc>
          <w:tcPr>
            <w:tcW w:w="2247" w:type="dxa"/>
          </w:tcPr>
          <w:p w14:paraId="0EE3735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46CCED95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DRENAJE ROTO</w:t>
            </w:r>
          </w:p>
        </w:tc>
        <w:tc>
          <w:tcPr>
            <w:tcW w:w="1769" w:type="dxa"/>
          </w:tcPr>
          <w:p w14:paraId="7E7A554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1DD286A" w14:textId="362698DA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512" w:type="dxa"/>
          </w:tcPr>
          <w:p w14:paraId="63D4FC25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0311E64" w14:textId="7CD9FC97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238D676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E29B7A5" w14:textId="02C5501D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7" w:type="dxa"/>
          </w:tcPr>
          <w:p w14:paraId="3324B4E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CA4C12C" w14:textId="5FA8179F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25%</w:t>
            </w:r>
          </w:p>
        </w:tc>
      </w:tr>
    </w:tbl>
    <w:p w14:paraId="486686DA" w14:textId="5A2D3214" w:rsidR="005C2AFE" w:rsidRDefault="005C2AFE"/>
    <w:p w14:paraId="442F8BD1" w14:textId="77777777" w:rsidR="005C2AFE" w:rsidRDefault="005C2AFE" w:rsidP="005C2AFE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6F13A2BF" w14:textId="77777777" w:rsidR="005C2AFE" w:rsidRPr="00A43A37" w:rsidRDefault="005C2AFE" w:rsidP="005C2AFE">
      <w:pPr>
        <w:jc w:val="both"/>
        <w:rPr>
          <w:rFonts w:ascii="Arial" w:hAnsi="Arial" w:cs="Arial"/>
          <w:sz w:val="24"/>
        </w:rPr>
      </w:pPr>
    </w:p>
    <w:p w14:paraId="5F5760B6" w14:textId="2AD68CB2" w:rsidR="005C2AFE" w:rsidRDefault="005C2AFE" w:rsidP="005C2AFE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>Actividades realizadas en el área de agua potable, drenaje y alcantarillado del 01 al 3</w:t>
      </w:r>
      <w:r>
        <w:rPr>
          <w:rFonts w:ascii="Arial" w:hAnsi="Arial" w:cs="Arial"/>
          <w:sz w:val="24"/>
          <w:szCs w:val="24"/>
        </w:rPr>
        <w:t>0</w:t>
      </w:r>
      <w:r w:rsidRPr="001E79F0">
        <w:rPr>
          <w:rFonts w:ascii="Arial" w:hAnsi="Arial" w:cs="Arial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sz w:val="24"/>
          <w:szCs w:val="24"/>
        </w:rPr>
        <w:t>Abril</w:t>
      </w:r>
      <w:proofErr w:type="gramEnd"/>
      <w:r>
        <w:rPr>
          <w:rFonts w:ascii="Arial" w:hAnsi="Arial" w:cs="Arial"/>
          <w:sz w:val="24"/>
          <w:szCs w:val="24"/>
        </w:rPr>
        <w:t xml:space="preserve"> del </w:t>
      </w:r>
      <w:r w:rsidRPr="001E79F0">
        <w:rPr>
          <w:rFonts w:ascii="Arial" w:hAnsi="Arial" w:cs="Arial"/>
          <w:sz w:val="24"/>
          <w:szCs w:val="24"/>
        </w:rPr>
        <w:t>2020.</w:t>
      </w:r>
    </w:p>
    <w:p w14:paraId="3626128A" w14:textId="77777777" w:rsidR="005C2AFE" w:rsidRPr="001E79F0" w:rsidRDefault="005C2AFE" w:rsidP="005C2AFE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5C2AFE" w14:paraId="5D3319D9" w14:textId="77777777" w:rsidTr="00FE6D22">
        <w:trPr>
          <w:trHeight w:val="895"/>
        </w:trPr>
        <w:tc>
          <w:tcPr>
            <w:tcW w:w="2247" w:type="dxa"/>
          </w:tcPr>
          <w:p w14:paraId="6DA20B9A" w14:textId="77777777" w:rsidR="005C2AFE" w:rsidRDefault="005C2AFE" w:rsidP="00FE6D22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CA3FA1E" w14:textId="77777777" w:rsidR="005C2AFE" w:rsidRPr="00C60D6B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39BF55B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C495C2C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2561F16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3975F792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7DA77400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1C1A2DA5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3355E05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008C5BC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23AA740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5C2AFE" w14:paraId="18E54689" w14:textId="77777777" w:rsidTr="00FE6D22">
        <w:trPr>
          <w:trHeight w:val="1159"/>
        </w:trPr>
        <w:tc>
          <w:tcPr>
            <w:tcW w:w="2247" w:type="dxa"/>
          </w:tcPr>
          <w:p w14:paraId="0C737A3B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4524E3E1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2621DAD0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5497CA6" w14:textId="225A3432" w:rsidR="006433C2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398</w:t>
            </w:r>
          </w:p>
        </w:tc>
        <w:tc>
          <w:tcPr>
            <w:tcW w:w="1512" w:type="dxa"/>
          </w:tcPr>
          <w:p w14:paraId="51A11C17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A5CA53D" w14:textId="16CE37E2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398</w:t>
            </w:r>
          </w:p>
        </w:tc>
        <w:tc>
          <w:tcPr>
            <w:tcW w:w="1742" w:type="dxa"/>
          </w:tcPr>
          <w:p w14:paraId="1734179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054055D" w14:textId="447AC4CB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07E8D7F6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D7266FA" w14:textId="22BB86A8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5C2AFE" w14:paraId="37AE0E77" w14:textId="77777777" w:rsidTr="00FE6D22">
        <w:trPr>
          <w:trHeight w:val="984"/>
        </w:trPr>
        <w:tc>
          <w:tcPr>
            <w:tcW w:w="2247" w:type="dxa"/>
          </w:tcPr>
          <w:p w14:paraId="2ECFB4B6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715473C5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4994942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7FDB100" w14:textId="1E744B42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26</w:t>
            </w:r>
          </w:p>
        </w:tc>
        <w:tc>
          <w:tcPr>
            <w:tcW w:w="1512" w:type="dxa"/>
          </w:tcPr>
          <w:p w14:paraId="5830F0A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D62B8CB" w14:textId="688D481A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2" w:type="dxa"/>
          </w:tcPr>
          <w:p w14:paraId="0CDB67D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653888B" w14:textId="7493529F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21</w:t>
            </w:r>
          </w:p>
        </w:tc>
        <w:tc>
          <w:tcPr>
            <w:tcW w:w="1747" w:type="dxa"/>
          </w:tcPr>
          <w:p w14:paraId="463B293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67D157B" w14:textId="3FACFFFC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19%</w:t>
            </w:r>
          </w:p>
        </w:tc>
      </w:tr>
      <w:tr w:rsidR="005C2AFE" w14:paraId="2F36FF22" w14:textId="77777777" w:rsidTr="00FE6D22">
        <w:trPr>
          <w:trHeight w:val="964"/>
        </w:trPr>
        <w:tc>
          <w:tcPr>
            <w:tcW w:w="2247" w:type="dxa"/>
          </w:tcPr>
          <w:p w14:paraId="2B6DAB9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295CC12F" w14:textId="77777777" w:rsidR="005C2AFE" w:rsidRPr="000A1D9D" w:rsidRDefault="005C2AFE" w:rsidP="00FE6D22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076226B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5C3A003" w14:textId="6B4DFD4D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32</w:t>
            </w:r>
          </w:p>
        </w:tc>
        <w:tc>
          <w:tcPr>
            <w:tcW w:w="1512" w:type="dxa"/>
          </w:tcPr>
          <w:p w14:paraId="68B2378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B1FC27B" w14:textId="25F7088A" w:rsidR="00392ADD" w:rsidRDefault="00F47F2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</w:t>
            </w:r>
          </w:p>
        </w:tc>
        <w:tc>
          <w:tcPr>
            <w:tcW w:w="1742" w:type="dxa"/>
          </w:tcPr>
          <w:p w14:paraId="748B4E2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3F03C08" w14:textId="65B8792F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</w:t>
            </w:r>
          </w:p>
        </w:tc>
        <w:tc>
          <w:tcPr>
            <w:tcW w:w="1747" w:type="dxa"/>
          </w:tcPr>
          <w:p w14:paraId="507FF7BB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714ACD4" w14:textId="200C4AD2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43%</w:t>
            </w:r>
          </w:p>
        </w:tc>
      </w:tr>
      <w:tr w:rsidR="005C2AFE" w14:paraId="3C52A4B9" w14:textId="77777777" w:rsidTr="00FE6D22">
        <w:trPr>
          <w:trHeight w:val="1092"/>
        </w:trPr>
        <w:tc>
          <w:tcPr>
            <w:tcW w:w="2247" w:type="dxa"/>
          </w:tcPr>
          <w:p w14:paraId="6BE6851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58C4648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2CFD286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48AF1D6" w14:textId="0704A6BB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512" w:type="dxa"/>
          </w:tcPr>
          <w:p w14:paraId="16282D93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521EE6E" w14:textId="1E691F0B" w:rsidR="00F47F2D" w:rsidRDefault="00F47F2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2" w:type="dxa"/>
          </w:tcPr>
          <w:p w14:paraId="32DCE73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2393246" w14:textId="5FA01535" w:rsidR="00F47F2D" w:rsidRDefault="00F47F2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76AF895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B68BE20" w14:textId="0320784F" w:rsidR="00F47F2D" w:rsidRDefault="00F47F2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5C2AFE" w14:paraId="2C48E9FF" w14:textId="77777777" w:rsidTr="00FE6D22">
        <w:trPr>
          <w:trHeight w:val="768"/>
        </w:trPr>
        <w:tc>
          <w:tcPr>
            <w:tcW w:w="2247" w:type="dxa"/>
          </w:tcPr>
          <w:p w14:paraId="4986118B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75BCE26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5130063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0A374A5" w14:textId="3A6A7392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512" w:type="dxa"/>
          </w:tcPr>
          <w:p w14:paraId="0F1C6CAB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EBDE8F7" w14:textId="43D897FC" w:rsidR="00F47F2D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3C67CC6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36B3876" w14:textId="751A6429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</w:p>
        </w:tc>
        <w:tc>
          <w:tcPr>
            <w:tcW w:w="1747" w:type="dxa"/>
          </w:tcPr>
          <w:p w14:paraId="7C94E1B7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AE84918" w14:textId="76FEAECE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14%</w:t>
            </w:r>
          </w:p>
        </w:tc>
      </w:tr>
      <w:tr w:rsidR="005C2AFE" w14:paraId="7D54559D" w14:textId="77777777" w:rsidTr="00FE6D22">
        <w:trPr>
          <w:trHeight w:val="1092"/>
        </w:trPr>
        <w:tc>
          <w:tcPr>
            <w:tcW w:w="2247" w:type="dxa"/>
          </w:tcPr>
          <w:p w14:paraId="0445B208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0CBA0F2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607BBF8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528ADA9" w14:textId="06708FBE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512" w:type="dxa"/>
          </w:tcPr>
          <w:p w14:paraId="54144E1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56FC567" w14:textId="2A05D5DA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403AB859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B184B24" w14:textId="27BF0181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7" w:type="dxa"/>
          </w:tcPr>
          <w:p w14:paraId="3233A327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FD29969" w14:textId="01919312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50%</w:t>
            </w:r>
          </w:p>
        </w:tc>
      </w:tr>
      <w:tr w:rsidR="005C2AFE" w14:paraId="179DA770" w14:textId="77777777" w:rsidTr="00FE6D22">
        <w:trPr>
          <w:trHeight w:val="1092"/>
        </w:trPr>
        <w:tc>
          <w:tcPr>
            <w:tcW w:w="2247" w:type="dxa"/>
          </w:tcPr>
          <w:p w14:paraId="27656DA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792BB498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DRENAJE ROTO</w:t>
            </w:r>
          </w:p>
        </w:tc>
        <w:tc>
          <w:tcPr>
            <w:tcW w:w="1769" w:type="dxa"/>
          </w:tcPr>
          <w:p w14:paraId="6FCC74F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69BE56E" w14:textId="11AF485A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512" w:type="dxa"/>
          </w:tcPr>
          <w:p w14:paraId="71E3333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530BE0A" w14:textId="342FD723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2" w:type="dxa"/>
          </w:tcPr>
          <w:p w14:paraId="52F1B2E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538728C" w14:textId="1D684D1D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0470627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F7F098A" w14:textId="2044BDD8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</w:tbl>
    <w:p w14:paraId="12E70821" w14:textId="77777777" w:rsidR="005C2AFE" w:rsidRDefault="005C2AFE"/>
    <w:sectPr w:rsidR="005C2AFE" w:rsidSect="009C7A78"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1B"/>
    <w:rsid w:val="00067444"/>
    <w:rsid w:val="00090484"/>
    <w:rsid w:val="000943FA"/>
    <w:rsid w:val="00240EF1"/>
    <w:rsid w:val="00392ADD"/>
    <w:rsid w:val="003D4E7B"/>
    <w:rsid w:val="00547EFF"/>
    <w:rsid w:val="005C2AFE"/>
    <w:rsid w:val="006433C2"/>
    <w:rsid w:val="006727DA"/>
    <w:rsid w:val="008363F5"/>
    <w:rsid w:val="00A27C1B"/>
    <w:rsid w:val="00B51565"/>
    <w:rsid w:val="00F16538"/>
    <w:rsid w:val="00F47F2D"/>
    <w:rsid w:val="00FC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91E3D"/>
  <w15:chartTrackingRefBased/>
  <w15:docId w15:val="{AD9F60C8-0691-4480-85DB-796E844A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C1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7C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27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C3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3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verito</dc:creator>
  <cp:keywords/>
  <dc:description/>
  <cp:lastModifiedBy>verito</cp:lastModifiedBy>
  <cp:revision>2</cp:revision>
  <cp:lastPrinted>2020-05-21T16:18:00Z</cp:lastPrinted>
  <dcterms:created xsi:type="dcterms:W3CDTF">2020-05-29T16:12:00Z</dcterms:created>
  <dcterms:modified xsi:type="dcterms:W3CDTF">2020-05-29T16:12:00Z</dcterms:modified>
</cp:coreProperties>
</file>