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  <w:r w:rsidRPr="00A47E8D">
        <w:rPr>
          <w:rFonts w:ascii="Comic Sans MS" w:hAnsi="Comic Sans MS" w:cs="Arial"/>
          <w:b/>
        </w:rPr>
        <w:t>ESTADISTICA MENSUAL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  <w:r w:rsidRPr="00A47E8D">
        <w:rPr>
          <w:rFonts w:ascii="Comic Sans MS" w:hAnsi="Comic Sans MS" w:cs="Arial"/>
          <w:b/>
        </w:rPr>
        <w:t xml:space="preserve">REGISTRO CIVIL 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A47E8D">
        <w:rPr>
          <w:rFonts w:ascii="Comic Sans MS" w:hAnsi="Comic Sans MS" w:cs="Arial"/>
          <w:b/>
          <w:i/>
        </w:rPr>
        <w:t xml:space="preserve">ESTADISTICA DE LOS ACTOS JURIDICOS 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  <w:r w:rsidRPr="00A47E8D">
        <w:rPr>
          <w:rFonts w:ascii="Comic Sans MS" w:hAnsi="Comic Sans MS" w:cs="Arial"/>
          <w:b/>
        </w:rPr>
        <w:t>MES DE ENERO DEL 2018 EN EL MUNICIPIO DE MASCOTA, JALISCO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</w:p>
    <w:p w:rsidR="005D69BE" w:rsidRPr="00A47E8D" w:rsidRDefault="005D69BE" w:rsidP="005D69BE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A47E8D" w:rsidRPr="00A47E8D" w:rsidTr="002F2E28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5D69BE" w:rsidRPr="00A47E8D" w:rsidRDefault="007F5122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A47E8D" w:rsidRDefault="007F5122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05</w:t>
            </w:r>
          </w:p>
        </w:tc>
        <w:tc>
          <w:tcPr>
            <w:tcW w:w="1900" w:type="dxa"/>
          </w:tcPr>
          <w:p w:rsidR="005D69BE" w:rsidRPr="00A47E8D" w:rsidRDefault="00710285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05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03</w:t>
            </w:r>
          </w:p>
        </w:tc>
        <w:tc>
          <w:tcPr>
            <w:tcW w:w="1553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02</w:t>
            </w:r>
          </w:p>
        </w:tc>
        <w:tc>
          <w:tcPr>
            <w:tcW w:w="1900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05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5D69BE" w:rsidRPr="00A47E8D" w:rsidRDefault="006836C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5D69BE" w:rsidRPr="00A47E8D" w:rsidRDefault="006836C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5D69BE" w:rsidRPr="00A47E8D" w:rsidRDefault="006836C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5D69BE" w:rsidRPr="00A47E8D" w:rsidRDefault="00766A0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766A0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766A0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02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5D69BE" w:rsidRPr="00A47E8D" w:rsidRDefault="0086325E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86325E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86325E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03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5D69BE" w:rsidRPr="00A47E8D" w:rsidRDefault="00EB607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EB607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EB607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5D69BE" w:rsidRPr="00A47E8D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22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071A3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5D69BE" w:rsidRPr="00A47E8D" w:rsidRDefault="00061A6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061A6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82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  <w:tc>
          <w:tcPr>
            <w:tcW w:w="1555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  <w:tc>
          <w:tcPr>
            <w:tcW w:w="1553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  <w:tc>
          <w:tcPr>
            <w:tcW w:w="1900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</w:tr>
    </w:tbl>
    <w:p w:rsidR="005D69BE" w:rsidRPr="00A47E8D" w:rsidRDefault="005D69BE" w:rsidP="005D69BE">
      <w:pPr>
        <w:rPr>
          <w:rFonts w:ascii="Comic Sans MS" w:hAnsi="Comic Sans MS" w:cs="Arial"/>
          <w:noProof/>
          <w:color w:val="BF8F00" w:themeColor="accent4" w:themeShade="BF"/>
          <w:lang w:eastAsia="es-MX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  <w:r w:rsidRPr="00A47E8D">
        <w:rPr>
          <w:rFonts w:ascii="Comic Sans MS" w:hAnsi="Comic Sans MS"/>
          <w:noProof/>
          <w:color w:val="BF8F00" w:themeColor="accent4" w:themeShade="BF"/>
          <w:lang w:eastAsia="es-MX"/>
        </w:rPr>
        <w:drawing>
          <wp:anchor distT="0" distB="0" distL="114300" distR="114300" simplePos="0" relativeHeight="251659264" behindDoc="1" locked="0" layoutInCell="1" allowOverlap="1" wp14:anchorId="547A8D0E" wp14:editId="7C822D58">
            <wp:simplePos x="0" y="0"/>
            <wp:positionH relativeFrom="margin">
              <wp:posOffset>1386840</wp:posOffset>
            </wp:positionH>
            <wp:positionV relativeFrom="paragraph">
              <wp:posOffset>123825</wp:posOffset>
            </wp:positionV>
            <wp:extent cx="3686175" cy="2347595"/>
            <wp:effectExtent l="0" t="0" r="9525" b="0"/>
            <wp:wrapNone/>
            <wp:docPr id="1" name="Imagen 1" descr="C:\Users\Servidor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AppData\Local\Microsoft\Windows\INetCache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B21054" w:rsidRDefault="00B21054"/>
    <w:p w:rsidR="005D69BE" w:rsidRDefault="005D69BE"/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ESTADISTICA DE LOS ACTOS JURIDICOS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FEBRERO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</w:p>
    <w:p w:rsidR="005D69BE" w:rsidRPr="002751A6" w:rsidRDefault="005D69BE" w:rsidP="005D69BE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5D69BE" w:rsidRPr="002751A6" w:rsidTr="002F2E28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</w:p>
        </w:tc>
        <w:tc>
          <w:tcPr>
            <w:tcW w:w="1553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16</w:t>
            </w:r>
          </w:p>
        </w:tc>
        <w:tc>
          <w:tcPr>
            <w:tcW w:w="1900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33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5D69BE" w:rsidRPr="002751A6" w:rsidRDefault="004140D9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5D69BE" w:rsidRPr="002751A6" w:rsidRDefault="004140D9" w:rsidP="00071A3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071A3E">
              <w:rPr>
                <w:rFonts w:ascii="Comic Sans MS" w:hAnsi="Comic Sans MS" w:cs="Arial"/>
              </w:rPr>
              <w:t>6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5D69BE" w:rsidRPr="002751A6" w:rsidRDefault="00710285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5D69BE" w:rsidRPr="002751A6" w:rsidRDefault="00710285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5D69BE" w:rsidRPr="002751A6" w:rsidRDefault="00710285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5D69BE" w:rsidRPr="002751A6" w:rsidRDefault="00766A0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766A0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766A0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86325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5D69BE" w:rsidRPr="002751A6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28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57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</w:tr>
    </w:tbl>
    <w:p w:rsidR="005D69BE" w:rsidRPr="002751A6" w:rsidRDefault="005D69BE" w:rsidP="005D69BE">
      <w:pPr>
        <w:rPr>
          <w:rFonts w:ascii="Comic Sans MS" w:hAnsi="Comic Sans MS" w:cs="Arial"/>
          <w:noProof/>
          <w:lang w:eastAsia="es-MX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  <w:r w:rsidRPr="002751A6">
        <w:rPr>
          <w:rFonts w:ascii="Comic Sans MS" w:hAnsi="Comic Sans MS"/>
          <w:noProof/>
          <w:color w:val="FF0000"/>
          <w:lang w:eastAsia="es-MX"/>
        </w:rPr>
        <w:drawing>
          <wp:anchor distT="0" distB="0" distL="114300" distR="114300" simplePos="0" relativeHeight="251661312" behindDoc="1" locked="0" layoutInCell="1" allowOverlap="1" wp14:anchorId="0E10F743" wp14:editId="3BEA7F90">
            <wp:simplePos x="0" y="0"/>
            <wp:positionH relativeFrom="margin">
              <wp:posOffset>1386840</wp:posOffset>
            </wp:positionH>
            <wp:positionV relativeFrom="paragraph">
              <wp:posOffset>123825</wp:posOffset>
            </wp:positionV>
            <wp:extent cx="3686175" cy="2347595"/>
            <wp:effectExtent l="0" t="0" r="9525" b="0"/>
            <wp:wrapNone/>
            <wp:docPr id="2" name="Imagen 2" descr="C:\Users\Servidor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AppData\Local\Microsoft\Windows\INetCache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Default="005D69BE" w:rsidP="005D69BE"/>
    <w:p w:rsidR="005D69BE" w:rsidRDefault="005D69BE"/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EB607B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>ESTADISTICA DE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 LOS ACTOS JURIDICOS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MARZO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</w:p>
    <w:p w:rsidR="005D69BE" w:rsidRPr="002751A6" w:rsidRDefault="005D69BE" w:rsidP="005D69BE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5D69BE" w:rsidRPr="002751A6" w:rsidTr="002F2E28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</w:p>
        </w:tc>
        <w:tc>
          <w:tcPr>
            <w:tcW w:w="1553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</w:p>
        </w:tc>
        <w:tc>
          <w:tcPr>
            <w:tcW w:w="1900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32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5D69BE" w:rsidRPr="002751A6" w:rsidRDefault="00B940E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B940E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B940E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86325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  <w:bookmarkStart w:id="0" w:name="_GoBack"/>
            <w:bookmarkEnd w:id="0"/>
          </w:p>
        </w:tc>
        <w:tc>
          <w:tcPr>
            <w:tcW w:w="1900" w:type="dxa"/>
          </w:tcPr>
          <w:p w:rsidR="00350E2C" w:rsidRPr="002751A6" w:rsidRDefault="00350E2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9C59AC">
              <w:rPr>
                <w:rFonts w:ascii="Comic Sans MS" w:hAnsi="Comic Sans MS" w:cs="Arial"/>
              </w:rPr>
              <w:t>24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73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</w:tr>
    </w:tbl>
    <w:p w:rsidR="005D69BE" w:rsidRPr="002751A6" w:rsidRDefault="005D69BE" w:rsidP="005D69BE">
      <w:pPr>
        <w:rPr>
          <w:rFonts w:ascii="Comic Sans MS" w:hAnsi="Comic Sans MS" w:cs="Arial"/>
          <w:noProof/>
          <w:lang w:eastAsia="es-MX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  <w:r w:rsidRPr="002751A6">
        <w:rPr>
          <w:rFonts w:ascii="Comic Sans MS" w:hAnsi="Comic Sans MS"/>
          <w:noProof/>
          <w:color w:val="FF0000"/>
          <w:lang w:eastAsia="es-MX"/>
        </w:rPr>
        <w:drawing>
          <wp:anchor distT="0" distB="0" distL="114300" distR="114300" simplePos="0" relativeHeight="251663360" behindDoc="1" locked="0" layoutInCell="1" allowOverlap="1" wp14:anchorId="0E10F743" wp14:editId="3BEA7F90">
            <wp:simplePos x="0" y="0"/>
            <wp:positionH relativeFrom="margin">
              <wp:posOffset>1386840</wp:posOffset>
            </wp:positionH>
            <wp:positionV relativeFrom="paragraph">
              <wp:posOffset>123825</wp:posOffset>
            </wp:positionV>
            <wp:extent cx="3686175" cy="2347595"/>
            <wp:effectExtent l="0" t="0" r="9525" b="0"/>
            <wp:wrapNone/>
            <wp:docPr id="3" name="Imagen 3" descr="C:\Users\Servidor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AppData\Local\Microsoft\Windows\INetCache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Default="005D69BE" w:rsidP="005D69BE"/>
    <w:p w:rsidR="005D69BE" w:rsidRDefault="005D69BE"/>
    <w:sectPr w:rsidR="005D6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E"/>
    <w:rsid w:val="00061A60"/>
    <w:rsid w:val="00071A3E"/>
    <w:rsid w:val="00350E2C"/>
    <w:rsid w:val="004140D9"/>
    <w:rsid w:val="005732A3"/>
    <w:rsid w:val="005D69BE"/>
    <w:rsid w:val="006836C0"/>
    <w:rsid w:val="00710285"/>
    <w:rsid w:val="00766A0B"/>
    <w:rsid w:val="007F5122"/>
    <w:rsid w:val="0086325E"/>
    <w:rsid w:val="0094310E"/>
    <w:rsid w:val="009C59AC"/>
    <w:rsid w:val="00A47E8D"/>
    <w:rsid w:val="00B21054"/>
    <w:rsid w:val="00B63D51"/>
    <w:rsid w:val="00B940EA"/>
    <w:rsid w:val="00DC246A"/>
    <w:rsid w:val="00E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B395-D1C0-4AF7-81EE-567184F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REGISTRO</cp:lastModifiedBy>
  <cp:revision>6</cp:revision>
  <dcterms:created xsi:type="dcterms:W3CDTF">2018-04-20T15:30:00Z</dcterms:created>
  <dcterms:modified xsi:type="dcterms:W3CDTF">2018-04-23T16:42:00Z</dcterms:modified>
</cp:coreProperties>
</file>