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097" w:rsidRDefault="00B57FD9" w:rsidP="00D87097">
      <w:bookmarkStart w:id="0" w:name="_GoBack"/>
      <w:bookmarkEnd w:id="0"/>
      <w:r>
        <w:t xml:space="preserve">                                    </w:t>
      </w:r>
      <w:r w:rsidR="00D87097">
        <w:t xml:space="preserve">                       </w:t>
      </w:r>
      <w:r>
        <w:t xml:space="preserve">     </w:t>
      </w:r>
      <w:r>
        <w:br/>
      </w:r>
    </w:p>
    <w:p w:rsidR="005B0005" w:rsidRDefault="00B57FD9" w:rsidP="000A7EE4">
      <w:pPr>
        <w:jc w:val="center"/>
        <w:rPr>
          <w:b/>
          <w:sz w:val="32"/>
          <w:szCs w:val="32"/>
        </w:rPr>
      </w:pPr>
      <w:r w:rsidRPr="00AC73E4">
        <w:rPr>
          <w:b/>
          <w:sz w:val="32"/>
          <w:szCs w:val="32"/>
        </w:rPr>
        <w:t>Servicios Proporcio</w:t>
      </w:r>
      <w:r w:rsidR="00073B55">
        <w:rPr>
          <w:b/>
          <w:sz w:val="32"/>
          <w:szCs w:val="32"/>
        </w:rPr>
        <w:t xml:space="preserve">nados </w:t>
      </w:r>
      <w:r w:rsidR="005B0005">
        <w:rPr>
          <w:b/>
          <w:sz w:val="32"/>
          <w:szCs w:val="32"/>
        </w:rPr>
        <w:t>en Ventanilla</w:t>
      </w:r>
      <w:r>
        <w:rPr>
          <w:b/>
          <w:sz w:val="32"/>
          <w:szCs w:val="32"/>
        </w:rPr>
        <w:t xml:space="preserve"> Única en el mes                                                                              </w:t>
      </w:r>
      <w:r w:rsidR="002A27F4">
        <w:rPr>
          <w:b/>
          <w:sz w:val="32"/>
          <w:szCs w:val="32"/>
        </w:rPr>
        <w:t xml:space="preserve">  </w:t>
      </w:r>
      <w:r w:rsidR="0082270F">
        <w:rPr>
          <w:b/>
          <w:sz w:val="32"/>
          <w:szCs w:val="32"/>
        </w:rPr>
        <w:t xml:space="preserve">                      </w:t>
      </w:r>
      <w:r w:rsidR="00D87097">
        <w:rPr>
          <w:b/>
          <w:sz w:val="32"/>
          <w:szCs w:val="32"/>
        </w:rPr>
        <w:t xml:space="preserve">                                                 </w:t>
      </w:r>
      <w:r w:rsidR="0006179D">
        <w:rPr>
          <w:b/>
          <w:sz w:val="32"/>
          <w:szCs w:val="32"/>
        </w:rPr>
        <w:t>de febrero</w:t>
      </w:r>
      <w:r w:rsidR="005B0005">
        <w:rPr>
          <w:b/>
          <w:sz w:val="32"/>
          <w:szCs w:val="32"/>
        </w:rPr>
        <w:t xml:space="preserve"> 2019</w:t>
      </w:r>
    </w:p>
    <w:p w:rsidR="00396734" w:rsidRDefault="00396734" w:rsidP="000A7EE4">
      <w:pPr>
        <w:jc w:val="center"/>
        <w:rPr>
          <w:b/>
          <w:sz w:val="32"/>
          <w:szCs w:val="32"/>
        </w:rPr>
      </w:pPr>
    </w:p>
    <w:tbl>
      <w:tblPr>
        <w:tblW w:w="7519" w:type="dxa"/>
        <w:tblInd w:w="7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67"/>
        <w:gridCol w:w="1484"/>
        <w:gridCol w:w="1484"/>
        <w:gridCol w:w="1484"/>
      </w:tblGrid>
      <w:tr w:rsidR="0006179D" w:rsidRPr="0006179D" w:rsidTr="00396734">
        <w:trPr>
          <w:trHeight w:val="342"/>
        </w:trPr>
        <w:tc>
          <w:tcPr>
            <w:tcW w:w="3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179D" w:rsidRPr="0006179D" w:rsidRDefault="0006179D" w:rsidP="000617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617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8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179D" w:rsidRPr="0006179D" w:rsidRDefault="0006179D" w:rsidP="000617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6179D">
              <w:rPr>
                <w:rFonts w:ascii="Calibri" w:eastAsia="Times New Roman" w:hAnsi="Calibri" w:cs="Calibri"/>
                <w:b/>
                <w:bCs/>
                <w:color w:val="000000"/>
              </w:rPr>
              <w:t>Mujer</w:t>
            </w:r>
          </w:p>
        </w:tc>
        <w:tc>
          <w:tcPr>
            <w:tcW w:w="148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179D" w:rsidRPr="0006179D" w:rsidRDefault="0006179D" w:rsidP="000617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6179D">
              <w:rPr>
                <w:rFonts w:ascii="Calibri" w:eastAsia="Times New Roman" w:hAnsi="Calibri" w:cs="Calibri"/>
                <w:b/>
                <w:bCs/>
                <w:color w:val="000000"/>
              </w:rPr>
              <w:t>Hombres</w:t>
            </w:r>
          </w:p>
        </w:tc>
        <w:tc>
          <w:tcPr>
            <w:tcW w:w="14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179D" w:rsidRPr="0006179D" w:rsidRDefault="0006179D" w:rsidP="000617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6179D">
              <w:rPr>
                <w:rFonts w:ascii="Calibri" w:eastAsia="Times New Roman" w:hAnsi="Calibri" w:cs="Calibri"/>
                <w:b/>
                <w:bCs/>
                <w:color w:val="000000"/>
              </w:rPr>
              <w:t>Total</w:t>
            </w:r>
          </w:p>
        </w:tc>
      </w:tr>
      <w:tr w:rsidR="0006179D" w:rsidRPr="0006179D" w:rsidTr="00396734">
        <w:trPr>
          <w:trHeight w:val="342"/>
        </w:trPr>
        <w:tc>
          <w:tcPr>
            <w:tcW w:w="30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179D" w:rsidRPr="0006179D" w:rsidRDefault="0006179D" w:rsidP="000617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6179D">
              <w:rPr>
                <w:rFonts w:ascii="Calibri" w:eastAsia="Times New Roman" w:hAnsi="Calibri" w:cs="Calibri"/>
                <w:b/>
                <w:bCs/>
                <w:color w:val="000000"/>
              </w:rPr>
              <w:t>Crédito</w:t>
            </w:r>
          </w:p>
        </w:tc>
        <w:tc>
          <w:tcPr>
            <w:tcW w:w="14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179D" w:rsidRPr="0006179D" w:rsidRDefault="0006179D" w:rsidP="000617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6179D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4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179D" w:rsidRPr="0006179D" w:rsidRDefault="0006179D" w:rsidP="000617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6179D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179D" w:rsidRPr="0006179D" w:rsidRDefault="0006179D" w:rsidP="000617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6179D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06179D" w:rsidRPr="0006179D" w:rsidTr="00396734">
        <w:trPr>
          <w:trHeight w:val="342"/>
        </w:trPr>
        <w:tc>
          <w:tcPr>
            <w:tcW w:w="30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179D" w:rsidRPr="0006179D" w:rsidRDefault="0006179D" w:rsidP="000617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6179D">
              <w:rPr>
                <w:rFonts w:ascii="Calibri" w:eastAsia="Times New Roman" w:hAnsi="Calibri" w:cs="Calibri"/>
                <w:b/>
                <w:bCs/>
                <w:color w:val="000000"/>
              </w:rPr>
              <w:t>Capacitación</w:t>
            </w:r>
          </w:p>
        </w:tc>
        <w:tc>
          <w:tcPr>
            <w:tcW w:w="14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179D" w:rsidRPr="0006179D" w:rsidRDefault="0006179D" w:rsidP="000617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6179D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179D" w:rsidRPr="0006179D" w:rsidRDefault="0006179D" w:rsidP="000617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6179D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179D" w:rsidRPr="0006179D" w:rsidRDefault="0006179D" w:rsidP="000617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6179D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</w:tr>
      <w:tr w:rsidR="0006179D" w:rsidRPr="0006179D" w:rsidTr="00396734">
        <w:trPr>
          <w:trHeight w:val="342"/>
        </w:trPr>
        <w:tc>
          <w:tcPr>
            <w:tcW w:w="30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179D" w:rsidRPr="0006179D" w:rsidRDefault="0006179D" w:rsidP="000617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6179D">
              <w:rPr>
                <w:rFonts w:ascii="Calibri" w:eastAsia="Times New Roman" w:hAnsi="Calibri" w:cs="Calibri"/>
                <w:b/>
                <w:bCs/>
                <w:color w:val="000000"/>
              </w:rPr>
              <w:t>Bolsa de trabajo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179D" w:rsidRPr="0006179D" w:rsidRDefault="0006179D" w:rsidP="000617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6179D">
              <w:rPr>
                <w:rFonts w:ascii="Calibri" w:eastAsia="Times New Roman" w:hAnsi="Calibri" w:cs="Calibri"/>
                <w:color w:val="000000"/>
              </w:rPr>
              <w:t>39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179D" w:rsidRPr="0006179D" w:rsidRDefault="0006179D" w:rsidP="000617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6179D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179D" w:rsidRPr="0006179D" w:rsidRDefault="0006179D" w:rsidP="000617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6179D">
              <w:rPr>
                <w:rFonts w:ascii="Calibri" w:eastAsia="Times New Roman" w:hAnsi="Calibri" w:cs="Calibri"/>
                <w:color w:val="000000"/>
              </w:rPr>
              <w:t>41</w:t>
            </w:r>
          </w:p>
        </w:tc>
      </w:tr>
      <w:tr w:rsidR="0006179D" w:rsidRPr="0006179D" w:rsidTr="00396734">
        <w:trPr>
          <w:trHeight w:val="342"/>
        </w:trPr>
        <w:tc>
          <w:tcPr>
            <w:tcW w:w="30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179D" w:rsidRPr="0006179D" w:rsidRDefault="0006179D" w:rsidP="000617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6179D">
              <w:rPr>
                <w:rFonts w:ascii="Calibri" w:eastAsia="Times New Roman" w:hAnsi="Calibri" w:cs="Calibri"/>
                <w:b/>
                <w:bCs/>
                <w:color w:val="000000"/>
              </w:rPr>
              <w:t>Información General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179D" w:rsidRPr="0006179D" w:rsidRDefault="0006179D" w:rsidP="000617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6179D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179D" w:rsidRPr="0006179D" w:rsidRDefault="0006179D" w:rsidP="000617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6179D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179D" w:rsidRPr="0006179D" w:rsidRDefault="0006179D" w:rsidP="000617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6179D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</w:tr>
      <w:tr w:rsidR="0006179D" w:rsidRPr="0006179D" w:rsidTr="00396734">
        <w:trPr>
          <w:trHeight w:val="342"/>
        </w:trPr>
        <w:tc>
          <w:tcPr>
            <w:tcW w:w="30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179D" w:rsidRPr="0006179D" w:rsidRDefault="0006179D" w:rsidP="000617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6179D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total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179D" w:rsidRPr="0006179D" w:rsidRDefault="0006179D" w:rsidP="000617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6179D"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179D" w:rsidRPr="0006179D" w:rsidRDefault="0006179D" w:rsidP="000617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6179D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179D" w:rsidRPr="0006179D" w:rsidRDefault="0006179D" w:rsidP="000617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6179D"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</w:tr>
    </w:tbl>
    <w:p w:rsidR="0006179D" w:rsidRDefault="0006179D" w:rsidP="000A7EE4">
      <w:pPr>
        <w:jc w:val="center"/>
        <w:rPr>
          <w:b/>
          <w:sz w:val="32"/>
          <w:szCs w:val="32"/>
        </w:rPr>
      </w:pPr>
    </w:p>
    <w:p w:rsidR="005B0005" w:rsidRDefault="00396734" w:rsidP="000A7EE4">
      <w:pPr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 wp14:anchorId="5827E963" wp14:editId="17949D3B">
            <wp:extent cx="4572000" cy="274320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5B0005" w:rsidRDefault="005B0005" w:rsidP="000A7EE4">
      <w:pPr>
        <w:jc w:val="center"/>
        <w:rPr>
          <w:b/>
          <w:sz w:val="32"/>
          <w:szCs w:val="32"/>
        </w:rPr>
      </w:pPr>
    </w:p>
    <w:p w:rsidR="005B0005" w:rsidRDefault="005B0005" w:rsidP="000A7EE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</w:t>
      </w:r>
    </w:p>
    <w:p w:rsidR="005B0005" w:rsidRDefault="005B0005" w:rsidP="000A7EE4">
      <w:pPr>
        <w:jc w:val="center"/>
        <w:rPr>
          <w:b/>
          <w:sz w:val="32"/>
          <w:szCs w:val="32"/>
        </w:rPr>
      </w:pPr>
    </w:p>
    <w:p w:rsidR="000F1819" w:rsidRDefault="008F3266" w:rsidP="000A7EE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br/>
      </w:r>
    </w:p>
    <w:p w:rsidR="00B57FD9" w:rsidRPr="008F3266" w:rsidRDefault="00B57FD9" w:rsidP="00396734">
      <w:pPr>
        <w:rPr>
          <w:b/>
          <w:sz w:val="32"/>
          <w:szCs w:val="32"/>
        </w:rPr>
      </w:pPr>
    </w:p>
    <w:sectPr w:rsidR="00B57FD9" w:rsidRPr="008F3266" w:rsidSect="004358B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FD9"/>
    <w:rsid w:val="00032CA0"/>
    <w:rsid w:val="0006179D"/>
    <w:rsid w:val="00073B55"/>
    <w:rsid w:val="000A7EE4"/>
    <w:rsid w:val="000F1819"/>
    <w:rsid w:val="000F6B8E"/>
    <w:rsid w:val="00161C48"/>
    <w:rsid w:val="00191A95"/>
    <w:rsid w:val="00212EFB"/>
    <w:rsid w:val="00281054"/>
    <w:rsid w:val="002A27F4"/>
    <w:rsid w:val="002B1174"/>
    <w:rsid w:val="003454BF"/>
    <w:rsid w:val="00374D60"/>
    <w:rsid w:val="003913F2"/>
    <w:rsid w:val="0039300C"/>
    <w:rsid w:val="00396734"/>
    <w:rsid w:val="004358B0"/>
    <w:rsid w:val="00445A6A"/>
    <w:rsid w:val="004611D4"/>
    <w:rsid w:val="004C7425"/>
    <w:rsid w:val="00535F5B"/>
    <w:rsid w:val="00552E50"/>
    <w:rsid w:val="005771F4"/>
    <w:rsid w:val="005B0005"/>
    <w:rsid w:val="005C5133"/>
    <w:rsid w:val="006A7099"/>
    <w:rsid w:val="006D6C79"/>
    <w:rsid w:val="00760DE8"/>
    <w:rsid w:val="0076640C"/>
    <w:rsid w:val="007F47CF"/>
    <w:rsid w:val="007F7599"/>
    <w:rsid w:val="00817CB5"/>
    <w:rsid w:val="0082270F"/>
    <w:rsid w:val="00846C77"/>
    <w:rsid w:val="008770A8"/>
    <w:rsid w:val="00890B83"/>
    <w:rsid w:val="008B51AA"/>
    <w:rsid w:val="008F3266"/>
    <w:rsid w:val="00965D97"/>
    <w:rsid w:val="009909E6"/>
    <w:rsid w:val="009F6CC0"/>
    <w:rsid w:val="00A048D0"/>
    <w:rsid w:val="00A3676D"/>
    <w:rsid w:val="00A63C65"/>
    <w:rsid w:val="00A648A0"/>
    <w:rsid w:val="00AD53A2"/>
    <w:rsid w:val="00AE7703"/>
    <w:rsid w:val="00B02E87"/>
    <w:rsid w:val="00B14E70"/>
    <w:rsid w:val="00B437A2"/>
    <w:rsid w:val="00B57FD9"/>
    <w:rsid w:val="00B63960"/>
    <w:rsid w:val="00B801E7"/>
    <w:rsid w:val="00BE05AE"/>
    <w:rsid w:val="00BF6B01"/>
    <w:rsid w:val="00C51669"/>
    <w:rsid w:val="00C72F44"/>
    <w:rsid w:val="00CC18A5"/>
    <w:rsid w:val="00D73985"/>
    <w:rsid w:val="00D83C71"/>
    <w:rsid w:val="00D87097"/>
    <w:rsid w:val="00DE3B23"/>
    <w:rsid w:val="00E13CE4"/>
    <w:rsid w:val="00E52BA5"/>
    <w:rsid w:val="00E658A0"/>
    <w:rsid w:val="00F34BF5"/>
    <w:rsid w:val="00F77ABB"/>
    <w:rsid w:val="00FA6576"/>
    <w:rsid w:val="00FB0A74"/>
    <w:rsid w:val="00FD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55D94F8-5603-4B8D-9D3F-14DBA0B7A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57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7F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Libro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ofPieChart>
        <c:ofPieType val="pie"/>
        <c:varyColors val="1"/>
        <c:ser>
          <c:idx val="0"/>
          <c:order val="0"/>
          <c:tx>
            <c:strRef>
              <c:f>Hoja1!$D$10</c:f>
              <c:strCache>
                <c:ptCount val="1"/>
                <c:pt idx="0">
                  <c:v>Mujer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Hoja1!$C$11:$C$15</c:f>
              <c:strCache>
                <c:ptCount val="5"/>
                <c:pt idx="0">
                  <c:v>Crédito</c:v>
                </c:pt>
                <c:pt idx="1">
                  <c:v>Capacitación</c:v>
                </c:pt>
                <c:pt idx="2">
                  <c:v>Bolsa de trabajo</c:v>
                </c:pt>
                <c:pt idx="3">
                  <c:v>Información General</c:v>
                </c:pt>
                <c:pt idx="4">
                  <c:v>total </c:v>
                </c:pt>
              </c:strCache>
            </c:strRef>
          </c:cat>
          <c:val>
            <c:numRef>
              <c:f>Hoja1!$D$11:$D$15</c:f>
              <c:numCache>
                <c:formatCode>General</c:formatCode>
                <c:ptCount val="5"/>
                <c:pt idx="0">
                  <c:v>1</c:v>
                </c:pt>
                <c:pt idx="1">
                  <c:v>19</c:v>
                </c:pt>
                <c:pt idx="2">
                  <c:v>39</c:v>
                </c:pt>
                <c:pt idx="3">
                  <c:v>11</c:v>
                </c:pt>
                <c:pt idx="4">
                  <c:v>70</c:v>
                </c:pt>
              </c:numCache>
            </c:numRef>
          </c:val>
        </c:ser>
        <c:ser>
          <c:idx val="1"/>
          <c:order val="1"/>
          <c:tx>
            <c:strRef>
              <c:f>Hoja1!$E$10</c:f>
              <c:strCache>
                <c:ptCount val="1"/>
                <c:pt idx="0">
                  <c:v>Hombres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Hoja1!$C$11:$C$15</c:f>
              <c:strCache>
                <c:ptCount val="5"/>
                <c:pt idx="0">
                  <c:v>Crédito</c:v>
                </c:pt>
                <c:pt idx="1">
                  <c:v>Capacitación</c:v>
                </c:pt>
                <c:pt idx="2">
                  <c:v>Bolsa de trabajo</c:v>
                </c:pt>
                <c:pt idx="3">
                  <c:v>Información General</c:v>
                </c:pt>
                <c:pt idx="4">
                  <c:v>total </c:v>
                </c:pt>
              </c:strCache>
            </c:strRef>
          </c:cat>
          <c:val>
            <c:numRef>
              <c:f>Hoja1!$E$11:$E$15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2</c:v>
                </c:pt>
                <c:pt idx="3">
                  <c:v>1</c:v>
                </c:pt>
                <c:pt idx="4">
                  <c:v>3</c:v>
                </c:pt>
              </c:numCache>
            </c:numRef>
          </c:val>
        </c:ser>
        <c:ser>
          <c:idx val="2"/>
          <c:order val="2"/>
          <c:tx>
            <c:strRef>
              <c:f>Hoja1!$F$10</c:f>
              <c:strCache>
                <c:ptCount val="1"/>
                <c:pt idx="0">
                  <c:v>Total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Hoja1!$C$11:$C$15</c:f>
              <c:strCache>
                <c:ptCount val="5"/>
                <c:pt idx="0">
                  <c:v>Crédito</c:v>
                </c:pt>
                <c:pt idx="1">
                  <c:v>Capacitación</c:v>
                </c:pt>
                <c:pt idx="2">
                  <c:v>Bolsa de trabajo</c:v>
                </c:pt>
                <c:pt idx="3">
                  <c:v>Información General</c:v>
                </c:pt>
                <c:pt idx="4">
                  <c:v>total </c:v>
                </c:pt>
              </c:strCache>
            </c:strRef>
          </c:cat>
          <c:val>
            <c:numRef>
              <c:f>Hoja1!$F$11:$F$15</c:f>
              <c:numCache>
                <c:formatCode>General</c:formatCode>
                <c:ptCount val="5"/>
                <c:pt idx="0">
                  <c:v>1</c:v>
                </c:pt>
                <c:pt idx="1">
                  <c:v>19</c:v>
                </c:pt>
                <c:pt idx="2">
                  <c:v>41</c:v>
                </c:pt>
                <c:pt idx="3">
                  <c:v>12</c:v>
                </c:pt>
                <c:pt idx="4">
                  <c:v>73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gapWidth val="100"/>
        <c:secondPieSize val="75"/>
        <c:serLines>
          <c:spPr>
            <a:ln w="9525">
              <a:solidFill>
                <a:schemeClr val="dk1">
                  <a:lumMod val="50000"/>
                  <a:lumOff val="50000"/>
                </a:schemeClr>
              </a:solidFill>
              <a:round/>
            </a:ln>
            <a:effectLst/>
          </c:spPr>
        </c:serLines>
      </c:of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4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Aortega</dc:creator>
  <cp:lastModifiedBy>Maritza Cortina</cp:lastModifiedBy>
  <cp:revision>2</cp:revision>
  <cp:lastPrinted>2014-04-02T17:25:00Z</cp:lastPrinted>
  <dcterms:created xsi:type="dcterms:W3CDTF">2019-03-20T18:43:00Z</dcterms:created>
  <dcterms:modified xsi:type="dcterms:W3CDTF">2019-03-20T18:43:00Z</dcterms:modified>
</cp:coreProperties>
</file>