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60" w:rsidRDefault="00647D60"/>
    <w:p w:rsidR="00647D60" w:rsidRDefault="00647D60"/>
    <w:p w:rsidR="00647D60" w:rsidRDefault="00647D60">
      <w:pPr>
        <w:rPr>
          <w:sz w:val="160"/>
        </w:rPr>
      </w:pPr>
      <w:r w:rsidRPr="00647D60">
        <w:rPr>
          <w:sz w:val="160"/>
        </w:rPr>
        <w:t>ESTADISTICAS DEL MES DE ENERO- MARZO 2018</w:t>
      </w:r>
    </w:p>
    <w:p w:rsidR="00647D60" w:rsidRDefault="00647D60" w:rsidP="00647D60">
      <w:pPr>
        <w:tabs>
          <w:tab w:val="left" w:pos="6390"/>
        </w:tabs>
        <w:rPr>
          <w:sz w:val="160"/>
        </w:rPr>
      </w:pPr>
      <w:r>
        <w:rPr>
          <w:sz w:val="160"/>
        </w:rPr>
        <w:tab/>
      </w: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lastRenderedPageBreak/>
        <w:t xml:space="preserve">ENERO: 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 xml:space="preserve">En el mes de Enero se impartieron 4 platicas prematrimoniales para parejas del municipio y localidades. 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 xml:space="preserve">Se impartieron 4 asesorías a mujeres donde solicitan manutención y divorcio. 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Se tuvo una reunión con el  presidente y compañero directores y salió un oficio de esta área.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Se le dio atención a 86 personas en la campaña de salud visual.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lastRenderedPageBreak/>
        <w:t>FEBRERO: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En el mes de febrero se impartieron 5 platicas prematrimoniales a las parejas del municipio y comunidades.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 xml:space="preserve">2 </w:t>
      </w:r>
      <w:r w:rsidR="00477C57">
        <w:rPr>
          <w:sz w:val="40"/>
        </w:rPr>
        <w:t>asesorías</w:t>
      </w:r>
      <w:r>
        <w:rPr>
          <w:sz w:val="40"/>
        </w:rPr>
        <w:t xml:space="preserve"> a mujeres con el tema de manutención para sus hijos. 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 xml:space="preserve">Se trabajo en </w:t>
      </w:r>
      <w:r w:rsidR="00477C57">
        <w:rPr>
          <w:sz w:val="40"/>
        </w:rPr>
        <w:t>capacitación</w:t>
      </w:r>
      <w:r>
        <w:rPr>
          <w:sz w:val="40"/>
        </w:rPr>
        <w:t xml:space="preserve"> 3 </w:t>
      </w:r>
      <w:r w:rsidR="00477C57">
        <w:rPr>
          <w:sz w:val="40"/>
        </w:rPr>
        <w:t>días</w:t>
      </w:r>
      <w:r>
        <w:rPr>
          <w:sz w:val="40"/>
        </w:rPr>
        <w:t xml:space="preserve"> para el acomodo de subir a plataforma todo lo retrasado. </w:t>
      </w:r>
    </w:p>
    <w:p w:rsidR="00647D60" w:rsidRDefault="00647D60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Salieron del área 5 oficios con distinta finalidad cada uno.</w:t>
      </w: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</w:p>
    <w:p w:rsidR="00477C57" w:rsidRDefault="00477C57" w:rsidP="00647D60">
      <w:pPr>
        <w:tabs>
          <w:tab w:val="left" w:pos="6390"/>
        </w:tabs>
        <w:rPr>
          <w:sz w:val="40"/>
        </w:rPr>
      </w:pPr>
      <w:r>
        <w:rPr>
          <w:sz w:val="40"/>
        </w:rPr>
        <w:lastRenderedPageBreak/>
        <w:t>MARZO:</w:t>
      </w:r>
    </w:p>
    <w:p w:rsidR="00477C57" w:rsidRDefault="00477C57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En el mes de marzo se tuvieron 2 reuniones por parte de áreas distintas.</w:t>
      </w:r>
    </w:p>
    <w:p w:rsidR="00477C57" w:rsidRDefault="00477C57" w:rsidP="00647D60">
      <w:pPr>
        <w:tabs>
          <w:tab w:val="left" w:pos="6390"/>
        </w:tabs>
        <w:rPr>
          <w:sz w:val="40"/>
        </w:rPr>
      </w:pPr>
      <w:r>
        <w:rPr>
          <w:sz w:val="40"/>
        </w:rPr>
        <w:t xml:space="preserve">Se impartieron 2 cursos de equidad de </w:t>
      </w:r>
      <w:r w:rsidR="00CD38E9">
        <w:rPr>
          <w:sz w:val="40"/>
        </w:rPr>
        <w:t xml:space="preserve">género  así como el día internacional de la mujer y los derechos de los niños, en la escuela unión y progreso del municipio de Mascota, impartiendo este curso a 72 niños. </w:t>
      </w:r>
    </w:p>
    <w:p w:rsidR="00CD38E9" w:rsidRDefault="00CD38E9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Salieron del área 6 oficios a distintas áreas con diferente solicitud.</w:t>
      </w:r>
    </w:p>
    <w:p w:rsidR="00CD38E9" w:rsidRPr="00647D60" w:rsidRDefault="00CD38E9" w:rsidP="00647D60">
      <w:pPr>
        <w:tabs>
          <w:tab w:val="left" w:pos="6390"/>
        </w:tabs>
        <w:rPr>
          <w:sz w:val="40"/>
        </w:rPr>
      </w:pPr>
      <w:r>
        <w:rPr>
          <w:sz w:val="40"/>
        </w:rPr>
        <w:t>Se realizo evento del día</w:t>
      </w:r>
      <w:bookmarkStart w:id="0" w:name="_GoBack"/>
      <w:bookmarkEnd w:id="0"/>
      <w:r>
        <w:rPr>
          <w:sz w:val="40"/>
        </w:rPr>
        <w:t xml:space="preserve"> de la mujer con una serenata para las mujeres acudiendo un aproximado de 280 personas </w:t>
      </w:r>
    </w:p>
    <w:sectPr w:rsidR="00CD38E9" w:rsidRPr="00647D6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951" w:rsidRDefault="00D43951" w:rsidP="00647D60">
      <w:pPr>
        <w:spacing w:after="0" w:line="240" w:lineRule="auto"/>
      </w:pPr>
      <w:r>
        <w:separator/>
      </w:r>
    </w:p>
  </w:endnote>
  <w:endnote w:type="continuationSeparator" w:id="0">
    <w:p w:rsidR="00D43951" w:rsidRDefault="00D43951" w:rsidP="0064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951" w:rsidRDefault="00D43951" w:rsidP="00647D60">
      <w:pPr>
        <w:spacing w:after="0" w:line="240" w:lineRule="auto"/>
      </w:pPr>
      <w:r>
        <w:separator/>
      </w:r>
    </w:p>
  </w:footnote>
  <w:footnote w:type="continuationSeparator" w:id="0">
    <w:p w:rsidR="00D43951" w:rsidRDefault="00D43951" w:rsidP="0064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D60" w:rsidRDefault="00647D60">
    <w:pPr>
      <w:pStyle w:val="Encabezado"/>
    </w:pPr>
  </w:p>
  <w:p w:rsidR="00647D60" w:rsidRDefault="00647D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60"/>
    <w:rsid w:val="00477C57"/>
    <w:rsid w:val="00647D60"/>
    <w:rsid w:val="00CD38E9"/>
    <w:rsid w:val="00D43951"/>
    <w:rsid w:val="00E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4F52"/>
  <w15:chartTrackingRefBased/>
  <w15:docId w15:val="{E1D1D2BD-66A3-487B-8327-D76E38C7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7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D60"/>
  </w:style>
  <w:style w:type="paragraph" w:styleId="Piedepgina">
    <w:name w:val="footer"/>
    <w:basedOn w:val="Normal"/>
    <w:link w:val="PiedepginaCar"/>
    <w:uiPriority w:val="99"/>
    <w:unhideWhenUsed/>
    <w:rsid w:val="00647D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 mujer Mascota</dc:creator>
  <cp:keywords/>
  <dc:description/>
  <cp:lastModifiedBy>Ce mujer Mascota</cp:lastModifiedBy>
  <cp:revision>2</cp:revision>
  <dcterms:created xsi:type="dcterms:W3CDTF">2018-05-03T19:30:00Z</dcterms:created>
  <dcterms:modified xsi:type="dcterms:W3CDTF">2018-05-04T15:01:00Z</dcterms:modified>
</cp:coreProperties>
</file>