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601" w:rsidRDefault="00B9429C"/>
    <w:p w:rsidR="0045272A" w:rsidRDefault="0045272A" w:rsidP="00EF12FB">
      <w:pPr>
        <w:jc w:val="center"/>
        <w:rPr>
          <w:b/>
          <w:sz w:val="36"/>
        </w:rPr>
      </w:pPr>
    </w:p>
    <w:p w:rsidR="00EF12FB" w:rsidRPr="00EF12FB" w:rsidRDefault="00EF12FB" w:rsidP="00EF12FB">
      <w:pPr>
        <w:jc w:val="center"/>
        <w:rPr>
          <w:b/>
          <w:sz w:val="36"/>
        </w:rPr>
      </w:pPr>
      <w:r w:rsidRPr="00EF12FB">
        <w:rPr>
          <w:b/>
          <w:sz w:val="36"/>
        </w:rPr>
        <w:t xml:space="preserve">Informe de Capacitación </w:t>
      </w:r>
      <w:r w:rsidR="00D83F06">
        <w:rPr>
          <w:b/>
          <w:sz w:val="36"/>
        </w:rPr>
        <w:t xml:space="preserve">Septiembre </w:t>
      </w:r>
      <w:r w:rsidRPr="00EF12FB">
        <w:rPr>
          <w:b/>
          <w:sz w:val="36"/>
        </w:rPr>
        <w:t xml:space="preserve"> 2018</w:t>
      </w:r>
    </w:p>
    <w:p w:rsidR="00EF12FB" w:rsidRDefault="00EF12FB"/>
    <w:p w:rsidR="00EF12FB" w:rsidRDefault="00EF12FB"/>
    <w:p w:rsidR="0093387D" w:rsidRDefault="0093387D" w:rsidP="00AC13CF">
      <w:pPr>
        <w:jc w:val="both"/>
        <w:rPr>
          <w:sz w:val="28"/>
        </w:rPr>
      </w:pPr>
      <w:r w:rsidRPr="0093387D">
        <w:rPr>
          <w:sz w:val="28"/>
        </w:rPr>
        <w:t xml:space="preserve">Durante el mes de </w:t>
      </w:r>
      <w:r w:rsidR="003C45F5">
        <w:rPr>
          <w:sz w:val="28"/>
        </w:rPr>
        <w:t>Septiembre se realizaron diversas actividades en las que participo el personal del Instituto como Diplomados y Certificaciones</w:t>
      </w:r>
      <w:r w:rsidR="00E07AB5">
        <w:rPr>
          <w:sz w:val="28"/>
        </w:rPr>
        <w:t xml:space="preserve"> en Normas del CONOCER, </w:t>
      </w:r>
      <w:r w:rsidR="003C45F5">
        <w:rPr>
          <w:sz w:val="28"/>
        </w:rPr>
        <w:t xml:space="preserve"> por lo que </w:t>
      </w:r>
      <w:r w:rsidRPr="0093387D">
        <w:rPr>
          <w:sz w:val="28"/>
        </w:rPr>
        <w:t xml:space="preserve">en materia de capacitación </w:t>
      </w:r>
      <w:r w:rsidR="003C45F5">
        <w:rPr>
          <w:sz w:val="28"/>
        </w:rPr>
        <w:t xml:space="preserve">únicamente se realizó 1 taller </w:t>
      </w:r>
      <w:r w:rsidR="00542947">
        <w:rPr>
          <w:sz w:val="28"/>
        </w:rPr>
        <w:t xml:space="preserve">con el tema </w:t>
      </w:r>
      <w:r w:rsidR="003C45F5">
        <w:rPr>
          <w:sz w:val="28"/>
        </w:rPr>
        <w:t xml:space="preserve">de masculinidades dirigido al personal del propio Instituto a fin de </w:t>
      </w:r>
      <w:r w:rsidR="00542947">
        <w:rPr>
          <w:sz w:val="28"/>
        </w:rPr>
        <w:t xml:space="preserve">promover </w:t>
      </w:r>
      <w:r w:rsidRPr="0093387D">
        <w:rPr>
          <w:sz w:val="28"/>
        </w:rPr>
        <w:t>la igualdad entre mujeres y hombres y la prevención de la violencia</w:t>
      </w:r>
      <w:r w:rsidR="00542947">
        <w:rPr>
          <w:sz w:val="28"/>
        </w:rPr>
        <w:t xml:space="preserve">. La información se detalla en </w:t>
      </w:r>
      <w:r w:rsidRPr="0093387D">
        <w:rPr>
          <w:sz w:val="28"/>
        </w:rPr>
        <w:t>la siguiente tabla.</w:t>
      </w:r>
    </w:p>
    <w:p w:rsidR="00E07AB5" w:rsidRPr="0093387D" w:rsidRDefault="00E07AB5" w:rsidP="00AC13CF">
      <w:pPr>
        <w:jc w:val="both"/>
        <w:rPr>
          <w:sz w:val="28"/>
        </w:rPr>
      </w:pPr>
      <w:r>
        <w:rPr>
          <w:sz w:val="28"/>
        </w:rPr>
        <w:t>Cabe señalar que este informe se refiere a las actividades realizadas con recurso estatal ya las acciones efectuadas con recurso federal se informan en otra plataforma.</w:t>
      </w:r>
    </w:p>
    <w:p w:rsidR="0093387D" w:rsidRDefault="0093387D"/>
    <w:p w:rsidR="00EF12FB" w:rsidRDefault="00EF12FB"/>
    <w:tbl>
      <w:tblPr>
        <w:tblW w:w="5553" w:type="pct"/>
        <w:tblInd w:w="-9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416"/>
        <w:gridCol w:w="418"/>
        <w:gridCol w:w="366"/>
        <w:gridCol w:w="366"/>
        <w:gridCol w:w="366"/>
        <w:gridCol w:w="366"/>
        <w:gridCol w:w="366"/>
        <w:gridCol w:w="366"/>
        <w:gridCol w:w="366"/>
        <w:gridCol w:w="367"/>
        <w:gridCol w:w="366"/>
        <w:gridCol w:w="366"/>
        <w:gridCol w:w="366"/>
        <w:gridCol w:w="366"/>
        <w:gridCol w:w="366"/>
        <w:gridCol w:w="366"/>
        <w:gridCol w:w="366"/>
        <w:gridCol w:w="366"/>
        <w:gridCol w:w="366"/>
        <w:gridCol w:w="366"/>
        <w:gridCol w:w="372"/>
        <w:gridCol w:w="367"/>
        <w:gridCol w:w="367"/>
        <w:gridCol w:w="367"/>
        <w:gridCol w:w="367"/>
        <w:gridCol w:w="370"/>
        <w:gridCol w:w="581"/>
        <w:gridCol w:w="468"/>
        <w:gridCol w:w="733"/>
        <w:gridCol w:w="602"/>
        <w:gridCol w:w="607"/>
        <w:gridCol w:w="607"/>
        <w:gridCol w:w="607"/>
        <w:gridCol w:w="482"/>
        <w:gridCol w:w="578"/>
      </w:tblGrid>
      <w:tr w:rsidR="00AC13CF" w:rsidRPr="002A51E1" w:rsidTr="0093387D">
        <w:trPr>
          <w:trHeight w:val="330"/>
        </w:trPr>
        <w:tc>
          <w:tcPr>
            <w:tcW w:w="409" w:type="pct"/>
            <w:gridSpan w:val="3"/>
            <w:tcBorders>
              <w:top w:val="single" w:sz="4" w:space="0" w:color="60497A"/>
              <w:left w:val="single" w:sz="8" w:space="0" w:color="60497A"/>
              <w:bottom w:val="single" w:sz="8" w:space="0" w:color="60497A"/>
              <w:right w:val="nil"/>
            </w:tcBorders>
            <w:shd w:val="clear" w:color="000000" w:fill="76933C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FFFFFF"/>
                <w:lang w:val="es-MX" w:eastAsia="es-MX"/>
              </w:rPr>
              <w:t>ACTIVIDAD</w:t>
            </w:r>
          </w:p>
        </w:tc>
        <w:tc>
          <w:tcPr>
            <w:tcW w:w="961" w:type="pct"/>
            <w:gridSpan w:val="8"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8" w:space="0" w:color="60497A"/>
            </w:tcBorders>
            <w:shd w:val="clear" w:color="000000" w:fill="E26B0A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FFFFFF"/>
                <w:lang w:val="es-MX" w:eastAsia="es-MX"/>
              </w:rPr>
              <w:t>POBLACION</w:t>
            </w:r>
          </w:p>
        </w:tc>
        <w:tc>
          <w:tcPr>
            <w:tcW w:w="1922" w:type="pct"/>
            <w:gridSpan w:val="16"/>
            <w:tcBorders>
              <w:top w:val="single" w:sz="8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538DD5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FFFFFF"/>
                <w:lang w:val="es-MX" w:eastAsia="es-MX"/>
              </w:rPr>
              <w:t>TEMA</w:t>
            </w:r>
          </w:p>
        </w:tc>
        <w:tc>
          <w:tcPr>
            <w:tcW w:w="343" w:type="pct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</w:tr>
      <w:tr w:rsidR="00AC13CF" w:rsidRPr="002A51E1" w:rsidTr="0093387D">
        <w:trPr>
          <w:trHeight w:val="390"/>
        </w:trPr>
        <w:tc>
          <w:tcPr>
            <w:tcW w:w="136" w:type="pct"/>
            <w:vMerge w:val="restart"/>
            <w:tcBorders>
              <w:top w:val="single" w:sz="4" w:space="0" w:color="60497A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shd w:val="clear" w:color="000000" w:fill="D8E4BC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Taller</w:t>
            </w:r>
          </w:p>
        </w:tc>
        <w:tc>
          <w:tcPr>
            <w:tcW w:w="136" w:type="pct"/>
            <w:vMerge w:val="restart"/>
            <w:tcBorders>
              <w:top w:val="single" w:sz="4" w:space="0" w:color="60497A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D8E4BC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Confer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.</w:t>
            </w:r>
          </w:p>
        </w:tc>
        <w:tc>
          <w:tcPr>
            <w:tcW w:w="136" w:type="pct"/>
            <w:vMerge w:val="restart"/>
            <w:tcBorders>
              <w:top w:val="single" w:sz="4" w:space="0" w:color="60497A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D8E4BC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Plática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shd w:val="clear" w:color="000000" w:fill="FCD5B4"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Funcionariado Público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FCD5B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OSC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FCD5B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Inic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. Priv.</w:t>
            </w:r>
          </w:p>
        </w:tc>
        <w:tc>
          <w:tcPr>
            <w:tcW w:w="120" w:type="pct"/>
            <w:vMerge w:val="restart"/>
            <w:tcBorders>
              <w:top w:val="nil"/>
              <w:left w:val="nil"/>
              <w:bottom w:val="single" w:sz="8" w:space="0" w:color="60497A"/>
              <w:right w:val="nil"/>
            </w:tcBorders>
            <w:shd w:val="clear" w:color="000000" w:fill="FCD5B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Pob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 xml:space="preserve">. </w:t>
            </w: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Abier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.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nil"/>
            </w:tcBorders>
            <w:shd w:val="clear" w:color="000000" w:fill="FCD5B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Pob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. Indígena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nil"/>
            </w:tcBorders>
            <w:shd w:val="clear" w:color="000000" w:fill="FCD5B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Conductores(as)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FCD5B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Pob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. Priv. de Libertad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nil"/>
            </w:tcBorders>
            <w:shd w:val="clear" w:color="000000" w:fill="FCD5B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Sec. Educativo</w:t>
            </w:r>
          </w:p>
        </w:tc>
        <w:tc>
          <w:tcPr>
            <w:tcW w:w="1322" w:type="pct"/>
            <w:gridSpan w:val="11"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8" w:space="0" w:color="60497A"/>
            </w:tcBorders>
            <w:shd w:val="clear" w:color="000000" w:fill="8DB4E2"/>
            <w:noWrap/>
            <w:vAlign w:val="bottom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 xml:space="preserve">IGUALDAD </w:t>
            </w:r>
          </w:p>
        </w:tc>
        <w:tc>
          <w:tcPr>
            <w:tcW w:w="601" w:type="pct"/>
            <w:gridSpan w:val="5"/>
            <w:tcBorders>
              <w:top w:val="single" w:sz="8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8DB4E2"/>
            <w:noWrap/>
            <w:vAlign w:val="bottom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VIOLENCIA</w:t>
            </w:r>
          </w:p>
        </w:tc>
        <w:tc>
          <w:tcPr>
            <w:tcW w:w="343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</w:tr>
      <w:tr w:rsidR="00AC13CF" w:rsidRPr="002A51E1" w:rsidTr="0093387D">
        <w:trPr>
          <w:trHeight w:val="315"/>
        </w:trPr>
        <w:tc>
          <w:tcPr>
            <w:tcW w:w="136" w:type="pct"/>
            <w:vMerge/>
            <w:tcBorders>
              <w:top w:val="single" w:sz="4" w:space="0" w:color="60497A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36" w:type="pct"/>
            <w:vMerge/>
            <w:tcBorders>
              <w:top w:val="single" w:sz="4" w:space="0" w:color="60497A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36" w:type="pct"/>
            <w:vMerge/>
            <w:tcBorders>
              <w:top w:val="single" w:sz="4" w:space="0" w:color="60497A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nil"/>
              <w:bottom w:val="single" w:sz="8" w:space="0" w:color="60497A"/>
              <w:right w:val="nil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nil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nil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nil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 w:val="restart"/>
            <w:tcBorders>
              <w:top w:val="nil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Género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Igualdad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Leng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. Inc.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 xml:space="preserve">Der. </w:t>
            </w: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Hum</w:t>
            </w:r>
            <w:proofErr w:type="spellEnd"/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Empoderam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.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 xml:space="preserve">Mat. y Pat. </w:t>
            </w: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Af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.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Div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. Sexual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Norm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 xml:space="preserve"> Mex-025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Masculinidades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E14211" w:rsidP="00E1421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 xml:space="preserve">Distintivo Esp.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Igua</w:t>
            </w:r>
            <w:proofErr w:type="spellEnd"/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8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 xml:space="preserve">Tratados </w:t>
            </w: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Intern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.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Violencia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HyAS</w:t>
            </w:r>
            <w:proofErr w:type="spellEnd"/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Viol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 xml:space="preserve"> </w:t>
            </w: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Novi</w:t>
            </w:r>
            <w:proofErr w:type="spellEnd"/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Cultura de Paz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8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 xml:space="preserve">Ord. de </w:t>
            </w: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Protec</w:t>
            </w:r>
            <w:proofErr w:type="spellEnd"/>
          </w:p>
        </w:tc>
        <w:tc>
          <w:tcPr>
            <w:tcW w:w="343" w:type="pct"/>
            <w:gridSpan w:val="2"/>
            <w:tcBorders>
              <w:top w:val="single" w:sz="8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DA9694"/>
            <w:noWrap/>
            <w:vAlign w:val="bottom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SEXO</w:t>
            </w:r>
          </w:p>
        </w:tc>
        <w:tc>
          <w:tcPr>
            <w:tcW w:w="237" w:type="pct"/>
            <w:vMerge w:val="restart"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8" w:space="0" w:color="60497A"/>
            </w:tcBorders>
            <w:shd w:val="clear" w:color="000000" w:fill="DA9694"/>
            <w:noWrap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TOTAL</w:t>
            </w:r>
          </w:p>
        </w:tc>
        <w:tc>
          <w:tcPr>
            <w:tcW w:w="1128" w:type="pct"/>
            <w:gridSpan w:val="6"/>
            <w:tcBorders>
              <w:top w:val="single" w:sz="8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CCC0DA"/>
            <w:noWrap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RANGO DE EDAD</w:t>
            </w:r>
          </w:p>
        </w:tc>
      </w:tr>
      <w:tr w:rsidR="00AC13CF" w:rsidRPr="002A51E1" w:rsidTr="0093387D">
        <w:trPr>
          <w:trHeight w:val="1080"/>
        </w:trPr>
        <w:tc>
          <w:tcPr>
            <w:tcW w:w="136" w:type="pct"/>
            <w:vMerge/>
            <w:tcBorders>
              <w:top w:val="single" w:sz="4" w:space="0" w:color="60497A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36" w:type="pct"/>
            <w:vMerge/>
            <w:tcBorders>
              <w:top w:val="single" w:sz="4" w:space="0" w:color="60497A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36" w:type="pct"/>
            <w:vMerge/>
            <w:tcBorders>
              <w:top w:val="single" w:sz="4" w:space="0" w:color="60497A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nil"/>
              <w:bottom w:val="single" w:sz="8" w:space="0" w:color="60497A"/>
              <w:right w:val="nil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nil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nil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nil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8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8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E6B8B7"/>
            <w:noWrap/>
            <w:vAlign w:val="bottom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M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E6B8B7"/>
            <w:noWrap/>
            <w:vAlign w:val="bottom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H</w:t>
            </w:r>
          </w:p>
        </w:tc>
        <w:tc>
          <w:tcPr>
            <w:tcW w:w="237" w:type="pct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8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E4DFEC"/>
            <w:noWrap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14 </w:t>
            </w:r>
            <w:proofErr w:type="spellStart"/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ó</w:t>
            </w:r>
            <w:proofErr w:type="spellEnd"/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-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E4DFEC"/>
            <w:noWrap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15-29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E4DFEC"/>
            <w:noWrap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30-44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E4DFEC"/>
            <w:noWrap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45-59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E4DFEC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60 o más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E4DFEC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S/D</w:t>
            </w:r>
          </w:p>
        </w:tc>
      </w:tr>
      <w:tr w:rsidR="00AC13CF" w:rsidRPr="002A51E1" w:rsidTr="0093387D">
        <w:trPr>
          <w:trHeight w:val="1245"/>
        </w:trPr>
        <w:tc>
          <w:tcPr>
            <w:tcW w:w="136" w:type="pct"/>
            <w:tcBorders>
              <w:top w:val="single" w:sz="4" w:space="0" w:color="60497A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3C45F5" w:rsidP="0096003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1</w:t>
            </w:r>
          </w:p>
        </w:tc>
        <w:tc>
          <w:tcPr>
            <w:tcW w:w="136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960036" w:rsidP="0096003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36" w:type="pct"/>
            <w:tcBorders>
              <w:top w:val="single" w:sz="8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3C45F5" w:rsidP="00AC13C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1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3C45F5" w:rsidP="00AC13C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AC13CF" w:rsidP="00AC13C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3C45F5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AC13CF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3C45F5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AC13CF" w:rsidP="00AC13C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3C45F5" w:rsidP="00AC13C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AC13CF" w:rsidP="00AC13C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3C45F5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AC13CF" w:rsidP="00AC13C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3C45F5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1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3C45F5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AC13CF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E30438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90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noWrap/>
            <w:vAlign w:val="center"/>
            <w:hideMark/>
          </w:tcPr>
          <w:p w:rsidR="002A51E1" w:rsidRPr="002A51E1" w:rsidRDefault="00E30438" w:rsidP="00AC13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6</w:t>
            </w:r>
          </w:p>
        </w:tc>
        <w:tc>
          <w:tcPr>
            <w:tcW w:w="153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noWrap/>
            <w:vAlign w:val="center"/>
            <w:hideMark/>
          </w:tcPr>
          <w:p w:rsidR="002A51E1" w:rsidRPr="002A51E1" w:rsidRDefault="00E30438" w:rsidP="00AC13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1</w:t>
            </w:r>
          </w:p>
        </w:tc>
        <w:tc>
          <w:tcPr>
            <w:tcW w:w="237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noWrap/>
            <w:vAlign w:val="center"/>
            <w:hideMark/>
          </w:tcPr>
          <w:p w:rsidR="002A51E1" w:rsidRPr="002A51E1" w:rsidRDefault="00E30438" w:rsidP="00AC13C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7</w:t>
            </w:r>
          </w:p>
        </w:tc>
        <w:tc>
          <w:tcPr>
            <w:tcW w:w="194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noWrap/>
            <w:vAlign w:val="center"/>
            <w:hideMark/>
          </w:tcPr>
          <w:p w:rsidR="002A51E1" w:rsidRPr="002A51E1" w:rsidRDefault="00AC13CF" w:rsidP="00AC13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96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noWrap/>
            <w:vAlign w:val="center"/>
            <w:hideMark/>
          </w:tcPr>
          <w:p w:rsidR="002A51E1" w:rsidRPr="002A51E1" w:rsidRDefault="00E30438" w:rsidP="00E30438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1</w:t>
            </w:r>
          </w:p>
        </w:tc>
        <w:tc>
          <w:tcPr>
            <w:tcW w:w="196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noWrap/>
            <w:vAlign w:val="center"/>
            <w:hideMark/>
          </w:tcPr>
          <w:p w:rsidR="002A51E1" w:rsidRPr="002A51E1" w:rsidRDefault="00E30438" w:rsidP="00E1421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6</w:t>
            </w:r>
          </w:p>
        </w:tc>
        <w:tc>
          <w:tcPr>
            <w:tcW w:w="196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noWrap/>
            <w:vAlign w:val="center"/>
            <w:hideMark/>
          </w:tcPr>
          <w:p w:rsidR="002A51E1" w:rsidRPr="002A51E1" w:rsidRDefault="00E30438" w:rsidP="00E30438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56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noWrap/>
            <w:vAlign w:val="center"/>
            <w:hideMark/>
          </w:tcPr>
          <w:p w:rsidR="002A51E1" w:rsidRPr="002A51E1" w:rsidRDefault="00E30438" w:rsidP="00AC13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90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noWrap/>
            <w:vAlign w:val="center"/>
            <w:hideMark/>
          </w:tcPr>
          <w:p w:rsidR="002A51E1" w:rsidRPr="002A51E1" w:rsidRDefault="00E30438" w:rsidP="00AC13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</w:tr>
    </w:tbl>
    <w:p w:rsidR="00EF12FB" w:rsidRDefault="00EF12FB"/>
    <w:p w:rsidR="000822D9" w:rsidRDefault="00F1545E" w:rsidP="000822D9">
      <w:r w:rsidRPr="00F1545E">
        <w:rPr>
          <w:noProof/>
          <w:lang w:val="es-MX"/>
        </w:rPr>
        <w:tab/>
      </w:r>
    </w:p>
    <w:p w:rsidR="00EF12FB" w:rsidRDefault="00EF12FB">
      <w:bookmarkStart w:id="0" w:name="_GoBack"/>
      <w:bookmarkEnd w:id="0"/>
    </w:p>
    <w:sectPr w:rsidR="00EF12FB" w:rsidSect="002A51E1">
      <w:headerReference w:type="default" r:id="rId8"/>
      <w:footerReference w:type="default" r:id="rId9"/>
      <w:pgSz w:w="15840" w:h="12240" w:orient="landscape"/>
      <w:pgMar w:top="1701" w:right="907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429C" w:rsidRDefault="00B9429C" w:rsidP="008E742B">
      <w:r>
        <w:separator/>
      </w:r>
    </w:p>
  </w:endnote>
  <w:endnote w:type="continuationSeparator" w:id="0">
    <w:p w:rsidR="00B9429C" w:rsidRDefault="00B9429C" w:rsidP="008E7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42B" w:rsidRDefault="008E742B" w:rsidP="002A51E1">
    <w:pPr>
      <w:pStyle w:val="Piedepgina"/>
      <w:jc w:val="center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28CCDED3" wp14:editId="568CFF78">
          <wp:simplePos x="0" y="0"/>
          <wp:positionH relativeFrom="column">
            <wp:posOffset>463964</wp:posOffset>
          </wp:positionH>
          <wp:positionV relativeFrom="paragraph">
            <wp:posOffset>-340818</wp:posOffset>
          </wp:positionV>
          <wp:extent cx="7802391" cy="777767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pdown-0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2391" cy="7777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429C" w:rsidRDefault="00B9429C" w:rsidP="008E742B">
      <w:r>
        <w:separator/>
      </w:r>
    </w:p>
  </w:footnote>
  <w:footnote w:type="continuationSeparator" w:id="0">
    <w:p w:rsidR="00B9429C" w:rsidRDefault="00B9429C" w:rsidP="008E74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42B" w:rsidRDefault="00F04909">
    <w:pPr>
      <w:pStyle w:val="Encabezado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157D13C6" wp14:editId="7A6C5384">
          <wp:simplePos x="0" y="0"/>
          <wp:positionH relativeFrom="column">
            <wp:posOffset>341925</wp:posOffset>
          </wp:positionH>
          <wp:positionV relativeFrom="paragraph">
            <wp:posOffset>-343638</wp:posOffset>
          </wp:positionV>
          <wp:extent cx="7751299" cy="987550"/>
          <wp:effectExtent l="0" t="0" r="0" b="317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ja membretada_Mesa de trabajo 1_Mesa de trabajo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1299" cy="987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351CDE"/>
    <w:multiLevelType w:val="hybridMultilevel"/>
    <w:tmpl w:val="6BA4D60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42B"/>
    <w:rsid w:val="00025965"/>
    <w:rsid w:val="000822D9"/>
    <w:rsid w:val="001542D4"/>
    <w:rsid w:val="00194B95"/>
    <w:rsid w:val="001F1AFF"/>
    <w:rsid w:val="002663D2"/>
    <w:rsid w:val="00287311"/>
    <w:rsid w:val="002A51E1"/>
    <w:rsid w:val="00376759"/>
    <w:rsid w:val="003823BB"/>
    <w:rsid w:val="003C45F5"/>
    <w:rsid w:val="0045272A"/>
    <w:rsid w:val="004E06E2"/>
    <w:rsid w:val="00506510"/>
    <w:rsid w:val="005113C7"/>
    <w:rsid w:val="00527393"/>
    <w:rsid w:val="00542947"/>
    <w:rsid w:val="0063290C"/>
    <w:rsid w:val="0067674E"/>
    <w:rsid w:val="006C43B7"/>
    <w:rsid w:val="0079247D"/>
    <w:rsid w:val="007A4D65"/>
    <w:rsid w:val="00855A1B"/>
    <w:rsid w:val="008D7FC9"/>
    <w:rsid w:val="008E742B"/>
    <w:rsid w:val="0093387D"/>
    <w:rsid w:val="00960036"/>
    <w:rsid w:val="00965F5F"/>
    <w:rsid w:val="009A030A"/>
    <w:rsid w:val="00A0768A"/>
    <w:rsid w:val="00AC13CF"/>
    <w:rsid w:val="00B312C2"/>
    <w:rsid w:val="00B9429C"/>
    <w:rsid w:val="00C31AF2"/>
    <w:rsid w:val="00C416F5"/>
    <w:rsid w:val="00C51E39"/>
    <w:rsid w:val="00CB4BB0"/>
    <w:rsid w:val="00CD5469"/>
    <w:rsid w:val="00CD7715"/>
    <w:rsid w:val="00D73C7E"/>
    <w:rsid w:val="00D83F06"/>
    <w:rsid w:val="00E07AB5"/>
    <w:rsid w:val="00E14211"/>
    <w:rsid w:val="00E30438"/>
    <w:rsid w:val="00EB4EBD"/>
    <w:rsid w:val="00EF12FB"/>
    <w:rsid w:val="00F04909"/>
    <w:rsid w:val="00F1545E"/>
    <w:rsid w:val="00FB5F36"/>
    <w:rsid w:val="00FC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2767"/>
  <w15:docId w15:val="{9BB6FBF4-CACC-48EA-984D-184413AA2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E742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E742B"/>
  </w:style>
  <w:style w:type="paragraph" w:styleId="Piedepgina">
    <w:name w:val="footer"/>
    <w:basedOn w:val="Normal"/>
    <w:link w:val="PiedepginaCar"/>
    <w:uiPriority w:val="99"/>
    <w:unhideWhenUsed/>
    <w:rsid w:val="008E742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E742B"/>
  </w:style>
  <w:style w:type="paragraph" w:customStyle="1" w:styleId="xmsonormal">
    <w:name w:val="x_msonormal"/>
    <w:basedOn w:val="Normal"/>
    <w:rsid w:val="008D7FC9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F12F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12F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822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54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4D437-1D1F-44B8-91D5-B36128F67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Mujer Jalisco</dc:creator>
  <cp:keywords/>
  <dc:description/>
  <cp:lastModifiedBy>Leticia Rocha</cp:lastModifiedBy>
  <cp:revision>5</cp:revision>
  <cp:lastPrinted>2018-03-05T18:18:00Z</cp:lastPrinted>
  <dcterms:created xsi:type="dcterms:W3CDTF">2018-10-05T15:13:00Z</dcterms:created>
  <dcterms:modified xsi:type="dcterms:W3CDTF">2018-10-09T21:54:00Z</dcterms:modified>
</cp:coreProperties>
</file>