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4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13664"/>
      </w:tblGrid>
      <w:tr w:rsidR="0047538D" w:rsidRPr="0047538D" w:rsidTr="000370E7">
        <w:trPr>
          <w:trHeight w:val="5250"/>
          <w:tblCellSpacing w:w="37" w:type="dxa"/>
          <w:hidden/>
        </w:trPr>
        <w:tc>
          <w:tcPr>
            <w:tcW w:w="0" w:type="auto"/>
            <w:tcMar>
              <w:top w:w="204" w:type="dxa"/>
              <w:left w:w="0" w:type="dxa"/>
              <w:bottom w:w="0" w:type="dxa"/>
              <w:right w:w="0" w:type="dxa"/>
            </w:tcMar>
            <w:hideMark/>
          </w:tcPr>
          <w:p w:rsidR="0047538D" w:rsidRPr="0047538D" w:rsidRDefault="0047538D" w:rsidP="0047538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7538D">
              <w:rPr>
                <w:rFonts w:ascii="Arial" w:eastAsia="Times New Roman" w:hAnsi="Arial" w:cs="Arial"/>
                <w:vanish/>
                <w:sz w:val="16"/>
                <w:szCs w:val="16"/>
              </w:rPr>
              <w:t>Principio del formulario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29"/>
              <w:gridCol w:w="1046"/>
              <w:gridCol w:w="544"/>
              <w:gridCol w:w="613"/>
              <w:gridCol w:w="545"/>
              <w:gridCol w:w="545"/>
              <w:gridCol w:w="435"/>
              <w:gridCol w:w="404"/>
              <w:gridCol w:w="404"/>
              <w:gridCol w:w="424"/>
              <w:gridCol w:w="404"/>
              <w:gridCol w:w="404"/>
              <w:gridCol w:w="404"/>
              <w:gridCol w:w="490"/>
              <w:gridCol w:w="404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</w:tblGrid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Total de solicitudes recibidas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I. Solicitudes de información recibidas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II. Solicitudes de información resueltas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III. Tipo de información solicitada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IV. Medios de acceso a la información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Medio de presentación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Inc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Procedente parcial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Improcedente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Libre Acceso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Protegida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CDP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CDE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RD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EIE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IFMX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RS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Inx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RS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Inx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ILey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Aj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FD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RS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CF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Abril 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7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Mayo 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8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Junio 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Julio 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Agosto 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1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Septiembre 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2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Octubre 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3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Noviembre 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4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Diciembre 2012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5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Enero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6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Febrero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7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Marzo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8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Abril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9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Mayo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0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Junio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1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Julio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2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Agosto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3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Septiembre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4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Octubre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5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Noviembre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6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Diciembre 2013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7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Enero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8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Febrero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29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Marzo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0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Abril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1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Mayo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2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Junio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3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Julio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4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Agosto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5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Septiembre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6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Octubre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7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Noviembre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8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Diciembre 2014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9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Enero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0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Febrero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1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Marzo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2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Abril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3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Mayo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4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Junio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5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Julio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6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Agosto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7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Septiembre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8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Octubre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9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Noviembre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0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Diciembre 2015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1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Enero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2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Febrero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3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Marzo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4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Abril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5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Mayo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6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Junio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7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Julio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8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Agosto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9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Septiembre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0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Octubre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E5E5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A0C9D8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CD8B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E5D8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8BCA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AE4D5C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1" w:history="1">
                    <w:r w:rsidR="0047538D" w:rsidRPr="004753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Noviembre 2016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FF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B2E0F0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D1F0D1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FFF0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0D1B2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7538D" w:rsidRPr="0047538D">
              <w:trPr>
                <w:tblCellSpacing w:w="0" w:type="dxa"/>
              </w:trPr>
              <w:tc>
                <w:tcPr>
                  <w:tcW w:w="5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24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CCCC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538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47538D" w:rsidRPr="0047538D" w:rsidRDefault="0047538D" w:rsidP="00475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8D">
              <w:rPr>
                <w:rFonts w:ascii="Times New Roman" w:eastAsia="Times New Roman" w:hAnsi="Times New Roman" w:cs="Times New Roman"/>
                <w:sz w:val="20"/>
                <w:szCs w:val="20"/>
              </w:rPr>
              <w:t>* El Total de solicitudes respondidas corresponde a la suma de solicitudes recibidas por medio de presentación: Solicitud personal (SP), Infomex (IFMX), Solicitud recibida vía electrónica distinta a Infomex Jalisco (VE) y Remitidas por el ITEI (RITEI)</w:t>
            </w:r>
          </w:p>
          <w:p w:rsidR="0047538D" w:rsidRPr="0047538D" w:rsidRDefault="0047538D" w:rsidP="00475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8D">
              <w:rPr>
                <w:rFonts w:ascii="Times New Roman" w:eastAsia="Times New Roman" w:hAnsi="Times New Roman" w:cs="Times New Roman"/>
                <w:sz w:val="20"/>
                <w:szCs w:val="20"/>
              </w:rPr>
              <w:t>* El valor 0 (cero) significa que el sujeto obligado reportó no haber atendido o recibido solicitudes de información en el periodo seleccionado.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500"/>
            </w:tblGrid>
            <w:tr w:rsidR="0047538D" w:rsidRPr="0047538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47538D" w:rsidRPr="0047538D" w:rsidRDefault="0047538D" w:rsidP="0047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" name="Imagen 1" descr="http://www.itei.org.mx/reportes/images/pt_tiprespues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itei.org.mx/reportes/images/pt_tiprespues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SP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Solicitud recibida personalmente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2" name="Imagen 2" descr="http://www.itei.org.mx/reportes/images/pt_tiprespues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tei.org.mx/reportes/images/pt_tiprespues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IFMX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Solicitud recibida por Infomex Jalisco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3" name="Imagen 3" descr="http://www.itei.org.mx/reportes/images/pt_tiprespues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tei.org.mx/reportes/images/pt_tiprespues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VE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Solicitud recibida vía electrónica distinta a Infomex Jalisco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4" name="Imagen 4" descr="http://www.itei.org.mx/reportes/images/pt_tiprespues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itei.org.mx/reportes/images/pt_tiprespues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Inc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Solicitudes remitidas por incompetencia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5" name="Imagen 5" descr="http://www.itei.org.mx/reportes/images/pt_medi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itei.org.mx/reportes/images/pt_medi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Procedente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6" name="Imagen 6" descr="http://www.itei.org.mx/reportes/images/pt_medi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tei.org.mx/reportes/images/pt_medi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RS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Procedente parcial o Improcedente por tratarse de información reservada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7" name="Imagen 7" descr="http://www.itei.org.mx/reportes/images/pt_medi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itei.org.mx/reportes/images/pt_medi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CF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Procedente parcial o Improcedente por tratarse de información confidencial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8" name="Imagen 8" descr="http://www.itei.org.mx/reportes/images/pt_medi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itei.org.mx/reportes/images/pt_medi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Inx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Procedente parcial o Improcedente por inexistencia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9" name="Imagen 9" descr="http://www.itei.org.mx/reportes/images/pt_medi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itei.org.mx/reportes/images/pt_medi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ILey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Improcedente rechazada por no cumplir con los requisitos de ley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0" name="Imagen 10" descr="http://www.itei.org.mx/reportes/images/pt_medi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itei.org.mx/reportes/images/pt_medi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Aj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Improcedente es ajena al ejercicio del derecho de acceso a la información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1" name="Imagen 11" descr="http://www.itei.org.mx/reportes/images/pt_prorrog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itei.org.mx/reportes/images/pt_prorrog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FD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Información fundamental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2" name="Imagen 12" descr="http://www.itei.org.mx/reportes/images/pt_prorrog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itei.org.mx/reportes/images/pt_prorrog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Información ordinaria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3" name="Imagen 13" descr="http://www.itei.org.mx/reportes/images/pt_prorrog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itei.org.mx/reportes/images/pt_prorrog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RS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Información reservada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4" name="Imagen 14" descr="http://www.itei.org.mx/reportes/images/pt_prorrog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itei.org.mx/reportes/images/pt_prorrog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CF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Información confidencial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5" name="Imagen 15" descr="http://www.itei.org.mx/reportes/images/pt_tipinformaci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itei.org.mx/reportes/images/pt_tipinformaci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CDP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Consulta directa personal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6" name="Imagen 16" descr="http://www.itei.org.mx/reportes/images/pt_tipinformaci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itei.org.mx/reportes/images/pt_tipinformaci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CDE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Consulta directa electrónica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7" name="Imagen 17" descr="http://www.itei.org.mx/reportes/images/pt_tipinformaci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itei.org.mx/reportes/images/pt_tipinformaci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RD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Reproducción de documentos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8" name="Imagen 18" descr="http://www.itei.org.mx/reportes/images/pt_tipinformaci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itei.org.mx/reportes/images/pt_tipinformaci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EIE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Elaboración de informes específicos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360" cy="86360"/>
                        <wp:effectExtent l="19050" t="0" r="8890" b="0"/>
                        <wp:docPr id="19" name="Imagen 19" descr="http://www.itei.org.mx/reportes/images/pt_tipinformaci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itei.org.mx/reportes/images/pt_tipinformaci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753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CA</w:t>
                  </w:r>
                  <w:r w:rsidRPr="004753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: Combinación de las anteriores</w:t>
                  </w:r>
                </w:p>
              </w:tc>
            </w:tr>
          </w:tbl>
          <w:p w:rsidR="0047538D" w:rsidRPr="0047538D" w:rsidRDefault="0047538D" w:rsidP="0047538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7538D">
              <w:rPr>
                <w:rFonts w:ascii="Arial" w:eastAsia="Times New Roman" w:hAnsi="Arial" w:cs="Arial"/>
                <w:vanish/>
                <w:sz w:val="16"/>
                <w:szCs w:val="16"/>
              </w:rPr>
              <w:t>Final del formulario</w:t>
            </w:r>
          </w:p>
        </w:tc>
      </w:tr>
    </w:tbl>
    <w:tbl>
      <w:tblPr>
        <w:tblpPr w:leftFromText="141" w:rightFromText="141" w:vertAnchor="text" w:horzAnchor="margin" w:tblpY="1"/>
        <w:tblW w:w="522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91"/>
      </w:tblGrid>
      <w:tr w:rsidR="000370E7" w:rsidRPr="0047538D" w:rsidTr="000370E7">
        <w:trPr>
          <w:trHeight w:val="450"/>
          <w:tblCellSpacing w:w="0" w:type="dxa"/>
        </w:trPr>
        <w:tc>
          <w:tcPr>
            <w:tcW w:w="0" w:type="auto"/>
            <w:hideMark/>
          </w:tcPr>
          <w:p w:rsidR="000370E7" w:rsidRDefault="000370E7" w:rsidP="0003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SIRES es un sistema concentrador de la información provista por los sujetos obligados por la Ley de Transparencia y Acceso a la Información Pública del Estado de Jalisco y sus Municipios. Los resultados mostrados pertenecen únicamente a los sujetos obligados que cumplen con la obligación de informar al ITEI sobre las solicitudes de información pública respondidas en Jalisco. La consulta 2005 - 2007 muestra información concentrada por años, la consulta 2008 a marzo 2012 muestra 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7538D">
              <w:rPr>
                <w:rFonts w:ascii="Times New Roman" w:eastAsia="Times New Roman" w:hAnsi="Times New Roman" w:cs="Times New Roman"/>
                <w:sz w:val="24"/>
                <w:szCs w:val="24"/>
              </w:rPr>
              <w:t>mación desplegada por meses de acuerdo a la Ley de Transparencia e Información Pública abrogada en 2012. La consulta marzo 2012 a la fecha muestra información desplegada por meses de acuerdo a la Ley vigente.</w:t>
            </w:r>
          </w:p>
          <w:p w:rsidR="000370E7" w:rsidRPr="0047538D" w:rsidRDefault="000370E7" w:rsidP="0003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38D" w:rsidRPr="0047538D" w:rsidRDefault="0047538D" w:rsidP="004753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7538D" w:rsidRPr="0047538D" w:rsidRDefault="0047538D" w:rsidP="004753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881" w:rsidRDefault="000E5881"/>
    <w:sectPr w:rsidR="000E5881" w:rsidSect="0047538D">
      <w:headerReference w:type="default" r:id="rId6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04" w:rsidRDefault="00750A04" w:rsidP="00C55D42">
      <w:pPr>
        <w:spacing w:after="0" w:line="240" w:lineRule="auto"/>
      </w:pPr>
      <w:r>
        <w:separator/>
      </w:r>
    </w:p>
  </w:endnote>
  <w:endnote w:type="continuationSeparator" w:id="1">
    <w:p w:rsidR="00750A04" w:rsidRDefault="00750A04" w:rsidP="00C5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04" w:rsidRDefault="00750A04" w:rsidP="00C55D42">
      <w:pPr>
        <w:spacing w:after="0" w:line="240" w:lineRule="auto"/>
      </w:pPr>
      <w:r>
        <w:separator/>
      </w:r>
    </w:p>
  </w:footnote>
  <w:footnote w:type="continuationSeparator" w:id="1">
    <w:p w:rsidR="00750A04" w:rsidRDefault="00750A04" w:rsidP="00C5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42" w:rsidRDefault="00C55D42" w:rsidP="00C55D42">
    <w:pPr>
      <w:pStyle w:val="Encabezado"/>
      <w:jc w:val="center"/>
      <w:rPr>
        <w:sz w:val="28"/>
      </w:rPr>
    </w:pPr>
    <w:r w:rsidRPr="00C55D42">
      <w:rPr>
        <w:sz w:val="28"/>
      </w:rPr>
      <w:t xml:space="preserve">ESTADÍSTICA DE SOLICITUDES  DE  INFORMACIÓN REALIZADAS  </w:t>
    </w:r>
  </w:p>
  <w:p w:rsidR="00C55D42" w:rsidRDefault="00C55D42" w:rsidP="00C55D42">
    <w:pPr>
      <w:pStyle w:val="Encabezado"/>
      <w:jc w:val="center"/>
    </w:pPr>
    <w:r w:rsidRPr="00C55D42">
      <w:rPr>
        <w:sz w:val="28"/>
      </w:rPr>
      <w:t xml:space="preserve"> A  LA UNIDAD DE TRANSPARENCIA DEL  FACEJ   ABRIL 2012- NOVIEMBRE  2016</w:t>
    </w:r>
  </w:p>
  <w:p w:rsidR="00C55D42" w:rsidRDefault="00C55D4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38D"/>
    <w:rsid w:val="000370E7"/>
    <w:rsid w:val="000E5881"/>
    <w:rsid w:val="0047538D"/>
    <w:rsid w:val="00750A04"/>
    <w:rsid w:val="00AE4D5C"/>
    <w:rsid w:val="00C5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753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7538D"/>
    <w:rPr>
      <w:rFonts w:ascii="Arial" w:eastAsia="Times New Roman" w:hAnsi="Arial" w:cs="Arial"/>
      <w:vanish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753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38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7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7538D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4753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47538D"/>
    <w:rPr>
      <w:rFonts w:ascii="Arial" w:eastAsia="Times New Roman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3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5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D42"/>
  </w:style>
  <w:style w:type="paragraph" w:styleId="Piedepgina">
    <w:name w:val="footer"/>
    <w:basedOn w:val="Normal"/>
    <w:link w:val="PiedepginaCar"/>
    <w:uiPriority w:val="99"/>
    <w:semiHidden/>
    <w:unhideWhenUsed/>
    <w:rsid w:val="00C55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5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ei.org.mx/reportes/index.php?seccion=reportes&amp;sub=detalle_folio_2012&amp;NoFolio=10714" TargetMode="External"/><Relationship Id="rId18" Type="http://schemas.openxmlformats.org/officeDocument/2006/relationships/hyperlink" Target="http://www.itei.org.mx/reportes/index.php?seccion=reportes&amp;sub=detalle_folio_2012&amp;NoFolio=11337" TargetMode="External"/><Relationship Id="rId26" Type="http://schemas.openxmlformats.org/officeDocument/2006/relationships/hyperlink" Target="http://www.itei.org.mx/reportes/index.php?seccion=reportes&amp;sub=detalle_folio_2012&amp;NoFolio=12446" TargetMode="External"/><Relationship Id="rId39" Type="http://schemas.openxmlformats.org/officeDocument/2006/relationships/hyperlink" Target="http://www.itei.org.mx/reportes/index.php?seccion=reportes&amp;sub=detalle_folio_2012&amp;NoFolio=14606" TargetMode="External"/><Relationship Id="rId21" Type="http://schemas.openxmlformats.org/officeDocument/2006/relationships/hyperlink" Target="http://www.itei.org.mx/reportes/index.php?seccion=reportes&amp;sub=detalle_folio_2012&amp;NoFolio=11726" TargetMode="External"/><Relationship Id="rId34" Type="http://schemas.openxmlformats.org/officeDocument/2006/relationships/hyperlink" Target="http://www.itei.org.mx/reportes/index.php?seccion=reportes&amp;sub=detalle_folio_2012&amp;NoFolio=13844" TargetMode="External"/><Relationship Id="rId42" Type="http://schemas.openxmlformats.org/officeDocument/2006/relationships/hyperlink" Target="http://www.itei.org.mx/reportes/index.php?seccion=reportes&amp;sub=detalle_folio_2012&amp;NoFolio=15223" TargetMode="External"/><Relationship Id="rId47" Type="http://schemas.openxmlformats.org/officeDocument/2006/relationships/hyperlink" Target="http://www.itei.org.mx/reportes/index.php?seccion=reportes&amp;sub=detalle_folio_2012&amp;NoFolio=16258" TargetMode="External"/><Relationship Id="rId50" Type="http://schemas.openxmlformats.org/officeDocument/2006/relationships/hyperlink" Target="http://www.itei.org.mx/reportes/index.php?seccion=reportes&amp;sub=detalle_folio_2012&amp;NoFolio=16693" TargetMode="External"/><Relationship Id="rId55" Type="http://schemas.openxmlformats.org/officeDocument/2006/relationships/hyperlink" Target="http://www.itei.org.mx/reportes/index.php?seccion=reportes&amp;sub=detalle_folio_2012&amp;NoFolio=18309" TargetMode="External"/><Relationship Id="rId63" Type="http://schemas.openxmlformats.org/officeDocument/2006/relationships/image" Target="media/image2.gif"/><Relationship Id="rId68" Type="http://schemas.openxmlformats.org/officeDocument/2006/relationships/theme" Target="theme/theme1.xml"/><Relationship Id="rId7" Type="http://schemas.openxmlformats.org/officeDocument/2006/relationships/hyperlink" Target="http://www.itei.org.mx/reportes/index.php?seccion=reportes&amp;sub=detalle_folio_2012&amp;NoFolio=10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ei.org.mx/reportes/index.php?seccion=reportes&amp;sub=detalle_folio_2012&amp;NoFolio=11151" TargetMode="External"/><Relationship Id="rId29" Type="http://schemas.openxmlformats.org/officeDocument/2006/relationships/hyperlink" Target="http://www.itei.org.mx/reportes/index.php?seccion=reportes&amp;sub=detalle_folio_2012&amp;NoFolio=1295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tei.org.mx/reportes/index.php?seccion=reportes&amp;sub=detalle_folio_2012&amp;NoFolio=10316" TargetMode="External"/><Relationship Id="rId11" Type="http://schemas.openxmlformats.org/officeDocument/2006/relationships/hyperlink" Target="http://www.itei.org.mx/reportes/index.php?seccion=reportes&amp;sub=detalle_folio_2012&amp;NoFolio=10553" TargetMode="External"/><Relationship Id="rId24" Type="http://schemas.openxmlformats.org/officeDocument/2006/relationships/hyperlink" Target="http://www.itei.org.mx/reportes/index.php?seccion=reportes&amp;sub=detalle_folio_2012&amp;NoFolio=12231" TargetMode="External"/><Relationship Id="rId32" Type="http://schemas.openxmlformats.org/officeDocument/2006/relationships/hyperlink" Target="http://www.itei.org.mx/reportes/index.php?seccion=reportes&amp;sub=detalle_folio_2012&amp;NoFolio=13459" TargetMode="External"/><Relationship Id="rId37" Type="http://schemas.openxmlformats.org/officeDocument/2006/relationships/hyperlink" Target="http://www.itei.org.mx/reportes/index.php?seccion=reportes&amp;sub=detalle_folio_2012&amp;NoFolio=14434" TargetMode="External"/><Relationship Id="rId40" Type="http://schemas.openxmlformats.org/officeDocument/2006/relationships/hyperlink" Target="http://www.itei.org.mx/reportes/index.php?seccion=reportes&amp;sub=detalle_folio_2012&amp;NoFolio=14721" TargetMode="External"/><Relationship Id="rId45" Type="http://schemas.openxmlformats.org/officeDocument/2006/relationships/hyperlink" Target="http://www.itei.org.mx/reportes/index.php?seccion=reportes&amp;sub=detalle_folio_2012&amp;NoFolio=15869" TargetMode="External"/><Relationship Id="rId53" Type="http://schemas.openxmlformats.org/officeDocument/2006/relationships/hyperlink" Target="http://www.itei.org.mx/reportes/index.php?seccion=reportes&amp;sub=detalle_folio_2012&amp;NoFolio=17849" TargetMode="External"/><Relationship Id="rId58" Type="http://schemas.openxmlformats.org/officeDocument/2006/relationships/hyperlink" Target="http://www.itei.org.mx/reportes/index.php?seccion=reportes&amp;sub=detalle_folio_2012&amp;NoFolio=19395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itei.org.mx/reportes/index.php?seccion=reportes&amp;sub=detalle_folio_2012&amp;NoFolio=10944" TargetMode="External"/><Relationship Id="rId23" Type="http://schemas.openxmlformats.org/officeDocument/2006/relationships/hyperlink" Target="http://www.itei.org.mx/reportes/index.php?seccion=reportes&amp;sub=detalle_folio_2012&amp;NoFolio=12029" TargetMode="External"/><Relationship Id="rId28" Type="http://schemas.openxmlformats.org/officeDocument/2006/relationships/hyperlink" Target="http://www.itei.org.mx/reportes/index.php?seccion=reportes&amp;sub=detalle_folio_2012&amp;NoFolio=12798" TargetMode="External"/><Relationship Id="rId36" Type="http://schemas.openxmlformats.org/officeDocument/2006/relationships/hyperlink" Target="http://www.itei.org.mx/reportes/index.php?seccion=reportes&amp;sub=detalle_folio_2012&amp;NoFolio=14168" TargetMode="External"/><Relationship Id="rId49" Type="http://schemas.openxmlformats.org/officeDocument/2006/relationships/hyperlink" Target="http://www.itei.org.mx/reportes/index.php?seccion=reportes&amp;sub=detalle_folio_2012&amp;NoFolio=16504" TargetMode="External"/><Relationship Id="rId57" Type="http://schemas.openxmlformats.org/officeDocument/2006/relationships/hyperlink" Target="http://www.itei.org.mx/reportes/index.php?seccion=reportes&amp;sub=detalle_folio_2012&amp;NoFolio=18886" TargetMode="External"/><Relationship Id="rId61" Type="http://schemas.openxmlformats.org/officeDocument/2006/relationships/hyperlink" Target="http://www.itei.org.mx/reportes/index.php?seccion=reportes&amp;sub=detalle_folio_2012&amp;NoFolio=20528" TargetMode="External"/><Relationship Id="rId10" Type="http://schemas.openxmlformats.org/officeDocument/2006/relationships/hyperlink" Target="http://www.itei.org.mx/reportes/index.php?seccion=reportes&amp;sub=detalle_folio_2012&amp;NoFolio=10424" TargetMode="External"/><Relationship Id="rId19" Type="http://schemas.openxmlformats.org/officeDocument/2006/relationships/hyperlink" Target="http://www.itei.org.mx/reportes/index.php?seccion=reportes&amp;sub=detalle_folio_2012&amp;NoFolio=11460" TargetMode="External"/><Relationship Id="rId31" Type="http://schemas.openxmlformats.org/officeDocument/2006/relationships/hyperlink" Target="http://www.itei.org.mx/reportes/index.php?seccion=reportes&amp;sub=detalle_folio_2012&amp;NoFolio=13222" TargetMode="External"/><Relationship Id="rId44" Type="http://schemas.openxmlformats.org/officeDocument/2006/relationships/hyperlink" Target="http://www.itei.org.mx/reportes/index.php?seccion=reportes&amp;sub=detalle_folio_2012&amp;NoFolio=15870" TargetMode="External"/><Relationship Id="rId52" Type="http://schemas.openxmlformats.org/officeDocument/2006/relationships/hyperlink" Target="http://www.itei.org.mx/reportes/index.php?seccion=reportes&amp;sub=detalle_folio_2012&amp;NoFolio=17552" TargetMode="External"/><Relationship Id="rId60" Type="http://schemas.openxmlformats.org/officeDocument/2006/relationships/hyperlink" Target="http://www.itei.org.mx/reportes/index.php?seccion=reportes&amp;sub=detalle_folio_2012&amp;NoFolio=20026" TargetMode="External"/><Relationship Id="rId65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hyperlink" Target="http://www.itei.org.mx/reportes/index.php?seccion=reportes&amp;sub=detalle_folio_2012&amp;NoFolio=10317" TargetMode="External"/><Relationship Id="rId14" Type="http://schemas.openxmlformats.org/officeDocument/2006/relationships/hyperlink" Target="http://www.itei.org.mx/reportes/index.php?seccion=reportes&amp;sub=detalle_folio_2012&amp;NoFolio=10847" TargetMode="External"/><Relationship Id="rId22" Type="http://schemas.openxmlformats.org/officeDocument/2006/relationships/hyperlink" Target="http://www.itei.org.mx/reportes/index.php?seccion=reportes&amp;sub=detalle_folio_2012&amp;NoFolio=11895" TargetMode="External"/><Relationship Id="rId27" Type="http://schemas.openxmlformats.org/officeDocument/2006/relationships/hyperlink" Target="http://www.itei.org.mx/reportes/index.php?seccion=reportes&amp;sub=detalle_folio_2012&amp;NoFolio=12601" TargetMode="External"/><Relationship Id="rId30" Type="http://schemas.openxmlformats.org/officeDocument/2006/relationships/hyperlink" Target="http://www.itei.org.mx/reportes/index.php?seccion=reportes&amp;sub=detalle_folio_2012&amp;NoFolio=13060" TargetMode="External"/><Relationship Id="rId35" Type="http://schemas.openxmlformats.org/officeDocument/2006/relationships/hyperlink" Target="http://www.itei.org.mx/reportes/index.php?seccion=reportes&amp;sub=detalle_folio_2012&amp;NoFolio=14002" TargetMode="External"/><Relationship Id="rId43" Type="http://schemas.openxmlformats.org/officeDocument/2006/relationships/hyperlink" Target="http://www.itei.org.mx/reportes/index.php?seccion=reportes&amp;sub=detalle_folio_2012&amp;NoFolio=15352" TargetMode="External"/><Relationship Id="rId48" Type="http://schemas.openxmlformats.org/officeDocument/2006/relationships/hyperlink" Target="http://www.itei.org.mx/reportes/index.php?seccion=reportes&amp;sub=detalle_folio_2012&amp;NoFolio=16450" TargetMode="External"/><Relationship Id="rId56" Type="http://schemas.openxmlformats.org/officeDocument/2006/relationships/hyperlink" Target="http://www.itei.org.mx/reportes/index.php?seccion=reportes&amp;sub=detalle_folio_2012&amp;NoFolio=18669" TargetMode="External"/><Relationship Id="rId64" Type="http://schemas.openxmlformats.org/officeDocument/2006/relationships/image" Target="media/image3.gif"/><Relationship Id="rId8" Type="http://schemas.openxmlformats.org/officeDocument/2006/relationships/hyperlink" Target="http://www.itei.org.mx/reportes/index.php?seccion=reportes&amp;sub=detalle_folio_2012&amp;NoFolio=10321" TargetMode="External"/><Relationship Id="rId51" Type="http://schemas.openxmlformats.org/officeDocument/2006/relationships/hyperlink" Target="http://www.itei.org.mx/reportes/index.php?seccion=reportes&amp;sub=detalle_folio_2012&amp;NoFolio=173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tei.org.mx/reportes/index.php?seccion=reportes&amp;sub=detalle_folio_2012&amp;NoFolio=10659" TargetMode="External"/><Relationship Id="rId17" Type="http://schemas.openxmlformats.org/officeDocument/2006/relationships/hyperlink" Target="http://www.itei.org.mx/reportes/index.php?seccion=reportes&amp;sub=detalle_folio_2012&amp;NoFolio=11212" TargetMode="External"/><Relationship Id="rId25" Type="http://schemas.openxmlformats.org/officeDocument/2006/relationships/hyperlink" Target="http://www.itei.org.mx/reportes/index.php?seccion=reportes&amp;sub=detalle_folio_2012&amp;NoFolio=12308" TargetMode="External"/><Relationship Id="rId33" Type="http://schemas.openxmlformats.org/officeDocument/2006/relationships/hyperlink" Target="http://www.itei.org.mx/reportes/index.php?seccion=reportes&amp;sub=detalle_folio_2012&amp;NoFolio=13635" TargetMode="External"/><Relationship Id="rId38" Type="http://schemas.openxmlformats.org/officeDocument/2006/relationships/hyperlink" Target="http://www.itei.org.mx/reportes/index.php?seccion=reportes&amp;sub=detalle_folio_2012&amp;NoFolio=14435" TargetMode="External"/><Relationship Id="rId46" Type="http://schemas.openxmlformats.org/officeDocument/2006/relationships/hyperlink" Target="http://www.itei.org.mx/reportes/index.php?seccion=reportes&amp;sub=detalle_folio_2012&amp;NoFolio=16060" TargetMode="External"/><Relationship Id="rId59" Type="http://schemas.openxmlformats.org/officeDocument/2006/relationships/hyperlink" Target="http://www.itei.org.mx/reportes/index.php?seccion=reportes&amp;sub=detalle_folio_2012&amp;NoFolio=1971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itei.org.mx/reportes/index.php?seccion=reportes&amp;sub=detalle_folio_2012&amp;NoFolio=11629" TargetMode="External"/><Relationship Id="rId41" Type="http://schemas.openxmlformats.org/officeDocument/2006/relationships/hyperlink" Target="http://www.itei.org.mx/reportes/index.php?seccion=reportes&amp;sub=detalle_folio_2012&amp;NoFolio=15060" TargetMode="External"/><Relationship Id="rId54" Type="http://schemas.openxmlformats.org/officeDocument/2006/relationships/hyperlink" Target="http://www.itei.org.mx/reportes/index.php?seccion=reportes&amp;sub=detalle_folio_2012&amp;NoFolio=18082" TargetMode="External"/><Relationship Id="rId62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1838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Cesar.Morillon</dc:creator>
  <cp:keywords/>
  <dc:description/>
  <cp:lastModifiedBy>Cesar.Morillon</cp:lastModifiedBy>
  <cp:revision>4</cp:revision>
  <dcterms:created xsi:type="dcterms:W3CDTF">2017-01-02T14:26:00Z</dcterms:created>
  <dcterms:modified xsi:type="dcterms:W3CDTF">2017-05-18T16:23:00Z</dcterms:modified>
</cp:coreProperties>
</file>