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ESTADISTICAS DE INTERNOS.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OCTUBRE  2017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CARCEL DE MASCOTA, JALISCO.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5"/>
        <w:gridCol w:w="1416"/>
        <w:gridCol w:w="1416"/>
        <w:gridCol w:w="1416"/>
      </w:tblGrid>
      <w:tr>
        <w:tc>
          <w:tcPr>
            <w:tcW w:w="2831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POBLACION AL EMPEZAR EL MES</w:t>
            </w:r>
          </w:p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 INTERNOS)</w:t>
            </w:r>
          </w:p>
        </w:tc>
        <w:tc>
          <w:tcPr>
            <w:tcW w:w="2831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INGRESOS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EGRESOS</w:t>
            </w:r>
          </w:p>
        </w:tc>
      </w:tr>
      <w:tr>
        <w:tc>
          <w:tcPr>
            <w:tcW w:w="2831" w:type="dxa"/>
            <w:vMerge w:val="restart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rPr>
                <w:lang w:val="es-MX"/>
              </w:rPr>
            </w:pPr>
          </w:p>
        </w:tc>
        <w:tc>
          <w:tcPr>
            <w:tcW w:w="1415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416"/>
        <w:gridCol w:w="1416"/>
      </w:tblGrid>
      <w:tr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DEPOSITOS</w:t>
            </w:r>
          </w:p>
        </w:tc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TRASLADOS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TOTAL GENERAL AL TERMINAR EL MES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ESTADISTICAS DE INTERNOS.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NOVIEMBRE  2017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CARCEL DE MASCOTA, JALISCO.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5"/>
        <w:gridCol w:w="1416"/>
        <w:gridCol w:w="1416"/>
        <w:gridCol w:w="1416"/>
      </w:tblGrid>
      <w:tr>
        <w:tc>
          <w:tcPr>
            <w:tcW w:w="2831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POBLACION AL EMPEZAR EL MES</w:t>
            </w:r>
          </w:p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 INTERNOS)</w:t>
            </w:r>
          </w:p>
        </w:tc>
        <w:tc>
          <w:tcPr>
            <w:tcW w:w="2831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INGRESOS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EGRESOS</w:t>
            </w:r>
          </w:p>
        </w:tc>
      </w:tr>
      <w:tr>
        <w:tc>
          <w:tcPr>
            <w:tcW w:w="2831" w:type="dxa"/>
            <w:vMerge w:val="restart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rPr>
                <w:lang w:val="es-MX"/>
              </w:rPr>
            </w:pPr>
          </w:p>
        </w:tc>
        <w:tc>
          <w:tcPr>
            <w:tcW w:w="1415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416"/>
        <w:gridCol w:w="1416"/>
      </w:tblGrid>
      <w:tr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DEPOSITOS</w:t>
            </w:r>
          </w:p>
        </w:tc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TRASLADOS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TOTAL GENERAL AL TERMINAR EL MES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lastRenderedPageBreak/>
        <w:t>ESTADISTICAS DE INTERNOS.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DICIEMBRE  2017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CARCEL DE MASCOTA, JALISCO.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5"/>
        <w:gridCol w:w="1416"/>
        <w:gridCol w:w="1416"/>
        <w:gridCol w:w="1416"/>
      </w:tblGrid>
      <w:tr>
        <w:tc>
          <w:tcPr>
            <w:tcW w:w="2831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POBLACION AL EMPEZAR EL MES</w:t>
            </w:r>
          </w:p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 INTERNOS)</w:t>
            </w:r>
          </w:p>
        </w:tc>
        <w:tc>
          <w:tcPr>
            <w:tcW w:w="2831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INGRESOS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EGRESOS</w:t>
            </w:r>
          </w:p>
        </w:tc>
      </w:tr>
      <w:tr>
        <w:tc>
          <w:tcPr>
            <w:tcW w:w="2831" w:type="dxa"/>
            <w:vMerge w:val="restart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rPr>
                <w:lang w:val="es-MX"/>
              </w:rPr>
            </w:pPr>
          </w:p>
        </w:tc>
        <w:tc>
          <w:tcPr>
            <w:tcW w:w="1415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416"/>
        <w:gridCol w:w="1416"/>
      </w:tblGrid>
      <w:tr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DEPOSITOS</w:t>
            </w:r>
          </w:p>
        </w:tc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TRASLADOS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TOTAL GENERAL AL TERMINAR EL MES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  <w:bookmarkStart w:id="0" w:name="_GoBack"/>
            <w:bookmarkEnd w:id="0"/>
          </w:p>
        </w:tc>
      </w:tr>
    </w:tbl>
    <w:p>
      <w:pPr>
        <w:spacing w:line="360" w:lineRule="auto"/>
        <w:rPr>
          <w:lang w:val="es-MX"/>
        </w:rPr>
      </w:pPr>
    </w:p>
    <w:p/>
    <w:p/>
    <w:p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30DBA-4AF3-4176-9CAB-BD197A39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</dc:creator>
  <cp:keywords/>
  <dc:description/>
  <cp:lastModifiedBy>seguridad</cp:lastModifiedBy>
  <cp:revision>4</cp:revision>
  <cp:lastPrinted>2017-10-02T16:12:00Z</cp:lastPrinted>
  <dcterms:created xsi:type="dcterms:W3CDTF">2017-07-04T17:17:00Z</dcterms:created>
  <dcterms:modified xsi:type="dcterms:W3CDTF">2018-01-08T19:19:00Z</dcterms:modified>
</cp:coreProperties>
</file>