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47" w:rsidRDefault="000F4647"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42BEF11" wp14:editId="347F465A">
            <wp:simplePos x="0" y="0"/>
            <wp:positionH relativeFrom="column">
              <wp:posOffset>5370830</wp:posOffset>
            </wp:positionH>
            <wp:positionV relativeFrom="paragraph">
              <wp:posOffset>2540</wp:posOffset>
            </wp:positionV>
            <wp:extent cx="641985" cy="619125"/>
            <wp:effectExtent l="0" t="0" r="5715" b="9525"/>
            <wp:wrapTopAndBottom/>
            <wp:docPr id="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5A3327B" wp14:editId="20D460B1">
            <wp:simplePos x="0" y="0"/>
            <wp:positionH relativeFrom="margin">
              <wp:posOffset>471170</wp:posOffset>
            </wp:positionH>
            <wp:positionV relativeFrom="paragraph">
              <wp:posOffset>2540</wp:posOffset>
            </wp:positionV>
            <wp:extent cx="595630" cy="657225"/>
            <wp:effectExtent l="0" t="0" r="0" b="9525"/>
            <wp:wrapTopAndBottom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957" w:rsidRPr="000F4647" w:rsidRDefault="004B393F" w:rsidP="000F4647">
      <w:pPr>
        <w:jc w:val="center"/>
        <w:rPr>
          <w:b/>
          <w:sz w:val="36"/>
          <w:szCs w:val="36"/>
        </w:rPr>
      </w:pPr>
      <w:r w:rsidRPr="000F4647">
        <w:rPr>
          <w:b/>
          <w:sz w:val="36"/>
          <w:szCs w:val="36"/>
        </w:rPr>
        <w:t>ESTADÍSTICAS DEPORTES</w:t>
      </w:r>
      <w:r w:rsidR="00AD7371">
        <w:rPr>
          <w:b/>
          <w:sz w:val="36"/>
          <w:szCs w:val="36"/>
        </w:rPr>
        <w:t xml:space="preserve"> </w:t>
      </w:r>
      <w:r w:rsidR="0042137C">
        <w:rPr>
          <w:b/>
          <w:sz w:val="36"/>
          <w:szCs w:val="36"/>
        </w:rPr>
        <w:t>JULIO</w:t>
      </w:r>
      <w:r w:rsidR="00AD7371">
        <w:rPr>
          <w:b/>
          <w:sz w:val="36"/>
          <w:szCs w:val="36"/>
        </w:rPr>
        <w:t>-</w:t>
      </w:r>
      <w:r w:rsidR="0042137C">
        <w:rPr>
          <w:b/>
          <w:sz w:val="36"/>
          <w:szCs w:val="36"/>
        </w:rPr>
        <w:t>SEPTIEMBRE</w:t>
      </w:r>
      <w:r w:rsidR="00B83094">
        <w:rPr>
          <w:b/>
          <w:sz w:val="36"/>
          <w:szCs w:val="36"/>
        </w:rPr>
        <w:t xml:space="preserve"> 201</w:t>
      </w:r>
      <w:r w:rsidR="005B6B87">
        <w:rPr>
          <w:b/>
          <w:sz w:val="36"/>
          <w:szCs w:val="36"/>
        </w:rPr>
        <w:t>8</w:t>
      </w:r>
    </w:p>
    <w:p w:rsidR="00054E84" w:rsidRDefault="004B393F"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54E84" w:rsidRDefault="00054E84"/>
    <w:p w:rsidR="004B393F" w:rsidRDefault="007753BB"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4E84" w:rsidRDefault="00054E84"/>
    <w:p w:rsidR="00054E84" w:rsidRDefault="00054E84"/>
    <w:p w:rsidR="00054E84" w:rsidRDefault="00054E84"/>
    <w:p w:rsidR="00054E84" w:rsidRDefault="00054E84"/>
    <w:p w:rsidR="00054E84" w:rsidRDefault="00865035"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4E84" w:rsidRDefault="00054E84"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F4647" w:rsidRDefault="000F4647"/>
    <w:p w:rsidR="000F4647" w:rsidRDefault="000F4647"/>
    <w:p w:rsidR="000F4647" w:rsidRDefault="000F4647"/>
    <w:p w:rsidR="000F4647" w:rsidRDefault="000F4647"/>
    <w:p w:rsidR="000F4647" w:rsidRDefault="000F4647"/>
    <w:p w:rsidR="000F4647" w:rsidRDefault="000F4647"/>
    <w:p w:rsidR="00B83094" w:rsidRDefault="0042137C">
      <w:bookmarkStart w:id="0" w:name="_GoBack"/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0F4647" w:rsidRDefault="000F4647"/>
    <w:p w:rsidR="000F4647" w:rsidRDefault="000F4647"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F4647" w:rsidRDefault="000F4647"/>
    <w:p w:rsidR="00B95C52" w:rsidRDefault="00B95C52"/>
    <w:p w:rsidR="00B95C52" w:rsidRDefault="00B95C52"/>
    <w:p w:rsidR="00B95C52" w:rsidRDefault="00B95C52"/>
    <w:p w:rsidR="00B95C52" w:rsidRDefault="00B95C52"/>
    <w:p w:rsidR="00B95C52" w:rsidRDefault="00B95C52"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95C52" w:rsidRDefault="00B95C52"/>
    <w:p w:rsidR="00B95C52" w:rsidRDefault="00B95C52"/>
    <w:p w:rsidR="00B95C52" w:rsidRDefault="00B95C52"/>
    <w:p w:rsidR="00B95C52" w:rsidRDefault="00B95C52"/>
    <w:p w:rsidR="00B95C52" w:rsidRDefault="00B95C52"/>
    <w:p w:rsidR="00B95C52" w:rsidRDefault="00B95C52"/>
    <w:p w:rsidR="00054E84" w:rsidRDefault="000F4647" w:rsidP="000F4647">
      <w:pPr>
        <w:pStyle w:val="Sinespaciado"/>
        <w:jc w:val="center"/>
      </w:pPr>
      <w:r>
        <w:t>C. DOLORES URIBE CASILLAS</w:t>
      </w:r>
    </w:p>
    <w:p w:rsidR="000F4647" w:rsidRDefault="000F4647" w:rsidP="000F4647">
      <w:pPr>
        <w:pStyle w:val="Sinespaciado"/>
        <w:jc w:val="center"/>
      </w:pPr>
      <w:r>
        <w:t>DIRECTOR DE DEPORTES</w:t>
      </w:r>
    </w:p>
    <w:sectPr w:rsidR="000F4647" w:rsidSect="000F4647">
      <w:pgSz w:w="12240" w:h="15840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3F"/>
    <w:rsid w:val="00054E84"/>
    <w:rsid w:val="000F4647"/>
    <w:rsid w:val="001241BB"/>
    <w:rsid w:val="00204854"/>
    <w:rsid w:val="002464D0"/>
    <w:rsid w:val="0042137C"/>
    <w:rsid w:val="004268BD"/>
    <w:rsid w:val="00434537"/>
    <w:rsid w:val="004B393F"/>
    <w:rsid w:val="005B6B87"/>
    <w:rsid w:val="00715F45"/>
    <w:rsid w:val="007753BB"/>
    <w:rsid w:val="00865035"/>
    <w:rsid w:val="008F03CA"/>
    <w:rsid w:val="00935BC3"/>
    <w:rsid w:val="009813AA"/>
    <w:rsid w:val="00A27DAE"/>
    <w:rsid w:val="00AD7371"/>
    <w:rsid w:val="00B83094"/>
    <w:rsid w:val="00B95C52"/>
    <w:rsid w:val="00C436E6"/>
    <w:rsid w:val="00D1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5A451-8D45-423A-9ADC-B47DA40F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46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2.png"/><Relationship Id="rId10" Type="http://schemas.openxmlformats.org/officeDocument/2006/relationships/chart" Target="charts/chart5.xml"/><Relationship Id="rId4" Type="http://schemas.openxmlformats.org/officeDocument/2006/relationships/image" Target="media/image1.png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ESCUELITAS DEPORTIVAS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FUTBOL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</c:f>
              <c:strCache>
                <c:ptCount val="1"/>
                <c:pt idx="0">
                  <c:v>NIÑOS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BASQUETBOL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</c:f>
              <c:strCache>
                <c:ptCount val="1"/>
                <c:pt idx="0">
                  <c:v>NIÑOS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VOLEIBOL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</c:f>
              <c:strCache>
                <c:ptCount val="1"/>
                <c:pt idx="0">
                  <c:v>NIÑOS</c:v>
                </c:pt>
              </c:strCache>
            </c:strRef>
          </c:cat>
          <c:val>
            <c:numRef>
              <c:f>Hoja1!$D$2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ATLETISMO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</c:f>
              <c:strCache>
                <c:ptCount val="1"/>
                <c:pt idx="0">
                  <c:v>NIÑOS</c:v>
                </c:pt>
              </c:strCache>
            </c:strRef>
          </c:cat>
          <c:val>
            <c:numRef>
              <c:f>Hoja1!$E$2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CICLISMO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</c:f>
              <c:strCache>
                <c:ptCount val="1"/>
                <c:pt idx="0">
                  <c:v>NIÑOS</c:v>
                </c:pt>
              </c:strCache>
            </c:strRef>
          </c:cat>
          <c:val>
            <c:numRef>
              <c:f>Hoja1!$F$2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</c:ser>
        <c:ser>
          <c:idx val="5"/>
          <c:order val="5"/>
          <c:tx>
            <c:strRef>
              <c:f>Hoja1!$G$1</c:f>
              <c:strCache>
                <c:ptCount val="1"/>
                <c:pt idx="0">
                  <c:v>BEISBOL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</c:f>
              <c:strCache>
                <c:ptCount val="1"/>
                <c:pt idx="0">
                  <c:v>NIÑOS</c:v>
                </c:pt>
              </c:strCache>
            </c:strRef>
          </c:cat>
          <c:val>
            <c:numRef>
              <c:f>Hoja1!$G$2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737015232"/>
        <c:axId val="-737017408"/>
      </c:barChart>
      <c:catAx>
        <c:axId val="-737015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737017408"/>
        <c:crosses val="autoZero"/>
        <c:auto val="1"/>
        <c:lblAlgn val="ctr"/>
        <c:lblOffset val="100"/>
        <c:noMultiLvlLbl val="0"/>
      </c:catAx>
      <c:valAx>
        <c:axId val="-737017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737015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EQUIPOS DE FUTBOL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FUTBOL EQUIPOS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Hoja1!$A$2:$A$9</c:f>
              <c:strCache>
                <c:ptCount val="8"/>
                <c:pt idx="0">
                  <c:v>DIENTES DE LECHE</c:v>
                </c:pt>
                <c:pt idx="1">
                  <c:v>INFANTIL</c:v>
                </c:pt>
                <c:pt idx="2">
                  <c:v>JUVENIL</c:v>
                </c:pt>
                <c:pt idx="3">
                  <c:v>SEGUNDA FUERZA</c:v>
                </c:pt>
                <c:pt idx="4">
                  <c:v>PRIMERA FUERZA</c:v>
                </c:pt>
                <c:pt idx="5">
                  <c:v>LIBRE FEMENIL</c:v>
                </c:pt>
                <c:pt idx="6">
                  <c:v>VETERANOS</c:v>
                </c:pt>
                <c:pt idx="7">
                  <c:v>SUPERVETERANOS</c:v>
                </c:pt>
              </c:strCache>
            </c:strRef>
          </c:cat>
          <c:val>
            <c:numRef>
              <c:f>Hoja1!$B$2:$B$9</c:f>
              <c:numCache>
                <c:formatCode>General</c:formatCode>
                <c:ptCount val="8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16</c:v>
                </c:pt>
                <c:pt idx="5">
                  <c:v>8</c:v>
                </c:pt>
                <c:pt idx="6">
                  <c:v>6</c:v>
                </c:pt>
                <c:pt idx="7">
                  <c:v>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801136512"/>
        <c:axId val="-801137056"/>
      </c:barChart>
      <c:catAx>
        <c:axId val="-801136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801137056"/>
        <c:crosses val="autoZero"/>
        <c:auto val="1"/>
        <c:lblAlgn val="ctr"/>
        <c:lblOffset val="100"/>
        <c:noMultiLvlLbl val="0"/>
      </c:catAx>
      <c:valAx>
        <c:axId val="-801137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801136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BASQUETBOL EQUIPOS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EQUIPOS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EXPERIENCIA Y JUVENTUD VARONIL</c:v>
                </c:pt>
                <c:pt idx="1">
                  <c:v>EXPERIENCIA Y JUVENTUD FEMENIL</c:v>
                </c:pt>
                <c:pt idx="2">
                  <c:v>LIBRE VARONIL</c:v>
                </c:pt>
                <c:pt idx="3">
                  <c:v>LIBRE FEMENIL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9</c:v>
                </c:pt>
                <c:pt idx="3">
                  <c:v>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-801137600"/>
        <c:axId val="-801135968"/>
      </c:barChart>
      <c:catAx>
        <c:axId val="-80113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801135968"/>
        <c:crosses val="autoZero"/>
        <c:auto val="1"/>
        <c:lblAlgn val="ctr"/>
        <c:lblOffset val="100"/>
        <c:noMultiLvlLbl val="0"/>
      </c:catAx>
      <c:valAx>
        <c:axId val="-80113596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801137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VOLEIBOL EQUIPOS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2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LIBRE VARONIL</c:v>
                </c:pt>
                <c:pt idx="1">
                  <c:v>LIBRE FEMENIL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10</c:v>
                </c:pt>
                <c:pt idx="1">
                  <c:v>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-801138688"/>
        <c:axId val="-801139776"/>
      </c:barChart>
      <c:catAx>
        <c:axId val="-801138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801139776"/>
        <c:crosses val="autoZero"/>
        <c:auto val="1"/>
        <c:lblAlgn val="ctr"/>
        <c:lblOffset val="100"/>
        <c:noMultiLvlLbl val="0"/>
      </c:catAx>
      <c:valAx>
        <c:axId val="-8011397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801138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FIESTAS PATRIAS 2018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RESORTERAS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Hoja1!$A$2:$A$4</c:f>
              <c:strCache>
                <c:ptCount val="3"/>
                <c:pt idx="0">
                  <c:v>INFANTIL</c:v>
                </c:pt>
                <c:pt idx="1">
                  <c:v>JUVENIL</c:v>
                </c:pt>
                <c:pt idx="2">
                  <c:v>LIBRE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10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TIRO CON ARCO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Hoja1!$A$2:$A$4</c:f>
              <c:strCache>
                <c:ptCount val="3"/>
                <c:pt idx="0">
                  <c:v>INFANTIL</c:v>
                </c:pt>
                <c:pt idx="1">
                  <c:v>JUVENIL</c:v>
                </c:pt>
                <c:pt idx="2">
                  <c:v>LIBRE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10</c:v>
                </c:pt>
                <c:pt idx="1">
                  <c:v>6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801135424"/>
        <c:axId val="-801134880"/>
      </c:barChart>
      <c:catAx>
        <c:axId val="-801135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801134880"/>
        <c:crosses val="autoZero"/>
        <c:auto val="1"/>
        <c:lblAlgn val="ctr"/>
        <c:lblOffset val="100"/>
        <c:noMultiLvlLbl val="0"/>
      </c:catAx>
      <c:valAx>
        <c:axId val="-801134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801135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JUGADORES ATENDIDOS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Hoja1!$A$2:$A$7</c:f>
              <c:strCache>
                <c:ptCount val="4"/>
                <c:pt idx="0">
                  <c:v>FUTBOL</c:v>
                </c:pt>
                <c:pt idx="1">
                  <c:v>BASQUETBOL</c:v>
                </c:pt>
                <c:pt idx="2">
                  <c:v>VOLEIBOL</c:v>
                </c:pt>
                <c:pt idx="3">
                  <c:v>BEISBOL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1200</c:v>
                </c:pt>
                <c:pt idx="1">
                  <c:v>200</c:v>
                </c:pt>
                <c:pt idx="2">
                  <c:v>240</c:v>
                </c:pt>
                <c:pt idx="3">
                  <c:v>320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67"/>
        <c:overlap val="-43"/>
        <c:axId val="-810117712"/>
        <c:axId val="-810120432"/>
      </c:barChart>
      <c:catAx>
        <c:axId val="-810117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810120432"/>
        <c:crosses val="autoZero"/>
        <c:auto val="1"/>
        <c:lblAlgn val="ctr"/>
        <c:lblOffset val="100"/>
        <c:noMultiLvlLbl val="0"/>
      </c:catAx>
      <c:valAx>
        <c:axId val="-810120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810117712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EVENTOS DEPORTIVOS NACIONALES E INTERNACIONALES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PARTICIPANTES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Hoja1!$A$2:$A$3</c:f>
              <c:strCache>
                <c:ptCount val="2"/>
                <c:pt idx="0">
                  <c:v>EVENTOS NACIONALES</c:v>
                </c:pt>
                <c:pt idx="1">
                  <c:v>EVENTOS INTERNACIONALES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400</c:v>
                </c:pt>
                <c:pt idx="1">
                  <c:v>300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-810123696"/>
        <c:axId val="-810122608"/>
      </c:barChart>
      <c:catAx>
        <c:axId val="-810123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810122608"/>
        <c:crosses val="autoZero"/>
        <c:auto val="1"/>
        <c:lblAlgn val="ctr"/>
        <c:lblOffset val="100"/>
        <c:noMultiLvlLbl val="0"/>
      </c:catAx>
      <c:valAx>
        <c:axId val="-81012260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810123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Lupita</dc:creator>
  <cp:keywords/>
  <dc:description/>
  <cp:lastModifiedBy>Lupita</cp:lastModifiedBy>
  <cp:revision>2</cp:revision>
  <dcterms:created xsi:type="dcterms:W3CDTF">2018-09-25T16:08:00Z</dcterms:created>
  <dcterms:modified xsi:type="dcterms:W3CDTF">2018-09-25T16:08:00Z</dcterms:modified>
</cp:coreProperties>
</file>