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1927"/>
        <w:tblW w:w="9283" w:type="dxa"/>
        <w:tblInd w:w="0" w:type="dxa"/>
        <w:tblLook w:val="04A0"/>
      </w:tblPr>
      <w:tblGrid>
        <w:gridCol w:w="1189"/>
        <w:gridCol w:w="1349"/>
        <w:gridCol w:w="1349"/>
        <w:gridCol w:w="81"/>
        <w:gridCol w:w="1268"/>
        <w:gridCol w:w="1349"/>
        <w:gridCol w:w="1569"/>
        <w:gridCol w:w="1349"/>
      </w:tblGrid>
      <w:tr w:rsidR="00BD2B15" w:rsidTr="00BD2B15">
        <w:trPr>
          <w:trHeight w:val="519"/>
        </w:trPr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 w:rsidP="00BD2B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DOMINGO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 w:rsidP="00BD2B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LUNES 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 w:rsidP="00BD2B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MARTES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 w:rsidP="00BD2B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MIERCOLES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 w:rsidP="00BD2B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JUEVES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 w:rsidP="00BD2B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VIERNES 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 w:rsidP="00BD2B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SÁBADO </w:t>
            </w:r>
          </w:p>
        </w:tc>
      </w:tr>
      <w:tr w:rsidR="00BD2B15" w:rsidTr="00BD2B15">
        <w:trPr>
          <w:trHeight w:val="260"/>
        </w:trPr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B15" w:rsidRDefault="00BD2B15" w:rsidP="00BD2B15">
            <w:pPr>
              <w:rPr>
                <w:b/>
                <w:lang w:val="es-ES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 w:rsidP="00BD2B15">
            <w:r>
              <w:t>1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 w:rsidP="00BD2B15">
            <w:r>
              <w:t>2</w:t>
            </w:r>
          </w:p>
        </w:tc>
        <w:tc>
          <w:tcPr>
            <w:tcW w:w="1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 w:rsidP="00BD2B15">
            <w:r>
              <w:t>3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 w:rsidP="00BD2B15">
            <w:r>
              <w:t>4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 w:rsidP="00BD2B15">
            <w:r>
              <w:t>5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 w:rsidP="00BD2B15">
            <w:r>
              <w:t>6</w:t>
            </w:r>
          </w:p>
        </w:tc>
      </w:tr>
      <w:tr w:rsidR="00BD2B15" w:rsidTr="00BD2B15">
        <w:trPr>
          <w:trHeight w:val="11001"/>
        </w:trPr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B15" w:rsidRDefault="00BD2B15" w:rsidP="00BD2B15">
            <w:pPr>
              <w:rPr>
                <w:b/>
                <w:lang w:val="es-ES"/>
              </w:rPr>
            </w:pPr>
          </w:p>
          <w:p w:rsidR="00BD2B15" w:rsidRDefault="00BD2B15" w:rsidP="00BD2B15">
            <w:pPr>
              <w:rPr>
                <w:b/>
                <w:lang w:val="es-ES"/>
              </w:rPr>
            </w:pPr>
          </w:p>
          <w:p w:rsidR="00BD2B15" w:rsidRDefault="00BD2B15" w:rsidP="00BD2B15">
            <w:pPr>
              <w:rPr>
                <w:b/>
                <w:lang w:val="es-ES"/>
              </w:rPr>
            </w:pPr>
          </w:p>
          <w:p w:rsidR="00BD2B15" w:rsidRDefault="00BD2B15" w:rsidP="00BD2B15">
            <w:pPr>
              <w:rPr>
                <w:b/>
                <w:lang w:val="es-ES"/>
              </w:rPr>
            </w:pPr>
          </w:p>
          <w:p w:rsidR="00BD2B15" w:rsidRDefault="00BD2B15" w:rsidP="00BD2B15">
            <w:pPr>
              <w:rPr>
                <w:b/>
                <w:lang w:val="es-ES"/>
              </w:rPr>
            </w:pPr>
          </w:p>
          <w:p w:rsidR="00BD2B15" w:rsidRDefault="00BD2B15" w:rsidP="00BD2B15">
            <w:pPr>
              <w:rPr>
                <w:b/>
                <w:lang w:val="es-ES"/>
              </w:rPr>
            </w:pPr>
          </w:p>
          <w:p w:rsidR="00BD2B15" w:rsidRDefault="00BD2B15" w:rsidP="00BD2B15">
            <w:pPr>
              <w:rPr>
                <w:b/>
                <w:lang w:val="es-ES"/>
              </w:rPr>
            </w:pPr>
          </w:p>
          <w:p w:rsidR="00BD2B15" w:rsidRDefault="00BD2B15" w:rsidP="00BD2B15">
            <w:pPr>
              <w:rPr>
                <w:b/>
                <w:lang w:val="es-ES"/>
              </w:rPr>
            </w:pPr>
          </w:p>
          <w:p w:rsidR="00BD2B15" w:rsidRDefault="00BD2B15" w:rsidP="00BD2B15">
            <w:pPr>
              <w:rPr>
                <w:b/>
                <w:lang w:val="es-ES"/>
              </w:rPr>
            </w:pPr>
          </w:p>
          <w:p w:rsidR="00BD2B15" w:rsidRDefault="00BD2B15" w:rsidP="00BD2B15">
            <w:pPr>
              <w:rPr>
                <w:b/>
                <w:lang w:val="es-ES"/>
              </w:rPr>
            </w:pPr>
          </w:p>
          <w:p w:rsidR="00BD2B15" w:rsidRDefault="00BD2B15" w:rsidP="00BD2B15">
            <w:pPr>
              <w:rPr>
                <w:b/>
                <w:lang w:val="es-ES"/>
              </w:rPr>
            </w:pPr>
          </w:p>
          <w:p w:rsidR="00BD2B15" w:rsidRDefault="00BD2B15" w:rsidP="00BD2B15">
            <w:pPr>
              <w:rPr>
                <w:b/>
                <w:lang w:val="es-ES"/>
              </w:rPr>
            </w:pPr>
          </w:p>
          <w:p w:rsidR="00BD2B15" w:rsidRDefault="00BD2B15" w:rsidP="00BD2B15">
            <w:pPr>
              <w:rPr>
                <w:b/>
                <w:lang w:val="es-ES"/>
              </w:rPr>
            </w:pPr>
          </w:p>
          <w:p w:rsidR="00BD2B15" w:rsidRDefault="00BD2B15" w:rsidP="00BD2B15">
            <w:pPr>
              <w:rPr>
                <w:b/>
                <w:lang w:val="es-ES"/>
              </w:rPr>
            </w:pPr>
          </w:p>
          <w:p w:rsidR="00BD2B15" w:rsidRDefault="00BD2B15" w:rsidP="00BD2B15">
            <w:pPr>
              <w:rPr>
                <w:b/>
                <w:lang w:val="es-ES"/>
              </w:rPr>
            </w:pPr>
          </w:p>
          <w:p w:rsidR="00BD2B15" w:rsidRDefault="00BD2B15" w:rsidP="00BD2B15">
            <w:pPr>
              <w:rPr>
                <w:b/>
                <w:lang w:val="es-ES"/>
              </w:rPr>
            </w:pPr>
          </w:p>
          <w:p w:rsidR="00BD2B15" w:rsidRDefault="00BD2B15" w:rsidP="00BD2B15">
            <w:pPr>
              <w:rPr>
                <w:b/>
                <w:lang w:val="es-ES"/>
              </w:rPr>
            </w:pPr>
          </w:p>
          <w:p w:rsidR="00BD2B15" w:rsidRDefault="00BD2B15" w:rsidP="00BD2B15">
            <w:pPr>
              <w:rPr>
                <w:b/>
                <w:lang w:val="es-ES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 w:rsidP="00BD2B15">
            <w:r>
              <w:t>-Cobertura informativa de hechos noticiosos y promoción a eventos culturales.</w:t>
            </w:r>
          </w:p>
          <w:p w:rsidR="00BD2B15" w:rsidRDefault="00BD2B15" w:rsidP="00BD2B15">
            <w:r>
              <w:t>-Difusión informativa en redes sociales de las actividades diarias.</w:t>
            </w:r>
          </w:p>
          <w:p w:rsidR="00BD2B15" w:rsidRDefault="00BD2B15" w:rsidP="00BD2B15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 w:rsidP="00BD2B15">
            <w:r>
              <w:t>-Cobertura informativa de hechos noticiosos y promoción a eventos culturales.</w:t>
            </w:r>
          </w:p>
          <w:p w:rsidR="00BD2B15" w:rsidRDefault="00BD2B15" w:rsidP="00BD2B15">
            <w:r>
              <w:t>-Difusión informativa en redes sociales de las actividades diarias.</w:t>
            </w:r>
          </w:p>
          <w:p w:rsidR="00BD2B15" w:rsidRDefault="00BD2B15" w:rsidP="00BD2B15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  <w:tc>
          <w:tcPr>
            <w:tcW w:w="1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 w:rsidP="00BD2B15">
            <w:r>
              <w:t>-Cobertura informativa de hechos noticiosos y promoción a eventos culturales.</w:t>
            </w:r>
          </w:p>
          <w:p w:rsidR="00BD2B15" w:rsidRDefault="00BD2B15" w:rsidP="00BD2B15">
            <w:r>
              <w:t>-Difusión informativa en redes sociales de las actividades diarias.</w:t>
            </w:r>
          </w:p>
          <w:p w:rsidR="00BD2B15" w:rsidRDefault="00BD2B15" w:rsidP="00BD2B15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 w:rsidP="00BD2B15">
            <w:r>
              <w:t>-Cobertura informativa de hechos noticiosos y promoción a eventos culturales.</w:t>
            </w:r>
          </w:p>
          <w:p w:rsidR="00BD2B15" w:rsidRDefault="00BD2B15" w:rsidP="00BD2B15">
            <w:r>
              <w:t>-Difusión informativa en redes sociales de las actividades diarias.</w:t>
            </w:r>
          </w:p>
          <w:p w:rsidR="00BD2B15" w:rsidRDefault="00BD2B15" w:rsidP="00BD2B15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 w:rsidP="00BD2B15">
            <w:r>
              <w:t>-Cobertura informativa de hechos noticiosos y promoción a eventos culturales.</w:t>
            </w:r>
          </w:p>
          <w:p w:rsidR="00BD2B15" w:rsidRDefault="00BD2B15" w:rsidP="00BD2B15">
            <w:r>
              <w:t>-Difusión informativa en redes sociales de las actividades diarias.</w:t>
            </w:r>
          </w:p>
          <w:p w:rsidR="00BD2B15" w:rsidRDefault="00BD2B15" w:rsidP="00BD2B15">
            <w:r>
              <w:t>-Difusión radiofónica de contenidos culturales, educativos, e informativos</w:t>
            </w:r>
          </w:p>
          <w:p w:rsidR="00BD2B15" w:rsidRDefault="00BD2B15" w:rsidP="00BD2B15">
            <w:pPr>
              <w:rPr>
                <w:b/>
                <w:lang w:val="es-ES"/>
              </w:rPr>
            </w:pPr>
            <w:r>
              <w:t>-Comunicado de prensa de los resultados obtenidos por personal militar jurisdiccionado a la V Región Militar durante el mes de Diciembre 2017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 w:rsidP="00BD2B15">
            <w:r>
              <w:t>-Cobertura informativa de hechos noticiosos y promoción a eventos culturales.</w:t>
            </w:r>
          </w:p>
          <w:p w:rsidR="00BD2B15" w:rsidRDefault="00BD2B15" w:rsidP="00BD2B15">
            <w:r>
              <w:t>-Difusión informativa en redes sociales de las actividades diarias.</w:t>
            </w:r>
          </w:p>
          <w:p w:rsidR="00BD2B15" w:rsidRDefault="00BD2B15" w:rsidP="00BD2B15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</w:tr>
    </w:tbl>
    <w:p w:rsidR="00BD2B15" w:rsidRDefault="00BD2B15">
      <w:r>
        <w:t xml:space="preserve">ENERO 2018                                                                                                                                                                                                                        </w:t>
      </w:r>
    </w:p>
    <w:p w:rsidR="00BD2B15" w:rsidRDefault="00BD2B15"/>
    <w:p w:rsidR="00BD2B15" w:rsidRDefault="00BD2B15"/>
    <w:p w:rsidR="00BD2B15" w:rsidRDefault="00BD2B15"/>
    <w:tbl>
      <w:tblPr>
        <w:tblStyle w:val="Tablaconcuadrcula"/>
        <w:tblW w:w="9279" w:type="dxa"/>
        <w:tblInd w:w="0" w:type="dxa"/>
        <w:tblLook w:val="04A0"/>
      </w:tblPr>
      <w:tblGrid>
        <w:gridCol w:w="1349"/>
        <w:gridCol w:w="1349"/>
        <w:gridCol w:w="1349"/>
        <w:gridCol w:w="81"/>
        <w:gridCol w:w="1268"/>
        <w:gridCol w:w="1349"/>
        <w:gridCol w:w="1349"/>
        <w:gridCol w:w="1349"/>
      </w:tblGrid>
      <w:tr w:rsidR="00BD2B15" w:rsidTr="00BD2B15">
        <w:trPr>
          <w:trHeight w:val="519"/>
        </w:trPr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DOMINGO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LUNES </w:t>
            </w:r>
          </w:p>
        </w:tc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MARTES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MIERCOLES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JUEVES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VIERNES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SÁBADO </w:t>
            </w:r>
          </w:p>
        </w:tc>
      </w:tr>
      <w:tr w:rsidR="00BD2B15" w:rsidTr="00BD2B15">
        <w:trPr>
          <w:trHeight w:val="260"/>
        </w:trPr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B15" w:rsidRDefault="00BD2B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7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r>
              <w:t>8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r>
              <w:t>9</w:t>
            </w:r>
          </w:p>
        </w:tc>
        <w:tc>
          <w:tcPr>
            <w:tcW w:w="1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r>
              <w:t>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r>
              <w:t>11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r>
              <w:t>12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r>
              <w:t>13</w:t>
            </w:r>
          </w:p>
        </w:tc>
      </w:tr>
      <w:tr w:rsidR="00BD2B15" w:rsidTr="00BD2B15">
        <w:trPr>
          <w:trHeight w:val="11001"/>
        </w:trPr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B15" w:rsidRDefault="00BD2B15" w:rsidP="00BD2B15">
            <w:r>
              <w:t>Cobertura informativa de hechos noticiosos y promoción a eventos culturales.</w:t>
            </w:r>
          </w:p>
          <w:p w:rsidR="00BD2B15" w:rsidRDefault="00BD2B15" w:rsidP="00BD2B15">
            <w:r>
              <w:t>-Difusión informativa en redes sociales de las actividades diarias.</w:t>
            </w:r>
          </w:p>
          <w:p w:rsidR="00BD2B15" w:rsidRDefault="00BD2B15" w:rsidP="00BD2B15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r>
              <w:t>-Cobertura informativa de hechos noticiosos y promoción a eventos culturales.</w:t>
            </w:r>
          </w:p>
          <w:p w:rsidR="00BD2B15" w:rsidRDefault="00BD2B15">
            <w:r>
              <w:t>-Difusión informativa en redes sociales de las actividades diarias.</w:t>
            </w:r>
          </w:p>
          <w:p w:rsidR="00BD2B15" w:rsidRDefault="00BD2B15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r>
              <w:t>-Cobertura informativa de hechos noticiosos y promoción a eventos culturales.</w:t>
            </w:r>
          </w:p>
          <w:p w:rsidR="00BD2B15" w:rsidRDefault="00BD2B15">
            <w:r>
              <w:t>-Difusión informativa en redes sociales de las actividades diarias.</w:t>
            </w:r>
          </w:p>
          <w:p w:rsidR="00BD2B15" w:rsidRDefault="00BD2B15">
            <w:r>
              <w:t>-Difusión radiofónica de contenidos culturales, educativos, e informativos</w:t>
            </w:r>
          </w:p>
          <w:p w:rsidR="008D7450" w:rsidRDefault="008D7450">
            <w:pPr>
              <w:rPr>
                <w:b/>
                <w:lang w:val="es-ES"/>
              </w:rPr>
            </w:pPr>
            <w:r>
              <w:t xml:space="preserve">- </w:t>
            </w:r>
          </w:p>
        </w:tc>
        <w:tc>
          <w:tcPr>
            <w:tcW w:w="1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r>
              <w:t>-Cobertura informativa de hechos noticiosos y promoción a eventos culturales.</w:t>
            </w:r>
          </w:p>
          <w:p w:rsidR="00BD2B15" w:rsidRDefault="00BD2B15">
            <w:r>
              <w:t>-Difusión informativa en redes sociales de las actividades diarias.</w:t>
            </w:r>
          </w:p>
          <w:p w:rsidR="00BD2B15" w:rsidRDefault="00BD2B15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r>
              <w:t>-Cobertura informativa de hechos noticiosos y promoción a eventos culturales.</w:t>
            </w:r>
          </w:p>
          <w:p w:rsidR="00BD2B15" w:rsidRDefault="00BD2B15">
            <w:r>
              <w:t>-Difusión informativa en redes sociales de las actividades diarias.</w:t>
            </w:r>
          </w:p>
          <w:p w:rsidR="00BD2B15" w:rsidRDefault="00BD2B15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r>
              <w:t>-Cobertura informativa de hechos noticiosos y promoción a eventos culturales.</w:t>
            </w:r>
          </w:p>
          <w:p w:rsidR="00BD2B15" w:rsidRDefault="00BD2B15">
            <w:r>
              <w:t>-Difusión informativa en redes sociales de las actividades diarias.</w:t>
            </w:r>
          </w:p>
          <w:p w:rsidR="00BD2B15" w:rsidRDefault="00BD2B15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r>
              <w:t>-Cobertura informativa de hechos noticiosos y promoción a eventos culturales.</w:t>
            </w:r>
          </w:p>
          <w:p w:rsidR="00BD2B15" w:rsidRDefault="00BD2B15">
            <w:r>
              <w:t>-Difusión informativa en redes sociales de las actividades diarias.</w:t>
            </w:r>
          </w:p>
          <w:p w:rsidR="00BD2B15" w:rsidRDefault="00BD2B15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</w:tr>
    </w:tbl>
    <w:p w:rsidR="00BD2B15" w:rsidRDefault="00BD2B15"/>
    <w:p w:rsidR="00BD2B15" w:rsidRDefault="00BD2B15"/>
    <w:tbl>
      <w:tblPr>
        <w:tblStyle w:val="Tablaconcuadrcula"/>
        <w:tblW w:w="9283" w:type="dxa"/>
        <w:tblInd w:w="0" w:type="dxa"/>
        <w:tblLook w:val="04A0"/>
      </w:tblPr>
      <w:tblGrid>
        <w:gridCol w:w="1349"/>
        <w:gridCol w:w="1349"/>
        <w:gridCol w:w="1349"/>
        <w:gridCol w:w="81"/>
        <w:gridCol w:w="1268"/>
        <w:gridCol w:w="1349"/>
        <w:gridCol w:w="1349"/>
        <w:gridCol w:w="1349"/>
      </w:tblGrid>
      <w:tr w:rsidR="00BD2B15" w:rsidTr="00BD2B15">
        <w:trPr>
          <w:trHeight w:val="519"/>
        </w:trPr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DOMINGO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LUNES </w:t>
            </w:r>
          </w:p>
        </w:tc>
        <w:tc>
          <w:tcPr>
            <w:tcW w:w="1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MARTES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MIERCOLES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JUEVES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VIERNES 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SÁBADO </w:t>
            </w:r>
          </w:p>
        </w:tc>
      </w:tr>
      <w:tr w:rsidR="00BD2B15" w:rsidTr="00BD2B15">
        <w:trPr>
          <w:trHeight w:val="260"/>
        </w:trPr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B15" w:rsidRDefault="00BD2B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14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r>
              <w:t>15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r>
              <w:t>16</w:t>
            </w:r>
          </w:p>
        </w:tc>
        <w:tc>
          <w:tcPr>
            <w:tcW w:w="1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r>
              <w:t>17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r>
              <w:t>18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r>
              <w:t>19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r>
              <w:t>20</w:t>
            </w:r>
          </w:p>
        </w:tc>
      </w:tr>
      <w:tr w:rsidR="00BD2B15" w:rsidTr="00BD2B15">
        <w:trPr>
          <w:trHeight w:val="11001"/>
        </w:trPr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B15" w:rsidRDefault="00BD2B15" w:rsidP="00BD2B15">
            <w:r>
              <w:t>Cobertura informativa de hechos noticiosos y promoción a eventos culturales.</w:t>
            </w:r>
          </w:p>
          <w:p w:rsidR="00BD2B15" w:rsidRDefault="00BD2B15" w:rsidP="00BD2B15">
            <w:r>
              <w:t>-Difusión informativa en redes sociales de las actividades diarias.</w:t>
            </w:r>
          </w:p>
          <w:p w:rsidR="00BD2B15" w:rsidRDefault="00BD2B15" w:rsidP="00BD2B15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r>
              <w:t>-Cobertura informativa de hechos noticiosos y promoción a eventos culturales.</w:t>
            </w:r>
          </w:p>
          <w:p w:rsidR="00BD2B15" w:rsidRDefault="00BD2B15">
            <w:r>
              <w:t>-Difusión informativa en redes sociales de las actividades diarias.</w:t>
            </w:r>
          </w:p>
          <w:p w:rsidR="00BD2B15" w:rsidRDefault="00BD2B15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r>
              <w:t>-Cobertura informativa de hechos noticiosos y promoción a eventos culturales.</w:t>
            </w:r>
          </w:p>
          <w:p w:rsidR="00BD2B15" w:rsidRDefault="00BD2B15">
            <w:r>
              <w:t>-Difusión informativa en redes sociales de las actividades diarias.</w:t>
            </w:r>
          </w:p>
          <w:p w:rsidR="00BD2B15" w:rsidRDefault="00BD2B15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  <w:tc>
          <w:tcPr>
            <w:tcW w:w="1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r>
              <w:t>-Cobertura informativa de hechos noticiosos y promoción a eventos culturales.</w:t>
            </w:r>
          </w:p>
          <w:p w:rsidR="00BD2B15" w:rsidRDefault="00BD2B15">
            <w:r>
              <w:t>-Difusión informativa en redes sociales de las actividades diarias.</w:t>
            </w:r>
          </w:p>
          <w:p w:rsidR="00BD2B15" w:rsidRDefault="00BD2B15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r>
              <w:t>-Cobertura informativa de hechos noticiosos y promoción a eventos culturales.</w:t>
            </w:r>
          </w:p>
          <w:p w:rsidR="00BD2B15" w:rsidRDefault="00BD2B15">
            <w:r>
              <w:t>-Difusión informativa en redes sociales de las actividades diarias.</w:t>
            </w:r>
          </w:p>
          <w:p w:rsidR="00BD2B15" w:rsidRDefault="00BD2B15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r>
              <w:t>-Cobertura informativa de hechos noticiosos y promoción a eventos culturales.</w:t>
            </w:r>
          </w:p>
          <w:p w:rsidR="00BD2B15" w:rsidRDefault="00BD2B15">
            <w:r>
              <w:t>-Difusión informativa en redes sociales de las actividades diarias.</w:t>
            </w:r>
          </w:p>
          <w:p w:rsidR="00BD2B15" w:rsidRDefault="00BD2B15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r>
              <w:t>-Cobertura informativa de hechos noticiosos y promoción a eventos culturales.</w:t>
            </w:r>
          </w:p>
          <w:p w:rsidR="00BD2B15" w:rsidRDefault="00BD2B15">
            <w:r>
              <w:t>-Difusión informativa en redes sociales de las actividades diarias.</w:t>
            </w:r>
          </w:p>
          <w:p w:rsidR="00BD2B15" w:rsidRDefault="00BD2B15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</w:tr>
      <w:tr w:rsidR="00BD2B15" w:rsidTr="00BD2B15">
        <w:trPr>
          <w:trHeight w:val="519"/>
        </w:trPr>
        <w:tc>
          <w:tcPr>
            <w:tcW w:w="1189" w:type="dxa"/>
            <w:hideMark/>
          </w:tcPr>
          <w:p w:rsidR="00BD2B15" w:rsidRDefault="00BD2B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DOMINGO</w:t>
            </w:r>
          </w:p>
        </w:tc>
        <w:tc>
          <w:tcPr>
            <w:tcW w:w="1349" w:type="dxa"/>
            <w:hideMark/>
          </w:tcPr>
          <w:p w:rsidR="00BD2B15" w:rsidRDefault="00BD2B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LUNES </w:t>
            </w:r>
          </w:p>
        </w:tc>
        <w:tc>
          <w:tcPr>
            <w:tcW w:w="1430" w:type="dxa"/>
            <w:gridSpan w:val="2"/>
            <w:hideMark/>
          </w:tcPr>
          <w:p w:rsidR="00BD2B15" w:rsidRDefault="00BD2B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MARTES</w:t>
            </w:r>
          </w:p>
        </w:tc>
        <w:tc>
          <w:tcPr>
            <w:tcW w:w="1268" w:type="dxa"/>
            <w:hideMark/>
          </w:tcPr>
          <w:p w:rsidR="00BD2B15" w:rsidRDefault="00BD2B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MIERCOLES</w:t>
            </w:r>
          </w:p>
        </w:tc>
        <w:tc>
          <w:tcPr>
            <w:tcW w:w="1349" w:type="dxa"/>
            <w:hideMark/>
          </w:tcPr>
          <w:p w:rsidR="00BD2B15" w:rsidRDefault="00BD2B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JUEVES</w:t>
            </w:r>
          </w:p>
        </w:tc>
        <w:tc>
          <w:tcPr>
            <w:tcW w:w="1349" w:type="dxa"/>
            <w:hideMark/>
          </w:tcPr>
          <w:p w:rsidR="00BD2B15" w:rsidRDefault="00BD2B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VIERNES </w:t>
            </w:r>
          </w:p>
        </w:tc>
        <w:tc>
          <w:tcPr>
            <w:tcW w:w="1349" w:type="dxa"/>
            <w:hideMark/>
          </w:tcPr>
          <w:p w:rsidR="00BD2B15" w:rsidRDefault="00BD2B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SÁBADO </w:t>
            </w:r>
          </w:p>
        </w:tc>
      </w:tr>
      <w:tr w:rsidR="00BD2B15" w:rsidTr="00BD2B15">
        <w:trPr>
          <w:trHeight w:val="260"/>
        </w:trPr>
        <w:tc>
          <w:tcPr>
            <w:tcW w:w="1189" w:type="dxa"/>
          </w:tcPr>
          <w:p w:rsidR="00BD2B15" w:rsidRDefault="00BD2B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21</w:t>
            </w:r>
          </w:p>
        </w:tc>
        <w:tc>
          <w:tcPr>
            <w:tcW w:w="1349" w:type="dxa"/>
            <w:hideMark/>
          </w:tcPr>
          <w:p w:rsidR="00BD2B15" w:rsidRDefault="00BD2B15">
            <w:r>
              <w:t>22</w:t>
            </w:r>
          </w:p>
        </w:tc>
        <w:tc>
          <w:tcPr>
            <w:tcW w:w="1349" w:type="dxa"/>
            <w:hideMark/>
          </w:tcPr>
          <w:p w:rsidR="00BD2B15" w:rsidRDefault="00BD2B15">
            <w:r>
              <w:t>23</w:t>
            </w:r>
          </w:p>
        </w:tc>
        <w:tc>
          <w:tcPr>
            <w:tcW w:w="1349" w:type="dxa"/>
            <w:gridSpan w:val="2"/>
            <w:hideMark/>
          </w:tcPr>
          <w:p w:rsidR="00BD2B15" w:rsidRDefault="00BD2B15">
            <w:r>
              <w:t>24</w:t>
            </w:r>
          </w:p>
        </w:tc>
        <w:tc>
          <w:tcPr>
            <w:tcW w:w="1349" w:type="dxa"/>
            <w:hideMark/>
          </w:tcPr>
          <w:p w:rsidR="00BD2B15" w:rsidRDefault="00BD2B15">
            <w:r>
              <w:t>25</w:t>
            </w:r>
          </w:p>
        </w:tc>
        <w:tc>
          <w:tcPr>
            <w:tcW w:w="1349" w:type="dxa"/>
            <w:hideMark/>
          </w:tcPr>
          <w:p w:rsidR="00BD2B15" w:rsidRDefault="00BD2B15">
            <w:r>
              <w:t>26</w:t>
            </w:r>
          </w:p>
        </w:tc>
        <w:tc>
          <w:tcPr>
            <w:tcW w:w="1349" w:type="dxa"/>
            <w:hideMark/>
          </w:tcPr>
          <w:p w:rsidR="00BD2B15" w:rsidRDefault="00BD2B15">
            <w:r>
              <w:t>27</w:t>
            </w:r>
          </w:p>
        </w:tc>
      </w:tr>
      <w:tr w:rsidR="00BD2B15" w:rsidTr="00BD2B15">
        <w:trPr>
          <w:trHeight w:val="11001"/>
        </w:trPr>
        <w:tc>
          <w:tcPr>
            <w:tcW w:w="1189" w:type="dxa"/>
          </w:tcPr>
          <w:p w:rsidR="00BD2B15" w:rsidRDefault="00BD2B15" w:rsidP="00BD2B15">
            <w:r>
              <w:t>Cobertura informativa de hechos noticiosos y promoción a eventos culturales.</w:t>
            </w:r>
          </w:p>
          <w:p w:rsidR="00BD2B15" w:rsidRDefault="00BD2B15" w:rsidP="00BD2B15">
            <w:r>
              <w:t>-Difusión informativa en redes sociales de las actividades diarias.</w:t>
            </w:r>
          </w:p>
          <w:p w:rsidR="00BD2B15" w:rsidRDefault="00BD2B15" w:rsidP="00BD2B15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</w:tc>
        <w:tc>
          <w:tcPr>
            <w:tcW w:w="1349" w:type="dxa"/>
            <w:hideMark/>
          </w:tcPr>
          <w:p w:rsidR="00BD2B15" w:rsidRDefault="00BD2B15">
            <w:r>
              <w:t>-Cobertura informativa de hechos noticiosos y promoción a eventos culturales.</w:t>
            </w:r>
          </w:p>
          <w:p w:rsidR="00BD2B15" w:rsidRDefault="00BD2B15">
            <w:r>
              <w:t>-Difusión informativa en redes sociales de las actividades diarias.</w:t>
            </w:r>
          </w:p>
          <w:p w:rsidR="00BD2B15" w:rsidRDefault="00BD2B15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  <w:tc>
          <w:tcPr>
            <w:tcW w:w="1349" w:type="dxa"/>
            <w:hideMark/>
          </w:tcPr>
          <w:p w:rsidR="00BD2B15" w:rsidRDefault="00BD2B15">
            <w:r>
              <w:t>-Cobertura informativa de hechos noticiosos y promoción a eventos culturales.</w:t>
            </w:r>
          </w:p>
          <w:p w:rsidR="00BD2B15" w:rsidRDefault="00BD2B15">
            <w:r>
              <w:t>-Difusión informativa en redes sociales de las actividades diarias.</w:t>
            </w:r>
          </w:p>
          <w:p w:rsidR="00BD2B15" w:rsidRDefault="00BD2B15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  <w:tc>
          <w:tcPr>
            <w:tcW w:w="1349" w:type="dxa"/>
            <w:gridSpan w:val="2"/>
            <w:hideMark/>
          </w:tcPr>
          <w:p w:rsidR="00BD2B15" w:rsidRDefault="00BD2B15">
            <w:r>
              <w:t>-Cobertura informativa de hechos noticiosos y promoción a eventos culturales.</w:t>
            </w:r>
          </w:p>
          <w:p w:rsidR="00BD2B15" w:rsidRDefault="00BD2B15">
            <w:r>
              <w:t>-Difusión informativa en redes sociales de las actividades diarias.</w:t>
            </w:r>
          </w:p>
          <w:p w:rsidR="00BD2B15" w:rsidRDefault="00BD2B15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  <w:tc>
          <w:tcPr>
            <w:tcW w:w="1349" w:type="dxa"/>
            <w:hideMark/>
          </w:tcPr>
          <w:p w:rsidR="00BD2B15" w:rsidRDefault="00BD2B15">
            <w:r>
              <w:t>-Cobertura informativa de hechos noticiosos y promoción a eventos culturales.</w:t>
            </w:r>
          </w:p>
          <w:p w:rsidR="00BD2B15" w:rsidRDefault="00BD2B15">
            <w:r>
              <w:t>-Difusión informativa en redes sociales de las actividades diarias.</w:t>
            </w:r>
          </w:p>
          <w:p w:rsidR="00BD2B15" w:rsidRDefault="00BD2B15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  <w:tc>
          <w:tcPr>
            <w:tcW w:w="1349" w:type="dxa"/>
            <w:hideMark/>
          </w:tcPr>
          <w:p w:rsidR="00BD2B15" w:rsidRDefault="00BD2B15">
            <w:r>
              <w:t>-Cobertura informativa de hechos noticiosos y promoción a eventos culturales.</w:t>
            </w:r>
          </w:p>
          <w:p w:rsidR="00BD2B15" w:rsidRDefault="00BD2B15">
            <w:r>
              <w:t>-Difusión informativa en redes sociales de las actividades diarias.</w:t>
            </w:r>
          </w:p>
          <w:p w:rsidR="00BD2B15" w:rsidRDefault="00BD2B15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  <w:tc>
          <w:tcPr>
            <w:tcW w:w="1349" w:type="dxa"/>
            <w:hideMark/>
          </w:tcPr>
          <w:p w:rsidR="00BD2B15" w:rsidRDefault="00BD2B15">
            <w:r>
              <w:t>-Cobertura informativa de hechos noticiosos y promoción a eventos culturales.</w:t>
            </w:r>
          </w:p>
          <w:p w:rsidR="00BD2B15" w:rsidRDefault="00BD2B15">
            <w:r>
              <w:t>-Difusión informativa en redes sociales de las actividades diarias.</w:t>
            </w:r>
          </w:p>
          <w:p w:rsidR="00BD2B15" w:rsidRDefault="00BD2B15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</w:tr>
    </w:tbl>
    <w:p w:rsidR="00BD2B15" w:rsidRDefault="00BD2B15"/>
    <w:p w:rsidR="00BD2B15" w:rsidRDefault="00BD2B15"/>
    <w:tbl>
      <w:tblPr>
        <w:tblStyle w:val="Tablaconcuadrcula"/>
        <w:tblW w:w="9279" w:type="dxa"/>
        <w:tblInd w:w="0" w:type="dxa"/>
        <w:tblLook w:val="04A0"/>
      </w:tblPr>
      <w:tblGrid>
        <w:gridCol w:w="1357"/>
        <w:gridCol w:w="1349"/>
        <w:gridCol w:w="1349"/>
        <w:gridCol w:w="1355"/>
        <w:gridCol w:w="1284"/>
        <w:gridCol w:w="1292"/>
        <w:gridCol w:w="1293"/>
      </w:tblGrid>
      <w:tr w:rsidR="00BD2B15" w:rsidTr="00BD2B15">
        <w:trPr>
          <w:trHeight w:val="519"/>
        </w:trPr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DOMINGO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LUNES 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MARTES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MIERCOLES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JUEVES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VIERNES 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SÁBADO </w:t>
            </w:r>
          </w:p>
        </w:tc>
      </w:tr>
      <w:tr w:rsidR="00BD2B15" w:rsidTr="00BD2B15">
        <w:trPr>
          <w:trHeight w:val="260"/>
        </w:trPr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B15" w:rsidRDefault="00BD2B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28 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r>
              <w:t>29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r>
              <w:t>30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r>
              <w:t>31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/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/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/>
        </w:tc>
      </w:tr>
      <w:tr w:rsidR="00BD2B15" w:rsidTr="00BD2B15">
        <w:trPr>
          <w:trHeight w:val="11001"/>
        </w:trPr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B15" w:rsidRDefault="00BD2B15" w:rsidP="00BD2B15">
            <w:r>
              <w:t>Cobertura informativa de hechos noticiosos y promoción a eventos culturales.</w:t>
            </w:r>
          </w:p>
          <w:p w:rsidR="00BD2B15" w:rsidRDefault="00BD2B15" w:rsidP="00BD2B15">
            <w:r>
              <w:t>-Difusión informativa en redes sociales de las actividades diarias.</w:t>
            </w:r>
          </w:p>
          <w:p w:rsidR="00BD2B15" w:rsidRDefault="00BD2B15" w:rsidP="00BD2B15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r>
              <w:t>-Cobertura informativa de hechos noticiosos y promoción a eventos culturales.</w:t>
            </w:r>
          </w:p>
          <w:p w:rsidR="00BD2B15" w:rsidRDefault="00BD2B15">
            <w:r>
              <w:t>-Difusión informativa en redes sociales de las actividades diarias.</w:t>
            </w:r>
          </w:p>
          <w:p w:rsidR="00BD2B15" w:rsidRDefault="00BD2B15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r>
              <w:t>-Cobertura informativa de hechos noticiosos y promoción a eventos culturales.</w:t>
            </w:r>
          </w:p>
          <w:p w:rsidR="00BD2B15" w:rsidRDefault="00BD2B15">
            <w:r>
              <w:t>-Difusión informativa en redes sociales de las actividades diarias.</w:t>
            </w:r>
          </w:p>
          <w:p w:rsidR="00BD2B15" w:rsidRDefault="00BD2B15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r>
              <w:t>-Cobertura informativa de hechos noticiosos y promoción a eventos culturales.</w:t>
            </w:r>
          </w:p>
          <w:p w:rsidR="00BD2B15" w:rsidRDefault="00BD2B15">
            <w:r>
              <w:t>-Difusión informativa en redes sociales de las actividades diarias.</w:t>
            </w:r>
          </w:p>
          <w:p w:rsidR="00BD2B15" w:rsidRDefault="00BD2B15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 w:rsidP="00BD2B15"/>
          <w:p w:rsidR="00BD2B15" w:rsidRDefault="00BD2B15">
            <w:pPr>
              <w:rPr>
                <w:b/>
                <w:lang w:val="es-ES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>
            <w:pPr>
              <w:rPr>
                <w:b/>
                <w:lang w:val="es-ES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B15" w:rsidRDefault="00BD2B15" w:rsidP="00BD2B15">
            <w:pPr>
              <w:rPr>
                <w:b/>
                <w:lang w:val="es-ES"/>
              </w:rPr>
            </w:pPr>
          </w:p>
          <w:p w:rsidR="00BD2B15" w:rsidRDefault="00BD2B15">
            <w:pPr>
              <w:rPr>
                <w:b/>
                <w:lang w:val="es-ES"/>
              </w:rPr>
            </w:pPr>
          </w:p>
        </w:tc>
      </w:tr>
    </w:tbl>
    <w:p w:rsidR="00BD2B15" w:rsidRDefault="00BD2B15"/>
    <w:sectPr w:rsidR="00BD2B15" w:rsidSect="005F463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CD5" w:rsidRDefault="00657CD5" w:rsidP="00BD2B15">
      <w:pPr>
        <w:spacing w:after="0" w:line="240" w:lineRule="auto"/>
      </w:pPr>
      <w:r>
        <w:separator/>
      </w:r>
    </w:p>
  </w:endnote>
  <w:endnote w:type="continuationSeparator" w:id="1">
    <w:p w:rsidR="00657CD5" w:rsidRDefault="00657CD5" w:rsidP="00BD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CD5" w:rsidRDefault="00657CD5" w:rsidP="00BD2B15">
      <w:pPr>
        <w:spacing w:after="0" w:line="240" w:lineRule="auto"/>
      </w:pPr>
      <w:r>
        <w:separator/>
      </w:r>
    </w:p>
  </w:footnote>
  <w:footnote w:type="continuationSeparator" w:id="1">
    <w:p w:rsidR="00657CD5" w:rsidRDefault="00657CD5" w:rsidP="00BD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15" w:rsidRDefault="00BD2B15">
    <w:pPr>
      <w:pStyle w:val="Encabezado"/>
    </w:pPr>
    <w:r>
      <w:t>SISTEMA JALISCIENCE DE RADIO Y TELEVISIÓN</w:t>
    </w:r>
  </w:p>
  <w:p w:rsidR="00BD2B15" w:rsidRDefault="00BD2B1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B15"/>
    <w:rsid w:val="00265CF1"/>
    <w:rsid w:val="003D308D"/>
    <w:rsid w:val="005F463F"/>
    <w:rsid w:val="00657CD5"/>
    <w:rsid w:val="00790D30"/>
    <w:rsid w:val="007D3BF7"/>
    <w:rsid w:val="007F3CA2"/>
    <w:rsid w:val="008D7450"/>
    <w:rsid w:val="0098490D"/>
    <w:rsid w:val="00BD2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2B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D2B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B15"/>
  </w:style>
  <w:style w:type="paragraph" w:styleId="Piedepgina">
    <w:name w:val="footer"/>
    <w:basedOn w:val="Normal"/>
    <w:link w:val="PiedepginaCar"/>
    <w:uiPriority w:val="99"/>
    <w:unhideWhenUsed/>
    <w:rsid w:val="00BD2B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2B1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2B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B15"/>
  </w:style>
  <w:style w:type="paragraph" w:styleId="Piedepgina">
    <w:name w:val="footer"/>
    <w:basedOn w:val="Normal"/>
    <w:link w:val="PiedepginaCar"/>
    <w:uiPriority w:val="99"/>
    <w:unhideWhenUsed/>
    <w:rsid w:val="00BD2B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RECEPCION2</cp:lastModifiedBy>
  <cp:revision>2</cp:revision>
  <dcterms:created xsi:type="dcterms:W3CDTF">2018-02-26T18:35:00Z</dcterms:created>
  <dcterms:modified xsi:type="dcterms:W3CDTF">2018-02-26T18:35:00Z</dcterms:modified>
</cp:coreProperties>
</file>