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4BCB3" w14:textId="77777777" w:rsidR="0019563C" w:rsidRDefault="00535D0F" w:rsidP="00535D0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535D0F">
        <w:rPr>
          <w:rFonts w:ascii="Arial" w:hAnsi="Arial" w:cs="Arial"/>
          <w:b/>
          <w:sz w:val="28"/>
          <w:szCs w:val="28"/>
          <w:u w:val="single"/>
        </w:rPr>
        <w:t>CURRICULUM VITAE</w:t>
      </w:r>
    </w:p>
    <w:p w14:paraId="2717EE14" w14:textId="77777777" w:rsidR="00535D0F" w:rsidRPr="00535D0F" w:rsidRDefault="00535D0F" w:rsidP="00151ADE">
      <w:pPr>
        <w:jc w:val="both"/>
        <w:rPr>
          <w:rFonts w:ascii="Arial" w:hAnsi="Arial" w:cs="Arial"/>
          <w:sz w:val="28"/>
          <w:szCs w:val="28"/>
        </w:rPr>
      </w:pPr>
    </w:p>
    <w:p w14:paraId="5C1540F1" w14:textId="77777777" w:rsidR="00535D0F" w:rsidRDefault="00151ADE" w:rsidP="00151A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535D0F" w:rsidRPr="00FB2F74">
        <w:rPr>
          <w:rFonts w:ascii="Arial" w:hAnsi="Arial" w:cs="Arial"/>
          <w:b/>
        </w:rPr>
        <w:t>NOMBRE:</w:t>
      </w:r>
      <w:r w:rsidR="00535D0F">
        <w:rPr>
          <w:rFonts w:ascii="Arial" w:hAnsi="Arial" w:cs="Arial"/>
        </w:rPr>
        <w:t xml:space="preserve"> Domingo Javier Hernández Orozco.</w:t>
      </w:r>
    </w:p>
    <w:p w14:paraId="6F08AE11" w14:textId="77777777" w:rsidR="00535D0F" w:rsidRDefault="00151ADE" w:rsidP="00151A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="00535D0F" w:rsidRPr="00FB2F74">
        <w:rPr>
          <w:rFonts w:ascii="Arial" w:hAnsi="Arial" w:cs="Arial"/>
          <w:b/>
        </w:rPr>
        <w:t>OCUPACIÓN</w:t>
      </w:r>
      <w:r w:rsidR="00535D0F">
        <w:rPr>
          <w:rFonts w:ascii="Arial" w:hAnsi="Arial" w:cs="Arial"/>
        </w:rPr>
        <w:t>: Comerciante, agricultor y ganadero.</w:t>
      </w:r>
    </w:p>
    <w:p w14:paraId="3B0ABBEF" w14:textId="77777777" w:rsidR="00535D0F" w:rsidRDefault="00535D0F" w:rsidP="00535D0F">
      <w:pPr>
        <w:rPr>
          <w:rFonts w:ascii="Arial" w:hAnsi="Arial" w:cs="Arial"/>
        </w:rPr>
      </w:pPr>
    </w:p>
    <w:p w14:paraId="25D8A01C" w14:textId="77777777" w:rsidR="00535D0F" w:rsidRDefault="00535D0F" w:rsidP="00535D0F">
      <w:pPr>
        <w:rPr>
          <w:rFonts w:ascii="Arial" w:hAnsi="Arial" w:cs="Arial"/>
        </w:rPr>
      </w:pPr>
    </w:p>
    <w:p w14:paraId="02831550" w14:textId="77777777" w:rsidR="00535D0F" w:rsidRDefault="00535D0F" w:rsidP="00535D0F">
      <w:pPr>
        <w:rPr>
          <w:rFonts w:ascii="Arial" w:hAnsi="Arial" w:cs="Arial"/>
        </w:rPr>
      </w:pPr>
    </w:p>
    <w:p w14:paraId="79D547F2" w14:textId="77777777" w:rsidR="00535D0F" w:rsidRDefault="00535D0F" w:rsidP="00535D0F">
      <w:pPr>
        <w:jc w:val="center"/>
        <w:rPr>
          <w:rFonts w:ascii="Arial" w:hAnsi="Arial" w:cs="Arial"/>
          <w:b/>
          <w:sz w:val="28"/>
          <w:szCs w:val="28"/>
        </w:rPr>
      </w:pPr>
      <w:r w:rsidRPr="00535D0F">
        <w:rPr>
          <w:rFonts w:ascii="Arial" w:hAnsi="Arial" w:cs="Arial"/>
          <w:b/>
          <w:sz w:val="28"/>
          <w:szCs w:val="28"/>
        </w:rPr>
        <w:t>ESTUDIOS REALIZADOS</w:t>
      </w:r>
    </w:p>
    <w:p w14:paraId="0635FD5D" w14:textId="77777777" w:rsidR="00FB2F74" w:rsidRDefault="00FB2F74" w:rsidP="00535D0F">
      <w:pPr>
        <w:jc w:val="center"/>
        <w:rPr>
          <w:rFonts w:ascii="Arial" w:hAnsi="Arial" w:cs="Arial"/>
          <w:b/>
          <w:sz w:val="28"/>
          <w:szCs w:val="28"/>
        </w:rPr>
      </w:pPr>
    </w:p>
    <w:p w14:paraId="6045994C" w14:textId="77777777" w:rsidR="00FB2F74" w:rsidRPr="00FB2F74" w:rsidRDefault="00FB2F74" w:rsidP="00151A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PRIMARIA: </w:t>
      </w:r>
      <w:r>
        <w:rPr>
          <w:rFonts w:ascii="Arial" w:hAnsi="Arial" w:cs="Arial"/>
        </w:rPr>
        <w:t>Instituto de Humanidades y Ciencias de los Misioneros del Espíritu Santo (Durante 3 años). Y termine en el Colegio Allende de Guadalajara, Jal. (1959-1965).</w:t>
      </w:r>
    </w:p>
    <w:p w14:paraId="6916E182" w14:textId="77777777" w:rsidR="00FB2F74" w:rsidRPr="00FB2F74" w:rsidRDefault="00FB2F74" w:rsidP="00151A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SECUNDARIA: </w:t>
      </w:r>
      <w:r w:rsidRPr="00FB2F74">
        <w:rPr>
          <w:rFonts w:ascii="Arial" w:hAnsi="Arial" w:cs="Arial"/>
        </w:rPr>
        <w:t>Agustín Yáñez</w:t>
      </w:r>
      <w:r>
        <w:rPr>
          <w:rFonts w:ascii="Arial" w:hAnsi="Arial" w:cs="Arial"/>
        </w:rPr>
        <w:t xml:space="preserve"> de</w:t>
      </w:r>
      <w:r w:rsidRPr="00FB2F74">
        <w:rPr>
          <w:rFonts w:ascii="Arial" w:hAnsi="Arial" w:cs="Arial"/>
        </w:rPr>
        <w:t xml:space="preserve"> Arandas, Jal.</w:t>
      </w:r>
      <w:r>
        <w:rPr>
          <w:rFonts w:ascii="Arial" w:hAnsi="Arial" w:cs="Arial"/>
        </w:rPr>
        <w:t xml:space="preserve"> (1965-1968).</w:t>
      </w:r>
    </w:p>
    <w:p w14:paraId="2DD61D75" w14:textId="77777777" w:rsidR="00FB2F74" w:rsidRPr="00FB2F74" w:rsidRDefault="00FB2F74" w:rsidP="00151A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PREPARATORIA: </w:t>
      </w:r>
      <w:r>
        <w:rPr>
          <w:rFonts w:ascii="Arial" w:hAnsi="Arial" w:cs="Arial"/>
        </w:rPr>
        <w:t>U. de G. de Arandas, Jal. (primera generación) (1968-1970).</w:t>
      </w:r>
    </w:p>
    <w:p w14:paraId="0A34D432" w14:textId="77777777" w:rsidR="00FB2F74" w:rsidRDefault="00FB2F74" w:rsidP="00151A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PROFESIONAL: </w:t>
      </w:r>
      <w:r>
        <w:rPr>
          <w:rFonts w:ascii="Arial" w:hAnsi="Arial" w:cs="Arial"/>
        </w:rPr>
        <w:t>Facultad de C</w:t>
      </w:r>
      <w:r w:rsidRPr="00FB2F74">
        <w:rPr>
          <w:rFonts w:ascii="Arial" w:hAnsi="Arial" w:cs="Arial"/>
        </w:rPr>
        <w:t>omercio y Administración en la Universidad de Guadalajara. (1970-1975).</w:t>
      </w:r>
    </w:p>
    <w:p w14:paraId="27BD289B" w14:textId="77777777" w:rsidR="00FB2F74" w:rsidRDefault="00FB2F74" w:rsidP="00151A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SERVICIO SOCIAL:</w:t>
      </w:r>
      <w:r>
        <w:rPr>
          <w:rFonts w:ascii="Arial" w:hAnsi="Arial" w:cs="Arial"/>
        </w:rPr>
        <w:t xml:space="preserve"> Bolsa de trabajo de la Universidad de Guadalajara en la sección de relaciones públicas.</w:t>
      </w:r>
    </w:p>
    <w:p w14:paraId="1ECB7CC1" w14:textId="77777777" w:rsidR="00FB2F74" w:rsidRPr="00FB2F74" w:rsidRDefault="00FB2F74" w:rsidP="00151A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TESIS PROFESIONAL:</w:t>
      </w:r>
      <w:r>
        <w:rPr>
          <w:rFonts w:ascii="Arial" w:hAnsi="Arial" w:cs="Arial"/>
        </w:rPr>
        <w:t xml:space="preserve"> “La intervención del licenciado de administración de empresas en un proyecto para negocios de forrajes”.</w:t>
      </w:r>
    </w:p>
    <w:p w14:paraId="7F7DC5A9" w14:textId="77777777" w:rsidR="00FB2F74" w:rsidRDefault="00FB2F74" w:rsidP="00151A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B2F74">
        <w:rPr>
          <w:rFonts w:ascii="Arial" w:hAnsi="Arial" w:cs="Arial"/>
          <w:b/>
        </w:rPr>
        <w:t xml:space="preserve">EXAMEN PROFESIONAL: </w:t>
      </w:r>
      <w:r w:rsidRPr="00FB2F74">
        <w:rPr>
          <w:rFonts w:ascii="Arial" w:hAnsi="Arial" w:cs="Arial"/>
        </w:rPr>
        <w:t>Lo</w:t>
      </w:r>
      <w:r>
        <w:rPr>
          <w:rFonts w:ascii="Arial" w:hAnsi="Arial" w:cs="Arial"/>
          <w:b/>
        </w:rPr>
        <w:t xml:space="preserve"> </w:t>
      </w:r>
      <w:r w:rsidRPr="00FB2F74">
        <w:rPr>
          <w:rFonts w:ascii="Arial" w:hAnsi="Arial" w:cs="Arial"/>
        </w:rPr>
        <w:t>lleve a cabo el 21 d</w:t>
      </w:r>
      <w:r>
        <w:rPr>
          <w:rFonts w:ascii="Arial" w:hAnsi="Arial" w:cs="Arial"/>
        </w:rPr>
        <w:t>e</w:t>
      </w:r>
      <w:r w:rsidRPr="00FB2F74">
        <w:rPr>
          <w:rFonts w:ascii="Arial" w:hAnsi="Arial" w:cs="Arial"/>
        </w:rPr>
        <w:t xml:space="preserve"> enero de 1977 en el auditorio de la facultad de comercio y administración de la Universidad de Guadalajara.</w:t>
      </w:r>
    </w:p>
    <w:p w14:paraId="1714E486" w14:textId="77777777" w:rsidR="00FB2F74" w:rsidRDefault="00FB2F74" w:rsidP="00206F66">
      <w:pPr>
        <w:pStyle w:val="Prrafodelista"/>
        <w:rPr>
          <w:rFonts w:ascii="Arial" w:hAnsi="Arial" w:cs="Arial"/>
        </w:rPr>
      </w:pPr>
    </w:p>
    <w:p w14:paraId="178FB389" w14:textId="77777777" w:rsidR="00206F66" w:rsidRDefault="00206F66" w:rsidP="00206F66">
      <w:pPr>
        <w:pStyle w:val="Prrafodelista"/>
        <w:rPr>
          <w:rFonts w:ascii="Arial" w:hAnsi="Arial" w:cs="Arial"/>
        </w:rPr>
      </w:pPr>
    </w:p>
    <w:p w14:paraId="7EE753DA" w14:textId="77777777" w:rsidR="00206F66" w:rsidRDefault="00206F66" w:rsidP="00206F66">
      <w:pPr>
        <w:pStyle w:val="Prrafodelista"/>
        <w:rPr>
          <w:rFonts w:ascii="Arial" w:hAnsi="Arial" w:cs="Arial"/>
        </w:rPr>
      </w:pPr>
    </w:p>
    <w:p w14:paraId="0B88BE2C" w14:textId="77777777" w:rsidR="00206F66" w:rsidRDefault="00206F66" w:rsidP="00206F66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 w:rsidRPr="00206F66">
        <w:rPr>
          <w:rFonts w:ascii="Arial" w:hAnsi="Arial" w:cs="Arial"/>
          <w:b/>
          <w:sz w:val="28"/>
          <w:szCs w:val="28"/>
        </w:rPr>
        <w:t>ACTIVIDADES LABORALES</w:t>
      </w:r>
    </w:p>
    <w:p w14:paraId="17F447B9" w14:textId="77777777" w:rsidR="00206F66" w:rsidRDefault="00206F66" w:rsidP="00151ADE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</w:p>
    <w:p w14:paraId="11703E5B" w14:textId="77777777" w:rsidR="00206F66" w:rsidRDefault="00206F66" w:rsidP="00151AD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06F66">
        <w:rPr>
          <w:rFonts w:ascii="Arial" w:hAnsi="Arial" w:cs="Arial"/>
        </w:rPr>
        <w:t>Ejecutor fiscal</w:t>
      </w:r>
      <w:r>
        <w:rPr>
          <w:rFonts w:ascii="Arial" w:hAnsi="Arial" w:cs="Arial"/>
        </w:rPr>
        <w:t xml:space="preserve"> del Ayuntamiento de Guadalajara 1971-1972.</w:t>
      </w:r>
    </w:p>
    <w:p w14:paraId="1A14DABD" w14:textId="77777777" w:rsidR="00206F66" w:rsidRPr="00206F66" w:rsidRDefault="00206F66" w:rsidP="00151A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06F66">
        <w:rPr>
          <w:rFonts w:ascii="Arial" w:hAnsi="Arial" w:cs="Arial"/>
          <w:b/>
        </w:rPr>
        <w:t xml:space="preserve">NOMBRE DE LA EMPRESA: </w:t>
      </w:r>
      <w:r w:rsidRPr="00206F66">
        <w:rPr>
          <w:rFonts w:ascii="Arial" w:hAnsi="Arial" w:cs="Arial"/>
        </w:rPr>
        <w:t>20</w:t>
      </w:r>
      <w:r>
        <w:rPr>
          <w:rFonts w:ascii="Arial" w:hAnsi="Arial" w:cs="Arial"/>
        </w:rPr>
        <w:t>th Century Chemical de México, S.A.</w:t>
      </w:r>
    </w:p>
    <w:p w14:paraId="2D18488C" w14:textId="77777777" w:rsidR="00206F66" w:rsidRPr="00206F66" w:rsidRDefault="00206F66" w:rsidP="00151AD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206F66">
        <w:rPr>
          <w:rFonts w:ascii="Arial" w:hAnsi="Arial" w:cs="Arial"/>
        </w:rPr>
        <w:t>PUESTO:</w:t>
      </w:r>
      <w:r>
        <w:rPr>
          <w:rFonts w:ascii="Arial" w:hAnsi="Arial" w:cs="Arial"/>
          <w:b/>
        </w:rPr>
        <w:t xml:space="preserve"> </w:t>
      </w:r>
      <w:r w:rsidRPr="00206F66">
        <w:rPr>
          <w:rFonts w:ascii="Arial" w:hAnsi="Arial" w:cs="Arial"/>
        </w:rPr>
        <w:t>Jefe de personal.</w:t>
      </w:r>
    </w:p>
    <w:p w14:paraId="17A3EC11" w14:textId="77777777" w:rsidR="00206F66" w:rsidRDefault="00206F66" w:rsidP="00151AD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06F66">
        <w:rPr>
          <w:rFonts w:ascii="Arial" w:hAnsi="Arial" w:cs="Arial"/>
          <w:b/>
        </w:rPr>
        <w:t>NOMBRE DE LA EMPRESA</w:t>
      </w:r>
      <w:r w:rsidRPr="00206F66">
        <w:rPr>
          <w:rFonts w:ascii="Arial" w:hAnsi="Arial" w:cs="Arial"/>
        </w:rPr>
        <w:t>: Patronato del Ahorro Nacional.</w:t>
      </w:r>
    </w:p>
    <w:p w14:paraId="06A40D6A" w14:textId="77777777" w:rsidR="00206F66" w:rsidRDefault="00206F66" w:rsidP="00151AD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PUESTO: Auxiliar administrativo y jefe de sucursal.</w:t>
      </w:r>
    </w:p>
    <w:p w14:paraId="5EA348B0" w14:textId="77777777" w:rsidR="00206F66" w:rsidRDefault="00206F66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06F66">
        <w:rPr>
          <w:rFonts w:ascii="Arial" w:hAnsi="Arial" w:cs="Arial"/>
          <w:b/>
        </w:rPr>
        <w:t>NOMBRE:</w:t>
      </w:r>
      <w:r>
        <w:rPr>
          <w:rFonts w:ascii="Arial" w:hAnsi="Arial" w:cs="Arial"/>
        </w:rPr>
        <w:t xml:space="preserve"> Comisión Federal de Electricidad.</w:t>
      </w:r>
    </w:p>
    <w:p w14:paraId="39287615" w14:textId="77777777" w:rsidR="00206F66" w:rsidRDefault="00206F66" w:rsidP="00151AD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06F66">
        <w:rPr>
          <w:rFonts w:ascii="Arial" w:hAnsi="Arial" w:cs="Arial"/>
        </w:rPr>
        <w:t>PUESTO:</w:t>
      </w:r>
      <w:r>
        <w:rPr>
          <w:rFonts w:ascii="Arial" w:hAnsi="Arial" w:cs="Arial"/>
        </w:rPr>
        <w:t xml:space="preserve"> Administrador sustituto y jefe de servicios.</w:t>
      </w:r>
    </w:p>
    <w:p w14:paraId="6046DDEA" w14:textId="77777777" w:rsidR="00206F66" w:rsidRPr="006945CA" w:rsidRDefault="006945CA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945CA">
        <w:rPr>
          <w:rFonts w:ascii="Arial" w:hAnsi="Arial" w:cs="Arial"/>
        </w:rPr>
        <w:t>Secretario, Tesorero Y Vocal De Ganaderos Unidos De Arandas S.A.</w:t>
      </w:r>
    </w:p>
    <w:p w14:paraId="19BC557E" w14:textId="77777777" w:rsidR="006945CA" w:rsidRPr="006945CA" w:rsidRDefault="006945CA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945CA">
        <w:rPr>
          <w:rFonts w:ascii="Arial" w:hAnsi="Arial" w:cs="Arial"/>
        </w:rPr>
        <w:t>Presidente fundador de consejo de administración de la Forrajera Ganaderos de Arandas, S.A. de C.V.</w:t>
      </w:r>
    </w:p>
    <w:p w14:paraId="6928836F" w14:textId="77777777" w:rsidR="006945CA" w:rsidRPr="006945CA" w:rsidRDefault="006945CA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945CA">
        <w:rPr>
          <w:rFonts w:ascii="Arial" w:hAnsi="Arial" w:cs="Arial"/>
        </w:rPr>
        <w:t>Presidente fundador del consejo de administración de Fibras y Plásticos de Arandas, S.A. de C.V.</w:t>
      </w:r>
    </w:p>
    <w:p w14:paraId="52473029" w14:textId="77777777" w:rsidR="006945CA" w:rsidRPr="006945CA" w:rsidRDefault="006945CA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945CA">
        <w:rPr>
          <w:rFonts w:ascii="Arial" w:hAnsi="Arial" w:cs="Arial"/>
        </w:rPr>
        <w:t>Distribuidor autorizado de grupo Azucarero México, en la zona.</w:t>
      </w:r>
    </w:p>
    <w:p w14:paraId="100F71E2" w14:textId="77777777" w:rsidR="006945CA" w:rsidRDefault="006945CA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945CA">
        <w:rPr>
          <w:rFonts w:ascii="Arial" w:hAnsi="Arial" w:cs="Arial"/>
        </w:rPr>
        <w:lastRenderedPageBreak/>
        <w:t>Además de tener actividad en el comercio, Restaurantero, cine, Farmacéutico, así como Agricultura y Ganadería.</w:t>
      </w:r>
    </w:p>
    <w:p w14:paraId="3B90AE8A" w14:textId="77777777" w:rsidR="006945CA" w:rsidRDefault="006945CA" w:rsidP="006945CA">
      <w:pPr>
        <w:pStyle w:val="Prrafodelista"/>
        <w:ind w:left="785"/>
        <w:rPr>
          <w:rFonts w:ascii="Arial" w:hAnsi="Arial" w:cs="Arial"/>
        </w:rPr>
      </w:pPr>
    </w:p>
    <w:p w14:paraId="3884A9E4" w14:textId="77777777" w:rsidR="006945CA" w:rsidRDefault="006945CA" w:rsidP="006945CA">
      <w:pPr>
        <w:pStyle w:val="Prrafodelista"/>
        <w:ind w:left="785"/>
        <w:rPr>
          <w:rFonts w:ascii="Arial" w:hAnsi="Arial" w:cs="Arial"/>
        </w:rPr>
      </w:pPr>
    </w:p>
    <w:p w14:paraId="54766DCA" w14:textId="77777777" w:rsidR="006945CA" w:rsidRDefault="006945CA" w:rsidP="006945CA">
      <w:pPr>
        <w:pStyle w:val="Prrafodelista"/>
        <w:ind w:left="78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</w:t>
      </w:r>
      <w:r w:rsidRPr="006945CA">
        <w:rPr>
          <w:rFonts w:ascii="Arial" w:hAnsi="Arial" w:cs="Arial"/>
          <w:b/>
          <w:sz w:val="28"/>
          <w:szCs w:val="28"/>
        </w:rPr>
        <w:t>TIVIDADES POLITICAS</w:t>
      </w:r>
    </w:p>
    <w:p w14:paraId="5E5EAFAE" w14:textId="77777777" w:rsidR="006945CA" w:rsidRDefault="006945CA" w:rsidP="006945CA">
      <w:pPr>
        <w:pStyle w:val="Prrafodelista"/>
        <w:ind w:left="785"/>
        <w:jc w:val="center"/>
        <w:rPr>
          <w:rFonts w:ascii="Arial" w:hAnsi="Arial" w:cs="Arial"/>
          <w:b/>
          <w:sz w:val="28"/>
          <w:szCs w:val="28"/>
        </w:rPr>
      </w:pPr>
    </w:p>
    <w:p w14:paraId="7186831F" w14:textId="77777777" w:rsidR="006945CA" w:rsidRDefault="006945CA" w:rsidP="00151ADE">
      <w:pPr>
        <w:pStyle w:val="Prrafodelista"/>
        <w:ind w:left="785"/>
        <w:jc w:val="both"/>
        <w:rPr>
          <w:rFonts w:ascii="Arial" w:hAnsi="Arial" w:cs="Arial"/>
          <w:b/>
          <w:sz w:val="28"/>
          <w:szCs w:val="28"/>
        </w:rPr>
      </w:pPr>
    </w:p>
    <w:p w14:paraId="50611F17" w14:textId="77777777" w:rsidR="006945CA" w:rsidRDefault="006945CA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Fui miembro activo del Partido Revolucionario Institucional (PRI) desde 1968 hasta el 7 de marzo del 2017, en que presente mi renuncia a dicho Instituto Político.</w:t>
      </w:r>
    </w:p>
    <w:p w14:paraId="38F2A5AC" w14:textId="77777777" w:rsidR="006945CA" w:rsidRDefault="009419B1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Fui Director del Movimiento Nacional de la Juventud Revolucionaria en nuestro municipio (1969-1973).</w:t>
      </w:r>
    </w:p>
    <w:p w14:paraId="4FCA9C0A" w14:textId="77777777" w:rsidR="009419B1" w:rsidRDefault="009419B1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Miembro fundador de la Unión Cívica Arandense (1979).</w:t>
      </w:r>
    </w:p>
    <w:p w14:paraId="2AD0FC55" w14:textId="77777777" w:rsidR="009419B1" w:rsidRDefault="009419B1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Fui militante activo de la C.N.O.P. (1975-2013).</w:t>
      </w:r>
    </w:p>
    <w:p w14:paraId="2E6D1468" w14:textId="77777777" w:rsidR="009419B1" w:rsidRDefault="009419B1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común propietario en las elecciones federales del 4 de julio de 1982.</w:t>
      </w:r>
    </w:p>
    <w:p w14:paraId="29B4B738" w14:textId="77777777" w:rsidR="009419B1" w:rsidRDefault="009419B1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Delegado por el Comité nacional del PRI en las elecciones municipales en Pastor Ortiz y José Sixto Verduzco en el estado de Michoacán en 1983.</w:t>
      </w:r>
    </w:p>
    <w:p w14:paraId="14E5A63B" w14:textId="77777777" w:rsidR="009419B1" w:rsidRDefault="009419B1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 de capacitación política de nuestro comité municipal el Arandas en 1983.</w:t>
      </w:r>
    </w:p>
    <w:p w14:paraId="4926D277" w14:textId="77777777" w:rsidR="009419B1" w:rsidRDefault="009419B1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 de fomento Agropecuario de nuestro comité municipal de Arandas en 1985.</w:t>
      </w:r>
    </w:p>
    <w:p w14:paraId="7164FF70" w14:textId="77777777" w:rsidR="009419B1" w:rsidRDefault="009419B1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 de Divulgación Ideológica de nuestro comité municipal de Arandas en 1990.</w:t>
      </w:r>
    </w:p>
    <w:p w14:paraId="4AA84E38" w14:textId="77777777" w:rsidR="009419B1" w:rsidRDefault="009419B1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Regidor suplente del Presidente municipal del </w:t>
      </w:r>
      <w:r w:rsidR="002A64BE">
        <w:rPr>
          <w:rFonts w:ascii="Arial" w:hAnsi="Arial" w:cs="Arial"/>
        </w:rPr>
        <w:t>Ayuntamiento</w:t>
      </w:r>
      <w:r>
        <w:rPr>
          <w:rFonts w:ascii="Arial" w:hAnsi="Arial" w:cs="Arial"/>
        </w:rPr>
        <w:t xml:space="preserve"> 1983-1985.</w:t>
      </w:r>
    </w:p>
    <w:p w14:paraId="35CD8ECA" w14:textId="77777777" w:rsidR="009419B1" w:rsidRDefault="002A64B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del consejo para la defensa de la economía popular del comité municipal del PRI en el municipio, en el año de 1986.</w:t>
      </w:r>
    </w:p>
    <w:p w14:paraId="29EBAA0F" w14:textId="77777777" w:rsidR="002A64BE" w:rsidRDefault="002A64B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Representante de candidatos por nuestro partido en varias contiendas electorales, 1971, 1974. Etc. </w:t>
      </w:r>
    </w:p>
    <w:p w14:paraId="50E7D0A6" w14:textId="77777777" w:rsidR="002A64BE" w:rsidRDefault="002A64B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Delegado especial de C.D.E y representante de la comisión coordinadora de convenios en las elecciones del presidente y secretario general de C.D.M de Arandas.</w:t>
      </w:r>
    </w:p>
    <w:p w14:paraId="683C49EB" w14:textId="77777777" w:rsidR="002A64BE" w:rsidRDefault="002A64B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propietario del partido Revolucionario Institucional (PRI) en el municipio de Arandas en las elecciones de 1991.</w:t>
      </w:r>
    </w:p>
    <w:p w14:paraId="6BEC9F80" w14:textId="77777777" w:rsidR="002A64BE" w:rsidRDefault="002A64B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 casilla en la jornada Electoral Federal del 21 de agosto de 1994 en el municipio de Arandas.</w:t>
      </w:r>
    </w:p>
    <w:p w14:paraId="6FAFD740" w14:textId="77777777" w:rsidR="002A64BE" w:rsidRDefault="002A64B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Comisionado ciudadano de la comisión Municipal Electoral de Arandas Jalisco para el proceso Electoral de 1994-1995.</w:t>
      </w:r>
    </w:p>
    <w:p w14:paraId="47E1A5DD" w14:textId="77777777" w:rsidR="002A64BE" w:rsidRDefault="002A64B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Coordinador de promoción del voto en San Ignacio Cerro Gordo en la elección para presidente municipal de 1992.</w:t>
      </w:r>
    </w:p>
    <w:p w14:paraId="36A4F39D" w14:textId="77777777" w:rsidR="002A64BE" w:rsidRDefault="002A64B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general del comité directivo municipal de Arandas.</w:t>
      </w:r>
    </w:p>
    <w:p w14:paraId="7122B030" w14:textId="77777777" w:rsidR="002A64BE" w:rsidRDefault="002A64B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Coordinador de la cabecera municipal de Arandas en la campaña </w:t>
      </w:r>
      <w:r w:rsidR="003E713E">
        <w:rPr>
          <w:rFonts w:ascii="Arial" w:hAnsi="Arial" w:cs="Arial"/>
        </w:rPr>
        <w:t>a la presidencia de la República del Lic. Francisco Labastida y Ochoa, elecciones federales del 2000.</w:t>
      </w:r>
    </w:p>
    <w:p w14:paraId="5ACE1FB1" w14:textId="77777777" w:rsidR="003E713E" w:rsidRDefault="003E713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Coordinador de promoción del voto en Arandas y en las campañas a presidente municipal así como de la campaña a Gobernador de Jorge Arana Arana y Diputados por el tercer distrito.</w:t>
      </w:r>
    </w:p>
    <w:p w14:paraId="30A2A5B0" w14:textId="77777777" w:rsidR="003E713E" w:rsidRDefault="003E713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Consejero municipal por varios años hasta marzo de 2017.</w:t>
      </w:r>
    </w:p>
    <w:p w14:paraId="6ABB295A" w14:textId="77777777" w:rsidR="003E713E" w:rsidRDefault="003E713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 la comisión municipal para el desarrollo del proceso interno de nuestro comité directivo municipal del PRI en Arandas en el año 2001.</w:t>
      </w:r>
    </w:p>
    <w:p w14:paraId="292E486C" w14:textId="77777777" w:rsidR="003E713E" w:rsidRDefault="003E713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Delegado por el municipio de Arandas a la XVIII Asamblea General de nuestro partido 2001-2002.</w:t>
      </w:r>
    </w:p>
    <w:p w14:paraId="6F9D3232" w14:textId="77777777" w:rsidR="003E713E" w:rsidRDefault="003E713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Precandidato a la presidencia municipal en el 2003 y 2015 por el partido Revolucionario Institucional (PRI) en el municipio de Arandas Jalisco.</w:t>
      </w:r>
    </w:p>
    <w:p w14:paraId="7C9B95A2" w14:textId="77777777" w:rsidR="003E713E" w:rsidRDefault="003E713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Miembro activo del partido Movimiento Ciudadano de Arandas, Jalisco desde el 2016 a la fecha.</w:t>
      </w:r>
    </w:p>
    <w:p w14:paraId="77C85039" w14:textId="77777777" w:rsidR="003E713E" w:rsidRDefault="003E713E" w:rsidP="00151AD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Delegado de la Fundación México con valores en el municipio de Arandas, Jalisco.</w:t>
      </w:r>
    </w:p>
    <w:p w14:paraId="5ABA9BF5" w14:textId="77777777" w:rsidR="003E713E" w:rsidRDefault="003E713E" w:rsidP="003E713E">
      <w:pPr>
        <w:rPr>
          <w:rFonts w:ascii="Arial" w:hAnsi="Arial" w:cs="Arial"/>
        </w:rPr>
      </w:pPr>
    </w:p>
    <w:p w14:paraId="43FDEC95" w14:textId="77777777" w:rsidR="003E713E" w:rsidRDefault="003E713E" w:rsidP="003E713E">
      <w:pPr>
        <w:jc w:val="center"/>
        <w:rPr>
          <w:rFonts w:ascii="Arial" w:hAnsi="Arial" w:cs="Arial"/>
          <w:b/>
          <w:sz w:val="28"/>
          <w:szCs w:val="28"/>
        </w:rPr>
      </w:pPr>
      <w:r w:rsidRPr="003E713E">
        <w:rPr>
          <w:rFonts w:ascii="Arial" w:hAnsi="Arial" w:cs="Arial"/>
          <w:b/>
          <w:sz w:val="28"/>
          <w:szCs w:val="28"/>
        </w:rPr>
        <w:t>ACTIVIDADES REALIZADAS EN LA COMUNIDAD</w:t>
      </w:r>
    </w:p>
    <w:p w14:paraId="7F69DD27" w14:textId="77777777" w:rsidR="003E713E" w:rsidRDefault="003E713E" w:rsidP="003E713E">
      <w:pPr>
        <w:jc w:val="center"/>
        <w:rPr>
          <w:rFonts w:ascii="Arial" w:hAnsi="Arial" w:cs="Arial"/>
          <w:b/>
          <w:sz w:val="28"/>
          <w:szCs w:val="28"/>
        </w:rPr>
      </w:pPr>
    </w:p>
    <w:p w14:paraId="1B5616E2" w14:textId="77777777" w:rsidR="003E713E" w:rsidRDefault="00C2455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C2455E">
        <w:rPr>
          <w:rFonts w:ascii="Arial" w:hAnsi="Arial" w:cs="Arial"/>
        </w:rPr>
        <w:t xml:space="preserve">Presidente </w:t>
      </w:r>
      <w:r>
        <w:rPr>
          <w:rFonts w:ascii="Arial" w:hAnsi="Arial" w:cs="Arial"/>
        </w:rPr>
        <w:t>fundador del Club Social y deportivo Arandense A.C.</w:t>
      </w:r>
    </w:p>
    <w:p w14:paraId="50B89D5D" w14:textId="77777777" w:rsidR="00C2455E" w:rsidRDefault="00C2455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del Patronato de padres de familia del Colegio Nueva España en los años 1989-1991 y 2012-2013.</w:t>
      </w:r>
    </w:p>
    <w:p w14:paraId="5579DAA4" w14:textId="77777777" w:rsidR="00C2455E" w:rsidRDefault="00C2455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del Club de Leones de Arandas Jal. 1982-1983.</w:t>
      </w:r>
    </w:p>
    <w:p w14:paraId="3EC5A7F6" w14:textId="77777777" w:rsidR="00C2455E" w:rsidRDefault="00C2455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Jefe de zona del Distrito de Leones Internacionales en 1984.</w:t>
      </w:r>
    </w:p>
    <w:p w14:paraId="3FC94ECD" w14:textId="77777777" w:rsidR="00C2455E" w:rsidRDefault="00C2455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Maestro fundador del Conalep de Arandas, Jalisco.</w:t>
      </w:r>
    </w:p>
    <w:p w14:paraId="28E0DE6C" w14:textId="77777777" w:rsidR="00C2455E" w:rsidRDefault="00C2455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Socio fundador del Club Campestre Alfalfa en la Ciudad de Guadalajara, Jalisco.</w:t>
      </w:r>
    </w:p>
    <w:p w14:paraId="55C1A7CE" w14:textId="77777777" w:rsidR="00C2455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Comisario fundador y socio del Club Campestre Arandas A.C.</w:t>
      </w:r>
    </w:p>
    <w:p w14:paraId="014F6A1F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Miembro de la Asociación Ganadera Local de Arandas Jalisco.</w:t>
      </w:r>
    </w:p>
    <w:p w14:paraId="5EA6EA65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Miembro del Fundador del club Leo de Leones Internacional de Arandas en 1968.</w:t>
      </w:r>
    </w:p>
    <w:p w14:paraId="447B1B4E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Miembro de la Asociación Regional Arandense de Charro A.C.</w:t>
      </w:r>
    </w:p>
    <w:p w14:paraId="41D352E2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Tesorero de la directiva del Club de Béisbol Unión Arandas en la Liga del Bajío 1990-1991.</w:t>
      </w:r>
    </w:p>
    <w:p w14:paraId="631F6FE2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 la Directiva del Club de Arandas de la tercera división profesional en el periodo de 1993-1994.</w:t>
      </w:r>
    </w:p>
    <w:p w14:paraId="48140B64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fundador de la directiva del circulo Arandense A.C. en el año de 1989.</w:t>
      </w:r>
    </w:p>
    <w:p w14:paraId="4405D072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fundador del club Rotario de Arandas en el año de 1995 y nuevamente presidente en el 2003 del mismo club.</w:t>
      </w:r>
    </w:p>
    <w:p w14:paraId="2E1A8C71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Fundador del grupo “Amigos de los Xaverianos”.</w:t>
      </w:r>
    </w:p>
    <w:p w14:paraId="4B8A9B86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Promotor y miembro del club Rotario para la Formación de la Cruz Roja en Arandas, Jalisco.</w:t>
      </w:r>
    </w:p>
    <w:p w14:paraId="1F7D40AB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Miembro fundador del grupo socio-cultural Arandas y su Pensamiento A.C. (Arquitrabe).</w:t>
      </w:r>
    </w:p>
    <w:p w14:paraId="2326A38F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Comisario del Patronato del Sanatorio del Sagrado Corazón de </w:t>
      </w:r>
      <w:r w:rsidR="005B55A1">
        <w:rPr>
          <w:rFonts w:ascii="Arial" w:hAnsi="Arial" w:cs="Arial"/>
        </w:rPr>
        <w:t>Jesús</w:t>
      </w:r>
      <w:r>
        <w:rPr>
          <w:rFonts w:ascii="Arial" w:hAnsi="Arial" w:cs="Arial"/>
        </w:rPr>
        <w:t xml:space="preserve"> de 1989-1992.</w:t>
      </w:r>
    </w:p>
    <w:p w14:paraId="1C5D6AB6" w14:textId="77777777" w:rsidR="00E7100E" w:rsidRDefault="00E7100E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fundador de la Cámara del Pequeño comercio en Arandas, Jalisco en el año de 2001.</w:t>
      </w:r>
    </w:p>
    <w:p w14:paraId="46D37FB7" w14:textId="77777777" w:rsidR="00E7100E" w:rsidRDefault="005B55A1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Miembro fundador de la directiva “Fomento Deportivo Pro-Seminario Xaveriano, A.C. (Escuela de futbol Chivas Arandas).</w:t>
      </w:r>
    </w:p>
    <w:p w14:paraId="3AD760C7" w14:textId="77777777" w:rsidR="005B55A1" w:rsidRDefault="005B55A1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Comisario fundador de la Asociación “Alianza Renovadora Cívico Arandense A.C.” (ARCA).</w:t>
      </w:r>
    </w:p>
    <w:p w14:paraId="73A88F34" w14:textId="77777777" w:rsidR="005B55A1" w:rsidRPr="00C2455E" w:rsidRDefault="005B55A1" w:rsidP="00151AD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del consejo Ciudadano de Seguridad Pública y Tránsito Municipal en el año de 2002.</w:t>
      </w:r>
    </w:p>
    <w:p w14:paraId="248AA0B9" w14:textId="77777777" w:rsidR="006945CA" w:rsidRPr="006945CA" w:rsidRDefault="006945CA" w:rsidP="006945CA">
      <w:pPr>
        <w:pStyle w:val="Prrafodelista"/>
        <w:ind w:left="785"/>
        <w:rPr>
          <w:rFonts w:ascii="Arial" w:hAnsi="Arial" w:cs="Arial"/>
        </w:rPr>
      </w:pPr>
    </w:p>
    <w:p w14:paraId="7544A329" w14:textId="77777777" w:rsidR="00206F66" w:rsidRPr="006945CA" w:rsidRDefault="00206F66" w:rsidP="00206F66">
      <w:pPr>
        <w:pStyle w:val="Prrafodelista"/>
        <w:ind w:left="785"/>
        <w:rPr>
          <w:rFonts w:ascii="Arial" w:hAnsi="Arial" w:cs="Arial"/>
        </w:rPr>
      </w:pPr>
    </w:p>
    <w:p w14:paraId="65344072" w14:textId="77777777" w:rsidR="00535D0F" w:rsidRDefault="00535D0F" w:rsidP="00535D0F">
      <w:pPr>
        <w:rPr>
          <w:rFonts w:ascii="Arial" w:hAnsi="Arial" w:cs="Arial"/>
        </w:rPr>
      </w:pPr>
    </w:p>
    <w:p w14:paraId="20994CA1" w14:textId="77777777" w:rsidR="00535D0F" w:rsidRDefault="00535D0F" w:rsidP="00535D0F">
      <w:pPr>
        <w:rPr>
          <w:rFonts w:ascii="Arial" w:hAnsi="Arial" w:cs="Arial"/>
        </w:rPr>
      </w:pPr>
    </w:p>
    <w:p w14:paraId="341D6F97" w14:textId="77777777" w:rsidR="00535D0F" w:rsidRDefault="00535D0F" w:rsidP="00535D0F">
      <w:pPr>
        <w:rPr>
          <w:rFonts w:ascii="Arial" w:hAnsi="Arial" w:cs="Arial"/>
        </w:rPr>
      </w:pPr>
    </w:p>
    <w:p w14:paraId="684EC90C" w14:textId="77777777" w:rsidR="00535D0F" w:rsidRDefault="00535D0F" w:rsidP="00535D0F">
      <w:pPr>
        <w:rPr>
          <w:rFonts w:ascii="Arial" w:hAnsi="Arial" w:cs="Arial"/>
        </w:rPr>
      </w:pPr>
    </w:p>
    <w:p w14:paraId="3183BF5B" w14:textId="77777777" w:rsidR="00535D0F" w:rsidRPr="00535D0F" w:rsidRDefault="00535D0F" w:rsidP="00535D0F">
      <w:pPr>
        <w:rPr>
          <w:rFonts w:ascii="Arial" w:hAnsi="Arial" w:cs="Arial"/>
        </w:rPr>
      </w:pPr>
    </w:p>
    <w:sectPr w:rsidR="00535D0F" w:rsidRPr="00535D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D07"/>
    <w:multiLevelType w:val="hybridMultilevel"/>
    <w:tmpl w:val="B6F8D578"/>
    <w:lvl w:ilvl="0" w:tplc="FFC2807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78C0842"/>
    <w:multiLevelType w:val="hybridMultilevel"/>
    <w:tmpl w:val="FD0C466E"/>
    <w:lvl w:ilvl="0" w:tplc="649ACA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FA417A7"/>
    <w:multiLevelType w:val="hybridMultilevel"/>
    <w:tmpl w:val="D4CAF406"/>
    <w:lvl w:ilvl="0" w:tplc="0A083D6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63710A2"/>
    <w:multiLevelType w:val="hybridMultilevel"/>
    <w:tmpl w:val="2C02D446"/>
    <w:lvl w:ilvl="0" w:tplc="57B08510"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CB04D3E"/>
    <w:multiLevelType w:val="hybridMultilevel"/>
    <w:tmpl w:val="13FCECE4"/>
    <w:lvl w:ilvl="0" w:tplc="0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F"/>
    <w:rsid w:val="00151ADE"/>
    <w:rsid w:val="0019563C"/>
    <w:rsid w:val="00206F66"/>
    <w:rsid w:val="002A64BE"/>
    <w:rsid w:val="003B1618"/>
    <w:rsid w:val="003E713E"/>
    <w:rsid w:val="003E7159"/>
    <w:rsid w:val="00535D0F"/>
    <w:rsid w:val="005B55A1"/>
    <w:rsid w:val="006945CA"/>
    <w:rsid w:val="009419B1"/>
    <w:rsid w:val="00C2455E"/>
    <w:rsid w:val="00E7100E"/>
    <w:rsid w:val="00EB4723"/>
    <w:rsid w:val="00F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Plascencia</dc:creator>
  <cp:lastModifiedBy>ADMON_ASISTENTE</cp:lastModifiedBy>
  <cp:revision>2</cp:revision>
  <dcterms:created xsi:type="dcterms:W3CDTF">2019-03-14T16:05:00Z</dcterms:created>
  <dcterms:modified xsi:type="dcterms:W3CDTF">2019-03-14T16:05:00Z</dcterms:modified>
</cp:coreProperties>
</file>